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2FB2" w:rsidRDefault="00F44CC8" w:rsidP="00F119BF">
      <w:pPr>
        <w:spacing w:after="0" w:line="240" w:lineRule="auto"/>
        <w:jc w:val="center"/>
        <w:rPr>
          <w:b/>
          <w:bCs/>
          <w:sz w:val="32"/>
          <w:szCs w:val="40"/>
        </w:rPr>
      </w:pPr>
      <w:r w:rsidRPr="00F44CC8">
        <w:rPr>
          <w:rFonts w:ascii="TH SarabunPSK" w:hAnsi="TH SarabunPSK" w:cs="TH SarabunPSK"/>
          <w:b/>
          <w:bCs/>
          <w:noProof/>
          <w:sz w:val="40"/>
          <w:szCs w:val="4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557.3pt;margin-top:-24.6pt;width:193.15pt;height:29.8pt;z-index:251658240">
            <v:textbox>
              <w:txbxContent>
                <w:p w:rsidR="00E5352D" w:rsidRDefault="00E5352D">
                  <w:r>
                    <w:rPr>
                      <w:rFonts w:ascii="TH SarabunPSK" w:hAnsi="TH SarabunPSK" w:cs="TH SarabunPSK" w:hint="cs"/>
                      <w:sz w:val="28"/>
                      <w:cs/>
                    </w:rPr>
                    <w:t>11.บันทึกการป้องกันและกำจัดสัตว์และ</w:t>
                  </w:r>
                  <w:r w:rsidRPr="00B62EAE">
                    <w:rPr>
                      <w:rFonts w:ascii="TH SarabunPSK" w:hAnsi="TH SarabunPSK" w:cs="TH SarabunPSK" w:hint="cs"/>
                      <w:sz w:val="28"/>
                      <w:cs/>
                    </w:rPr>
                    <w:t>แมลง</w:t>
                  </w:r>
                </w:p>
              </w:txbxContent>
            </v:textbox>
          </v:shape>
        </w:pict>
      </w:r>
      <w:r w:rsidR="00E5352D" w:rsidRPr="00E5352D">
        <w:rPr>
          <w:rFonts w:ascii="TH SarabunPSK" w:hAnsi="TH SarabunPSK" w:cs="TH SarabunPSK" w:hint="cs"/>
          <w:b/>
          <w:bCs/>
          <w:sz w:val="40"/>
          <w:szCs w:val="40"/>
          <w:cs/>
        </w:rPr>
        <w:t>บันทึกการป้องกันและกำจัดสัตว์และแมลงในบริเวณการผลิต</w:t>
      </w:r>
    </w:p>
    <w:p w:rsidR="00E5352D" w:rsidRPr="00E5352D" w:rsidRDefault="00E5352D" w:rsidP="00F119BF">
      <w:pPr>
        <w:spacing w:line="240" w:lineRule="auto"/>
        <w:jc w:val="center"/>
        <w:rPr>
          <w:rFonts w:ascii="TH SarabunPSK" w:hAnsi="TH SarabunPSK" w:cs="TH SarabunPSK"/>
          <w:b/>
          <w:bCs/>
          <w:sz w:val="40"/>
          <w:szCs w:val="40"/>
          <w:cs/>
        </w:rPr>
      </w:pPr>
      <w:r w:rsidRPr="00E5352D">
        <w:rPr>
          <w:rFonts w:ascii="TH SarabunPSK" w:hAnsi="TH SarabunPSK" w:cs="TH SarabunPSK" w:hint="cs"/>
          <w:b/>
          <w:bCs/>
          <w:sz w:val="40"/>
          <w:szCs w:val="40"/>
          <w:cs/>
        </w:rPr>
        <w:t>(เฉพาะเครื่องดักแมลง</w:t>
      </w:r>
      <w:r w:rsidR="009A59C6" w:rsidRPr="009A59C6">
        <w:rPr>
          <w:rFonts w:ascii="TH SarabunPSK" w:hAnsi="TH SarabunPSK" w:cs="TH SarabunPSK" w:hint="cs"/>
          <w:b/>
          <w:bCs/>
          <w:sz w:val="40"/>
          <w:szCs w:val="40"/>
          <w:cs/>
        </w:rPr>
        <w:t>โดย / กรณีใช้งานได้</w:t>
      </w:r>
      <w:r w:rsidR="009A59C6">
        <w:rPr>
          <w:rFonts w:ascii="TH SarabunPSK" w:hAnsi="TH SarabunPSK" w:cs="TH SarabunPSK"/>
          <w:b/>
          <w:bCs/>
          <w:sz w:val="40"/>
          <w:szCs w:val="40"/>
        </w:rPr>
        <w:t xml:space="preserve"> </w:t>
      </w:r>
      <w:r w:rsidR="009A59C6" w:rsidRPr="009A59C6">
        <w:rPr>
          <w:rFonts w:ascii="TH SarabunPSK" w:hAnsi="TH SarabunPSK" w:cs="TH SarabunPSK"/>
          <w:b/>
          <w:bCs/>
          <w:sz w:val="40"/>
          <w:szCs w:val="40"/>
        </w:rPr>
        <w:t xml:space="preserve">X </w:t>
      </w:r>
      <w:r w:rsidR="009A59C6" w:rsidRPr="009A59C6">
        <w:rPr>
          <w:rFonts w:ascii="TH SarabunPSK" w:hAnsi="TH SarabunPSK" w:cs="TH SarabunPSK" w:hint="cs"/>
          <w:b/>
          <w:bCs/>
          <w:sz w:val="40"/>
          <w:szCs w:val="40"/>
          <w:cs/>
        </w:rPr>
        <w:t>กรณีใช้งานไม่ได้)</w:t>
      </w:r>
    </w:p>
    <w:tbl>
      <w:tblPr>
        <w:tblStyle w:val="TableGrid"/>
        <w:tblW w:w="15805" w:type="dxa"/>
        <w:tblInd w:w="-671" w:type="dxa"/>
        <w:tblLayout w:type="fixed"/>
        <w:tblLook w:val="04A0"/>
      </w:tblPr>
      <w:tblGrid>
        <w:gridCol w:w="1276"/>
        <w:gridCol w:w="1204"/>
        <w:gridCol w:w="1701"/>
        <w:gridCol w:w="1194"/>
        <w:gridCol w:w="1358"/>
        <w:gridCol w:w="1417"/>
        <w:gridCol w:w="1176"/>
        <w:gridCol w:w="1376"/>
        <w:gridCol w:w="1300"/>
        <w:gridCol w:w="1535"/>
        <w:gridCol w:w="1134"/>
        <w:gridCol w:w="1134"/>
      </w:tblGrid>
      <w:tr w:rsidR="00F119BF" w:rsidRPr="00E5352D" w:rsidTr="00F119BF">
        <w:tc>
          <w:tcPr>
            <w:tcW w:w="1276" w:type="dxa"/>
            <w:vMerge w:val="restart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E5352D">
              <w:rPr>
                <w:rFonts w:ascii="TH SarabunPSK" w:hAnsi="TH SarabunPSK" w:cs="TH SarabunPSK"/>
                <w:sz w:val="32"/>
                <w:szCs w:val="32"/>
                <w:cs/>
              </w:rPr>
              <w:t>วัน/เดือน/ปี</w:t>
            </w:r>
          </w:p>
        </w:tc>
        <w:tc>
          <w:tcPr>
            <w:tcW w:w="4099" w:type="dxa"/>
            <w:gridSpan w:val="3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เครื่องดักแมลงตำแหน่ง..............................</w:t>
            </w:r>
          </w:p>
        </w:tc>
        <w:tc>
          <w:tcPr>
            <w:tcW w:w="3951" w:type="dxa"/>
            <w:gridSpan w:val="3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เครื่องดักแมลงตำแหน่ง..............................</w:t>
            </w:r>
          </w:p>
        </w:tc>
        <w:tc>
          <w:tcPr>
            <w:tcW w:w="4211" w:type="dxa"/>
            <w:gridSpan w:val="3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เครื่องดักแมลงตำแหน่ง..............................</w:t>
            </w:r>
          </w:p>
        </w:tc>
        <w:tc>
          <w:tcPr>
            <w:tcW w:w="1134" w:type="dxa"/>
            <w:vMerge w:val="restart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ลงชื่อผู้ปฏิบัติการ</w:t>
            </w:r>
          </w:p>
        </w:tc>
        <w:tc>
          <w:tcPr>
            <w:tcW w:w="1134" w:type="dxa"/>
            <w:vMerge w:val="restart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ลงชื่อผู้ตรวจสอบ</w:t>
            </w:r>
          </w:p>
        </w:tc>
      </w:tr>
      <w:tr w:rsidR="00F119BF" w:rsidRPr="00E5352D" w:rsidTr="00F119BF">
        <w:trPr>
          <w:trHeight w:val="287"/>
        </w:trPr>
        <w:tc>
          <w:tcPr>
            <w:tcW w:w="1276" w:type="dxa"/>
            <w:vMerge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04" w:type="dxa"/>
            <w:vMerge w:val="restart"/>
          </w:tcPr>
          <w:p w:rsidR="00F119BF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สภาพเครื่องใช้งานได้</w:t>
            </w:r>
          </w:p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895" w:type="dxa"/>
            <w:gridSpan w:val="2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แมลงที่ตรวจพบในเครื่อง</w:t>
            </w:r>
          </w:p>
        </w:tc>
        <w:tc>
          <w:tcPr>
            <w:tcW w:w="1358" w:type="dxa"/>
            <w:vMerge w:val="restart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สภาพเครื่องใช้งานได้</w:t>
            </w:r>
          </w:p>
        </w:tc>
        <w:tc>
          <w:tcPr>
            <w:tcW w:w="2593" w:type="dxa"/>
            <w:gridSpan w:val="2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กำจัดแมลงที่ค้างอยู่ในเครื่อง</w:t>
            </w:r>
          </w:p>
        </w:tc>
        <w:tc>
          <w:tcPr>
            <w:tcW w:w="1376" w:type="dxa"/>
            <w:vMerge w:val="restart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สภาพเครื่องใช้งานได้</w:t>
            </w:r>
          </w:p>
        </w:tc>
        <w:tc>
          <w:tcPr>
            <w:tcW w:w="2835" w:type="dxa"/>
            <w:gridSpan w:val="2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กำจัดแมลงที่ค้างอยู่ในเครื่อง</w:t>
            </w:r>
          </w:p>
        </w:tc>
        <w:tc>
          <w:tcPr>
            <w:tcW w:w="1134" w:type="dxa"/>
            <w:vMerge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  <w:vMerge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119BF" w:rsidRPr="00E5352D" w:rsidTr="00F119BF">
        <w:trPr>
          <w:trHeight w:val="498"/>
        </w:trPr>
        <w:tc>
          <w:tcPr>
            <w:tcW w:w="1276" w:type="dxa"/>
            <w:vMerge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04" w:type="dxa"/>
            <w:vMerge/>
          </w:tcPr>
          <w:p w:rsidR="00F119BF" w:rsidRDefault="00F119BF" w:rsidP="00E5352D">
            <w:pPr>
              <w:jc w:val="center"/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</w:p>
        </w:tc>
        <w:tc>
          <w:tcPr>
            <w:tcW w:w="1701" w:type="dxa"/>
          </w:tcPr>
          <w:p w:rsidR="00F119BF" w:rsidRDefault="00F119BF" w:rsidP="00E5352D">
            <w:pPr>
              <w:jc w:val="center"/>
              <w:rPr>
                <w:rFonts w:ascii="TH SarabunPSK" w:hAnsi="TH SarabunPSK" w:cs="TH SarabunPSK" w:hint="cs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พบ</w:t>
            </w:r>
          </w:p>
          <w:p w:rsidR="00F119BF" w:rsidRDefault="00F119BF" w:rsidP="00E5352D">
            <w:pPr>
              <w:jc w:val="center"/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(ระบุจำนวนและการจัดการ)</w:t>
            </w:r>
          </w:p>
        </w:tc>
        <w:tc>
          <w:tcPr>
            <w:tcW w:w="1194" w:type="dxa"/>
          </w:tcPr>
          <w:p w:rsidR="00F119BF" w:rsidRDefault="00F119BF" w:rsidP="00E5352D">
            <w:pPr>
              <w:jc w:val="center"/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ไม่พบ</w:t>
            </w:r>
          </w:p>
        </w:tc>
        <w:tc>
          <w:tcPr>
            <w:tcW w:w="1358" w:type="dxa"/>
            <w:vMerge/>
          </w:tcPr>
          <w:p w:rsidR="00F119BF" w:rsidRDefault="00F119BF" w:rsidP="00E5352D">
            <w:pPr>
              <w:jc w:val="center"/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</w:p>
        </w:tc>
        <w:tc>
          <w:tcPr>
            <w:tcW w:w="1417" w:type="dxa"/>
          </w:tcPr>
          <w:p w:rsidR="00F119BF" w:rsidRDefault="00F119BF" w:rsidP="00F119BF">
            <w:pPr>
              <w:jc w:val="center"/>
              <w:rPr>
                <w:rFonts w:ascii="TH SarabunPSK" w:hAnsi="TH SarabunPSK" w:cs="TH SarabunPSK" w:hint="cs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พบ</w:t>
            </w:r>
          </w:p>
          <w:p w:rsidR="00F119BF" w:rsidRDefault="00F119BF" w:rsidP="00F119BF">
            <w:pPr>
              <w:jc w:val="center"/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(ระบุจำนวนและการจัดการ)</w:t>
            </w:r>
          </w:p>
        </w:tc>
        <w:tc>
          <w:tcPr>
            <w:tcW w:w="1176" w:type="dxa"/>
          </w:tcPr>
          <w:p w:rsidR="00F119BF" w:rsidRDefault="00F119BF" w:rsidP="00F119BF">
            <w:pPr>
              <w:jc w:val="center"/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ไม่พบ</w:t>
            </w:r>
          </w:p>
        </w:tc>
        <w:tc>
          <w:tcPr>
            <w:tcW w:w="1376" w:type="dxa"/>
            <w:vMerge/>
          </w:tcPr>
          <w:p w:rsidR="00F119BF" w:rsidRDefault="00F119BF" w:rsidP="00E5352D">
            <w:pPr>
              <w:jc w:val="center"/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</w:p>
        </w:tc>
        <w:tc>
          <w:tcPr>
            <w:tcW w:w="1300" w:type="dxa"/>
          </w:tcPr>
          <w:p w:rsidR="00F119BF" w:rsidRDefault="00F119BF" w:rsidP="00F119BF">
            <w:pPr>
              <w:jc w:val="center"/>
              <w:rPr>
                <w:rFonts w:ascii="TH SarabunPSK" w:hAnsi="TH SarabunPSK" w:cs="TH SarabunPSK" w:hint="cs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พบ</w:t>
            </w:r>
          </w:p>
          <w:p w:rsidR="00F119BF" w:rsidRDefault="00F119BF" w:rsidP="00F119BF">
            <w:pPr>
              <w:jc w:val="center"/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(ระบุจำนวนและการจัดการ)</w:t>
            </w:r>
          </w:p>
        </w:tc>
        <w:tc>
          <w:tcPr>
            <w:tcW w:w="1535" w:type="dxa"/>
          </w:tcPr>
          <w:p w:rsidR="00F119BF" w:rsidRDefault="00F119BF" w:rsidP="00E5352D">
            <w:pPr>
              <w:jc w:val="center"/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ไม่พบ</w:t>
            </w:r>
          </w:p>
        </w:tc>
        <w:tc>
          <w:tcPr>
            <w:tcW w:w="1134" w:type="dxa"/>
            <w:vMerge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  <w:vMerge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119BF" w:rsidRPr="00E5352D" w:rsidTr="00F119BF">
        <w:tc>
          <w:tcPr>
            <w:tcW w:w="1276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04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94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58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76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76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00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35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119BF" w:rsidRPr="00E5352D" w:rsidTr="00F119BF">
        <w:tc>
          <w:tcPr>
            <w:tcW w:w="1276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04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94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58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76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76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00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35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119BF" w:rsidRPr="00E5352D" w:rsidTr="00F119BF">
        <w:tc>
          <w:tcPr>
            <w:tcW w:w="1276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04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94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58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76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76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00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35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119BF" w:rsidRPr="00E5352D" w:rsidTr="00F119BF">
        <w:tc>
          <w:tcPr>
            <w:tcW w:w="1276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04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94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58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76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76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00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35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119BF" w:rsidRPr="00E5352D" w:rsidTr="00F119BF">
        <w:tc>
          <w:tcPr>
            <w:tcW w:w="1276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04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94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58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76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76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00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35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119BF" w:rsidRPr="00E5352D" w:rsidTr="00F119BF">
        <w:tc>
          <w:tcPr>
            <w:tcW w:w="1276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04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94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58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76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76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00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35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119BF" w:rsidRPr="00E5352D" w:rsidTr="00F119BF">
        <w:tc>
          <w:tcPr>
            <w:tcW w:w="1276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04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94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58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76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76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00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35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119BF" w:rsidRPr="00E5352D" w:rsidTr="00F119BF">
        <w:tc>
          <w:tcPr>
            <w:tcW w:w="1276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04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94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58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76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76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00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35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119BF" w:rsidRPr="00E5352D" w:rsidTr="00F119BF">
        <w:tc>
          <w:tcPr>
            <w:tcW w:w="1276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04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94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58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76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76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00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35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119BF" w:rsidRPr="00E5352D" w:rsidTr="00F119BF">
        <w:tc>
          <w:tcPr>
            <w:tcW w:w="1276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04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94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58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76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76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00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35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119BF" w:rsidRPr="00E5352D" w:rsidTr="00F119BF">
        <w:tc>
          <w:tcPr>
            <w:tcW w:w="1276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04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94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58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76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76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00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35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119BF" w:rsidRPr="00E5352D" w:rsidTr="00F119BF">
        <w:tc>
          <w:tcPr>
            <w:tcW w:w="1276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04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94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58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76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76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00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35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119BF" w:rsidRPr="00E5352D" w:rsidTr="00F119BF">
        <w:tc>
          <w:tcPr>
            <w:tcW w:w="1276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04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94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58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76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76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00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35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F119BF" w:rsidRPr="00E5352D" w:rsidRDefault="00F119BF" w:rsidP="00E5352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E5352D" w:rsidRPr="00E5352D" w:rsidRDefault="00E5352D">
      <w:pPr>
        <w:jc w:val="center"/>
        <w:rPr>
          <w:rFonts w:ascii="TH SarabunPSK" w:hAnsi="TH SarabunPSK" w:cs="TH SarabunPSK"/>
          <w:sz w:val="32"/>
          <w:szCs w:val="32"/>
        </w:rPr>
      </w:pPr>
    </w:p>
    <w:sectPr w:rsidR="00E5352D" w:rsidRPr="00E5352D" w:rsidSect="00E5352D">
      <w:pgSz w:w="16838" w:h="11906" w:orient="landscape"/>
      <w:pgMar w:top="907" w:right="907" w:bottom="1440" w:left="144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20"/>
  <w:drawingGridHorizontalSpacing w:val="110"/>
  <w:displayHorizontalDrawingGridEvery w:val="2"/>
  <w:characterSpacingControl w:val="doNotCompress"/>
  <w:compat>
    <w:applyBreakingRules/>
  </w:compat>
  <w:rsids>
    <w:rsidRoot w:val="00E5352D"/>
    <w:rsid w:val="0038186E"/>
    <w:rsid w:val="00492FB2"/>
    <w:rsid w:val="004B70FD"/>
    <w:rsid w:val="006128E4"/>
    <w:rsid w:val="00687AC4"/>
    <w:rsid w:val="00715843"/>
    <w:rsid w:val="009A59C6"/>
    <w:rsid w:val="00E5352D"/>
    <w:rsid w:val="00F119BF"/>
    <w:rsid w:val="00F44C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2FB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535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111</Words>
  <Characters>636</Characters>
  <Application>Microsoft Office Word</Application>
  <DocSecurity>0</DocSecurity>
  <Lines>5</Lines>
  <Paragraphs>1</Paragraphs>
  <ScaleCrop>false</ScaleCrop>
  <Company>Q</Company>
  <LinksUpToDate>false</LinksUpToDate>
  <CharactersWithSpaces>746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Weeraya.l</dc:creator>
  <cp:lastModifiedBy>Weeraya.l</cp:lastModifiedBy>
  <cp:revision>4</cp:revision>
  <dcterms:created xsi:type="dcterms:W3CDTF">2015-10-20T08:16:00Z</dcterms:created>
  <dcterms:modified xsi:type="dcterms:W3CDTF">2015-10-26T09:08:00Z</dcterms:modified>
</cp:coreProperties>
</file>