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968" w:rsidRDefault="00462371">
      <w:r>
        <w:rPr>
          <w:noProof/>
        </w:rPr>
        <w:drawing>
          <wp:inline distT="0" distB="0" distL="0" distR="0">
            <wp:extent cx="6299574" cy="6400761"/>
            <wp:effectExtent l="133350" t="114300" r="101226" b="76239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21480000">
                      <a:off x="0" y="0"/>
                      <a:ext cx="6303953" cy="6405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36968" w:rsidSect="00462371">
      <w:pgSz w:w="11906" w:h="16838"/>
      <w:pgMar w:top="720" w:right="720" w:bottom="720" w:left="720" w:header="708" w:footer="708" w:gutter="0"/>
      <w:cols w:space="708"/>
      <w:docGrid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60"/>
  <w:displayHorizontalDrawingGridEvery w:val="2"/>
  <w:characterSpacingControl w:val="doNotCompress"/>
  <w:compat>
    <w:applyBreakingRules/>
  </w:compat>
  <w:rsids>
    <w:rsidRoot w:val="00462371"/>
    <w:rsid w:val="000200C2"/>
    <w:rsid w:val="003C3D43"/>
    <w:rsid w:val="00462371"/>
    <w:rsid w:val="00470C96"/>
    <w:rsid w:val="0054425E"/>
    <w:rsid w:val="00610C5E"/>
    <w:rsid w:val="009373EC"/>
    <w:rsid w:val="00986658"/>
    <w:rsid w:val="00B36968"/>
    <w:rsid w:val="00EB1BD4"/>
    <w:rsid w:val="00F11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H SarabunIT๙" w:eastAsiaTheme="minorHAnsi" w:hAnsi="TH SarabunIT๙" w:cs="TH SarabunIT๙"/>
        <w:sz w:val="32"/>
        <w:szCs w:val="32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9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2371"/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462371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nuttayaporn.w</dc:creator>
  <cp:lastModifiedBy>nuttayaporn.w</cp:lastModifiedBy>
  <cp:revision>1</cp:revision>
  <dcterms:created xsi:type="dcterms:W3CDTF">2018-10-11T06:07:00Z</dcterms:created>
  <dcterms:modified xsi:type="dcterms:W3CDTF">2018-10-11T06:09:00Z</dcterms:modified>
</cp:coreProperties>
</file>