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5D5" w:rsidRPr="00AE4C46" w:rsidRDefault="008314A6" w:rsidP="00E26DBE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323.95pt;margin-top:-51.55pt;width:138pt;height:41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" fillcolor="white [3201]" strokeweight=".5pt">
            <v:textbox>
              <w:txbxContent>
                <w:p w:rsidR="00C96D15" w:rsidRPr="00E75E96" w:rsidRDefault="00C96D15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ลำดับที่</w:t>
                  </w:r>
                  <w:r w:rsidRPr="00E75E96"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  <w:t>…………………</w:t>
                  </w:r>
                </w:p>
                <w:p w:rsidR="00C96D15" w:rsidRPr="00E75E96" w:rsidRDefault="00C96D15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ว/ด/ปี ที่สำรวจ........../............/.........</w:t>
                  </w:r>
                </w:p>
              </w:txbxContent>
            </v:textbox>
          </v:shape>
        </w:pict>
      </w:r>
      <w:r w:rsidR="00563AE4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บันทึกการตรวจมาตรฐาน</w:t>
      </w:r>
      <w:r w:rsidR="008645D5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คลินิก</w:t>
      </w:r>
      <w:r w:rsidR="00CE1E2A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การประกอบโรคศิลปะ สาขา</w:t>
      </w:r>
      <w:r w:rsidR="00F205E1">
        <w:rPr>
          <w:rFonts w:ascii="TH SarabunIT๙" w:hAnsi="TH SarabunIT๙" w:cs="TH SarabunIT๙" w:hint="cs"/>
          <w:b/>
          <w:bCs/>
          <w:sz w:val="32"/>
          <w:szCs w:val="32"/>
          <w:cs/>
        </w:rPr>
        <w:t>กิจกรรมบำบัด</w:t>
      </w:r>
      <w:r w:rsidR="00315052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="00696A69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</w:t>
      </w:r>
    </w:p>
    <w:p w:rsidR="002C7FFB" w:rsidRPr="00AE4C46" w:rsidRDefault="00264504" w:rsidP="002C7FFB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sz w:val="32"/>
          <w:szCs w:val="32"/>
          <w:cs/>
        </w:rPr>
        <w:tab/>
      </w:r>
      <w:r w:rsidR="00F205E1"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:rsidR="00696A69" w:rsidRPr="00AE4C46" w:rsidRDefault="00696A69" w:rsidP="00696A6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1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บันทึกข้อมูลในช่องว่าง   </w:t>
      </w:r>
    </w:p>
    <w:p w:rsidR="00696A69" w:rsidRPr="00AE4C46" w:rsidRDefault="00696A69" w:rsidP="002275FB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1. ชื่อคลินิกตามใบอนุญาต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….……….</w:t>
      </w:r>
      <w:r w:rsidRPr="00AE4C46">
        <w:rPr>
          <w:rFonts w:ascii="TH SarabunIT๙" w:hAnsi="TH SarabunIT๙" w:cs="TH SarabunIT๙"/>
          <w:sz w:val="32"/>
          <w:szCs w:val="32"/>
        </w:rPr>
        <w:t>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2. ใบอนุญาตประกอบกิจการเลขที่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:rsidR="00F42C2A" w:rsidRPr="00AE4C46" w:rsidRDefault="00F42C2A" w:rsidP="00F42C2A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3. </w:t>
      </w:r>
      <w:r w:rsidRPr="00AE4C46">
        <w:rPr>
          <w:rFonts w:ascii="TH SarabunIT๙" w:hAnsi="TH SarabunIT๙" w:cs="TH SarabunIT๙"/>
          <w:sz w:val="32"/>
          <w:szCs w:val="32"/>
          <w:cs/>
        </w:rPr>
        <w:t>ใบอนุญาตดำเนินการเลขที่</w:t>
      </w:r>
      <w:r w:rsidRPr="00AE4C46">
        <w:rPr>
          <w:rFonts w:ascii="TH SarabunIT๙" w:hAnsi="TH SarabunIT๙" w:cs="TH SarabunIT๙"/>
          <w:sz w:val="32"/>
          <w:szCs w:val="32"/>
        </w:rPr>
        <w:t xml:space="preserve"> ………………</w:t>
      </w:r>
      <w:r>
        <w:rPr>
          <w:rFonts w:ascii="TH SarabunIT๙" w:hAnsi="TH SarabunIT๙" w:cs="TH SarabunIT๙"/>
          <w:sz w:val="32"/>
          <w:szCs w:val="32"/>
        </w:rPr>
        <w:t>………..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:rsidR="006A67C9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4</w:t>
      </w:r>
      <w:r w:rsidR="006A67C9">
        <w:rPr>
          <w:rFonts w:ascii="TH SarabunIT๙" w:hAnsi="TH SarabunIT๙" w:cs="TH SarabunIT๙"/>
          <w:sz w:val="32"/>
          <w:szCs w:val="32"/>
        </w:rPr>
        <w:t xml:space="preserve">. 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ชื่อผู้ประกอบกิจการ ......................................................................................................................................</w:t>
      </w:r>
    </w:p>
    <w:p w:rsidR="006A67C9" w:rsidRPr="00AE4C46" w:rsidRDefault="00F42C2A" w:rsidP="00696A69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 ชื่อผู้ดำเนินการสถานพยาบาล .......................................................................................................................</w:t>
      </w:r>
    </w:p>
    <w:p w:rsidR="00B81EE2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696A69" w:rsidRPr="00AE4C46">
        <w:rPr>
          <w:rFonts w:ascii="TH SarabunIT๙" w:hAnsi="TH SarabunIT๙" w:cs="TH SarabunIT๙"/>
          <w:sz w:val="32"/>
          <w:szCs w:val="32"/>
        </w:rPr>
        <w:t xml:space="preserve"> 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 xml:space="preserve">วัน   เวลา  เปิดทำการตามใบอนุญาต 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</w:p>
    <w:p w:rsidR="00B81EE2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7. ชื่อผู้ประกอบวิชาชีพร่วมที่พบ  1. ....................................................... เลขที่ใบอนุญาต...............................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  <w:t xml:space="preserve">     </w:t>
      </w:r>
      <w:r w:rsidR="00B81EE2">
        <w:rPr>
          <w:rFonts w:ascii="TH SarabunIT๙" w:hAnsi="TH SarabunIT๙" w:cs="TH SarabunIT๙" w:hint="cs"/>
          <w:sz w:val="32"/>
          <w:szCs w:val="32"/>
          <w:cs/>
        </w:rPr>
        <w:t>2. ....................................................... เลขที่ใบอนุญาต...............................</w:t>
      </w:r>
    </w:p>
    <w:p w:rsidR="00B81EE2" w:rsidRPr="00AE4C46" w:rsidRDefault="00B81EE2" w:rsidP="00B81EE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</w:t>
      </w:r>
      <w:r>
        <w:rPr>
          <w:rFonts w:ascii="TH SarabunIT๙" w:hAnsi="TH SarabunIT๙" w:cs="TH SarabunIT๙" w:hint="cs"/>
          <w:sz w:val="32"/>
          <w:szCs w:val="32"/>
          <w:cs/>
        </w:rPr>
        <w:t>3. ....................................................... เลขที่ใบอนุญาต...............................</w:t>
      </w:r>
    </w:p>
    <w:p w:rsidR="00B81EE2" w:rsidRPr="00AE4C46" w:rsidRDefault="00B81EE2" w:rsidP="00B81EE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4</w:t>
      </w:r>
      <w:r>
        <w:rPr>
          <w:rFonts w:ascii="TH SarabunIT๙" w:hAnsi="TH SarabunIT๙" w:cs="TH SarabunIT๙" w:hint="cs"/>
          <w:sz w:val="32"/>
          <w:szCs w:val="32"/>
          <w:cs/>
        </w:rPr>
        <w:t>. ....................................................... เลขที่ใบอนุญาต...............................</w:t>
      </w:r>
    </w:p>
    <w:p w:rsidR="00696A69" w:rsidRPr="00AE4C46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8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 ตั้งอยู่เลขที่</w:t>
      </w:r>
      <w:r w:rsidR="00696A69" w:rsidRPr="00AE4C46">
        <w:rPr>
          <w:rFonts w:ascii="TH SarabunIT๙" w:hAnsi="TH SarabunIT๙" w:cs="TH SarabunIT๙"/>
          <w:sz w:val="32"/>
          <w:szCs w:val="32"/>
        </w:rPr>
        <w:t>…</w:t>
      </w:r>
      <w:r w:rsidR="00CE7292">
        <w:rPr>
          <w:rFonts w:ascii="TH SarabunIT๙" w:hAnsi="TH SarabunIT๙" w:cs="TH SarabunIT๙"/>
          <w:sz w:val="32"/>
          <w:szCs w:val="32"/>
        </w:rPr>
        <w:t>………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…………..….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ซอย</w:t>
      </w:r>
      <w:r w:rsidR="00696A69" w:rsidRPr="00AE4C46">
        <w:rPr>
          <w:rFonts w:ascii="TH SarabunIT๙" w:hAnsi="TH SarabunIT๙" w:cs="TH SarabunIT๙"/>
          <w:sz w:val="32"/>
          <w:szCs w:val="32"/>
        </w:rPr>
        <w:t>/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ตรอก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………..…………….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ถนน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……….……………….......…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หมู่ที่</w:t>
      </w:r>
      <w:r w:rsidR="00696A69"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/>
          <w:sz w:val="32"/>
          <w:szCs w:val="32"/>
          <w:cs/>
        </w:rPr>
        <w:t>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CE7292">
        <w:rPr>
          <w:rFonts w:ascii="TH SarabunIT๙" w:hAnsi="TH SarabunIT๙" w:cs="TH SarabunIT๙"/>
          <w:sz w:val="32"/>
          <w:szCs w:val="32"/>
          <w:cs/>
        </w:rPr>
        <w:t>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187E07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    </w:t>
      </w:r>
      <w:r w:rsidRPr="00AE4C46">
        <w:rPr>
          <w:rFonts w:ascii="TH SarabunIT๙" w:hAnsi="TH SarabunIT๙" w:cs="TH SarabunIT๙"/>
          <w:sz w:val="32"/>
          <w:szCs w:val="32"/>
          <w:cs/>
        </w:rPr>
        <w:t>ตำบล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…….…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  <w:cs/>
        </w:rPr>
        <w:t>เขต/อำเภอ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…………….….</w:t>
      </w:r>
      <w:r w:rsidRPr="00AE4C46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…..</w:t>
      </w:r>
      <w:r w:rsidRPr="00AE4C46">
        <w:rPr>
          <w:rFonts w:ascii="TH SarabunIT๙" w:hAnsi="TH SarabunIT๙" w:cs="TH SarabunIT๙"/>
          <w:sz w:val="32"/>
          <w:szCs w:val="32"/>
          <w:cs/>
        </w:rPr>
        <w:t>โทรศัพท์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Pr="00AE4C46">
        <w:rPr>
          <w:rFonts w:ascii="TH SarabunIT๙" w:hAnsi="TH SarabunIT๙" w:cs="TH SarabunIT๙"/>
          <w:sz w:val="32"/>
          <w:szCs w:val="32"/>
          <w:cs/>
        </w:rPr>
        <w:t>.....</w:t>
      </w:r>
    </w:p>
    <w:p w:rsidR="006A67C9" w:rsidRPr="00F42C2A" w:rsidRDefault="00B81EE2" w:rsidP="006A67C9">
      <w:pPr>
        <w:pStyle w:val="a5"/>
        <w:tabs>
          <w:tab w:val="left" w:pos="851"/>
          <w:tab w:val="left" w:pos="1134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. ลักษณะ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อาคาร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ที่ตั้ง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คลินิก</w:t>
      </w:r>
      <w:r w:rsidR="006A67C9" w:rsidRPr="00F42C2A">
        <w:rPr>
          <w:rFonts w:ascii="TH SarabunIT๙" w:hAnsi="TH SarabunIT๙" w:cs="TH SarabunIT๙"/>
          <w:sz w:val="32"/>
          <w:szCs w:val="32"/>
        </w:rPr>
        <w:t xml:space="preserve">   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อาคารสถานพยาบาลโดยเฉพาะ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อาคารอยู่อาศัย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ห้องแถว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ตึกแถว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บ้านแถว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บ้านแฝด</w:t>
      </w:r>
    </w:p>
    <w:p w:rsidR="00F42C2A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ศูนย์การค้า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อาคารพาณิชย์</w:t>
      </w:r>
      <w:r>
        <w:rPr>
          <w:rFonts w:ascii="TH SarabunIT๙" w:hAnsi="TH SarabunIT๙" w:cs="TH SarabunIT๙"/>
          <w:sz w:val="32"/>
          <w:szCs w:val="32"/>
        </w:rPr>
        <w:t>......</w:t>
      </w:r>
      <w:r w:rsidR="00F42C2A">
        <w:rPr>
          <w:rFonts w:ascii="TH SarabunIT๙" w:hAnsi="TH SarabunIT๙" w:cs="TH SarabunIT๙"/>
          <w:sz w:val="32"/>
          <w:szCs w:val="32"/>
        </w:rPr>
        <w:t>...........</w:t>
      </w:r>
      <w:r>
        <w:rPr>
          <w:rFonts w:ascii="TH SarabunIT๙" w:hAnsi="TH SarabunIT๙" w:cs="TH SarabunIT๙"/>
          <w:sz w:val="32"/>
          <w:szCs w:val="32"/>
        </w:rPr>
        <w:t>.......</w:t>
      </w:r>
      <w:r>
        <w:rPr>
          <w:rFonts w:ascii="TH SarabunIT๙" w:hAnsi="TH SarabunIT๙" w:cs="TH SarabunIT๙" w:hint="cs"/>
          <w:sz w:val="32"/>
          <w:szCs w:val="32"/>
          <w:cs/>
        </w:rPr>
        <w:t>ชั้น</w:t>
      </w:r>
      <w:r w:rsidR="00F42C2A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A67C9" w:rsidRDefault="00F42C2A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ตั้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งอยู่ชั้นที่.................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..............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คอนโดมิเนียมที่อยู่อาศัย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คอนโดมิเนียมสำนักงาน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อื่น ๆ 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…………………………………………………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</w:t>
      </w:r>
    </w:p>
    <w:p w:rsidR="0076449A" w:rsidRPr="00AE4C46" w:rsidRDefault="005A62C7" w:rsidP="003D7798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พนักงานเจ้าหน้าที่ ได้มาตรวจ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มาตรฐาน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เมื่อวันที่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 xml:space="preserve"> ................</w:t>
      </w:r>
      <w:r w:rsidR="00A41C4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187E07" w:rsidRPr="00AE4C46">
        <w:rPr>
          <w:rFonts w:ascii="TH SarabunIT๙" w:hAnsi="TH SarabunIT๙" w:cs="TH SarabunIT๙"/>
          <w:sz w:val="32"/>
          <w:szCs w:val="32"/>
        </w:rPr>
        <w:t>................</w:t>
      </w:r>
      <w:r w:rsidR="00973CF2" w:rsidRPr="00AE4C46">
        <w:rPr>
          <w:rFonts w:ascii="TH SarabunIT๙" w:hAnsi="TH SarabunIT๙" w:cs="TH SarabunIT๙"/>
          <w:sz w:val="32"/>
          <w:szCs w:val="32"/>
          <w:cs/>
        </w:rPr>
        <w:t>.......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>ปรากฏ</w:t>
      </w:r>
      <w:r w:rsidRPr="00AE4C46">
        <w:rPr>
          <w:rFonts w:ascii="TH SarabunIT๙" w:hAnsi="TH SarabunIT๙" w:cs="TH SarabunIT๙"/>
          <w:sz w:val="32"/>
          <w:szCs w:val="32"/>
          <w:cs/>
        </w:rPr>
        <w:t>ผลการตรวจ</w:t>
      </w:r>
      <w:r w:rsidR="00973CF2"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>ดังนี้คือ</w:t>
      </w:r>
    </w:p>
    <w:p w:rsidR="00CE1E2A" w:rsidRDefault="00CE1E2A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06097D" w:rsidRDefault="0006097D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พื้นที่ให้บริการ</w:t>
      </w:r>
      <w:r w:rsidR="00D549FC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ประกอบด้วย</w:t>
      </w:r>
    </w:p>
    <w:p w:rsidR="0006097D" w:rsidRDefault="0006097D" w:rsidP="000327E1">
      <w:pPr>
        <w:rPr>
          <w:rFonts w:ascii="TH SarabunIT๙" w:hAnsi="TH SarabunIT๙" w:cs="TH SarabunIT๙"/>
          <w:sz w:val="32"/>
          <w:szCs w:val="32"/>
        </w:rPr>
      </w:pPr>
      <w:r w:rsidRPr="0006097D">
        <w:rPr>
          <w:rFonts w:ascii="TH SarabunIT๙" w:hAnsi="TH SarabunIT๙" w:cs="TH SarabunIT๙" w:hint="cs"/>
          <w:sz w:val="32"/>
          <w:szCs w:val="32"/>
          <w:cs/>
        </w:rPr>
        <w:t>ชั้น</w:t>
      </w:r>
      <w:r w:rsidR="00D549FC">
        <w:rPr>
          <w:rFonts w:ascii="TH SarabunIT๙" w:hAnsi="TH SarabunIT๙" w:cs="TH SarabunIT๙" w:hint="cs"/>
          <w:sz w:val="32"/>
          <w:szCs w:val="32"/>
          <w:cs/>
        </w:rPr>
        <w:t xml:space="preserve"> 1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6097D">
        <w:rPr>
          <w:rFonts w:ascii="TH SarabunIT๙" w:hAnsi="TH SarabunIT๙" w:cs="TH SarabunIT๙" w:hint="cs"/>
          <w:sz w:val="32"/>
          <w:szCs w:val="32"/>
          <w:cs/>
        </w:rPr>
        <w:t>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..............................................................................................................................................</w:t>
      </w:r>
    </w:p>
    <w:p w:rsidR="0006097D" w:rsidRDefault="0006097D" w:rsidP="000327E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</w:t>
      </w:r>
      <w:r w:rsidR="00D549FC">
        <w:rPr>
          <w:rFonts w:ascii="TH SarabunIT๙" w:hAnsi="TH SarabunIT๙" w:cs="TH SarabunIT๙"/>
          <w:sz w:val="32"/>
          <w:szCs w:val="32"/>
        </w:rPr>
        <w:t xml:space="preserve">   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</w:t>
      </w:r>
      <w:r w:rsidR="00D549FC">
        <w:rPr>
          <w:rFonts w:ascii="TH SarabunIT๙" w:hAnsi="TH SarabunIT๙" w:cs="TH SarabunIT๙"/>
          <w:sz w:val="32"/>
          <w:szCs w:val="32"/>
        </w:rPr>
        <w:t>………….</w:t>
      </w:r>
    </w:p>
    <w:p w:rsidR="0006097D" w:rsidRPr="0006097D" w:rsidRDefault="0006097D" w:rsidP="000327E1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ชั้น </w:t>
      </w:r>
      <w:r w:rsidR="00D549FC">
        <w:rPr>
          <w:rFonts w:ascii="TH SarabunIT๙" w:hAnsi="TH SarabunIT๙" w:cs="TH SarabunIT๙" w:hint="cs"/>
          <w:sz w:val="32"/>
          <w:szCs w:val="32"/>
          <w:cs/>
        </w:rPr>
        <w:t>2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.......................</w:t>
      </w:r>
      <w:r w:rsidR="00D549FC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</w:t>
      </w:r>
    </w:p>
    <w:p w:rsidR="0006097D" w:rsidRDefault="00D549FC" w:rsidP="000327E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D549FC">
        <w:rPr>
          <w:rFonts w:ascii="TH SarabunIT๙" w:hAnsi="TH SarabunIT๙" w:cs="TH SarabunIT๙"/>
          <w:sz w:val="32"/>
          <w:szCs w:val="32"/>
        </w:rPr>
        <w:t>…………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</w:t>
      </w:r>
    </w:p>
    <w:p w:rsidR="00D549FC" w:rsidRDefault="00D549FC" w:rsidP="000327E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ชั้น 3 ...................................................................................................................................................................</w:t>
      </w:r>
    </w:p>
    <w:p w:rsidR="00D549FC" w:rsidRDefault="00D549FC" w:rsidP="000327E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...................................................................................................................................................................</w:t>
      </w:r>
    </w:p>
    <w:p w:rsidR="00D549FC" w:rsidRDefault="00D549FC" w:rsidP="000327E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ชั้น 4 ..................................................................................................................................................................</w:t>
      </w:r>
    </w:p>
    <w:p w:rsidR="00D549FC" w:rsidRDefault="00D549FC" w:rsidP="000327E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...................................................................................................................................................................</w:t>
      </w:r>
    </w:p>
    <w:p w:rsidR="00D549FC" w:rsidRDefault="00D549FC" w:rsidP="000327E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ชั้น 5 ..................................................................................................................................................................</w:t>
      </w:r>
    </w:p>
    <w:p w:rsidR="00D549FC" w:rsidRPr="00D549FC" w:rsidRDefault="00D549FC" w:rsidP="000327E1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...................................................................................................................................................................</w:t>
      </w:r>
    </w:p>
    <w:p w:rsidR="00E247B9" w:rsidRDefault="00E247B9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E247B9" w:rsidRDefault="00E247B9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CA2CC1" w:rsidRPr="00AE4C46" w:rsidRDefault="002F4E9F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ส่วนที่ 2 การตรวจลักษณะสถานพยาบาล</w:t>
      </w:r>
      <w:r w:rsidR="000327E1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โปรดใส่เครื่องหมาย</w:t>
      </w:r>
      <w:r w:rsidR="007364AF"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</w:rPr>
        <w:sym w:font="Wingdings" w:char="F0FC"/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ในช่อง</w:t>
      </w:r>
      <w:r w:rsidR="00375970" w:rsidRPr="00AE4C46">
        <w:rPr>
          <w:rFonts w:ascii="TH SarabunIT๙" w:hAnsi="TH SarabunIT๙" w:cs="TH SarabunIT๙"/>
          <w:sz w:val="32"/>
          <w:szCs w:val="32"/>
          <w:cs/>
        </w:rPr>
        <w:t>ว่าง</w:t>
      </w:r>
      <w:r w:rsidRPr="00AE4C46">
        <w:rPr>
          <w:rFonts w:ascii="TH SarabunIT๙" w:hAnsi="TH SarabunIT๙" w:cs="TH SarabunIT๙"/>
          <w:sz w:val="32"/>
          <w:szCs w:val="32"/>
          <w:cs/>
        </w:rPr>
        <w:t>เมื่อถูกต้องและเครื่องหมาย × เมื่อไม่จัดให้มีหรือไม่ถูกต้อง</w:t>
      </w:r>
      <w:r w:rsidR="00CA2CC1" w:rsidRPr="00AE4C46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8F14CE" w:rsidRPr="00AE4C46">
        <w:rPr>
          <w:rFonts w:ascii="TH SarabunIT๙" w:hAnsi="TH SarabunIT๙" w:cs="TH SarabunIT๙"/>
          <w:sz w:val="32"/>
          <w:szCs w:val="32"/>
          <w:cs/>
        </w:rPr>
        <w:t>ในช่อง</w:t>
      </w:r>
      <w:r w:rsidR="007364AF" w:rsidRPr="00AE4C46">
        <w:rPr>
          <w:rFonts w:ascii="TH SarabunIT๙" w:hAnsi="TH SarabunIT๙" w:cs="TH SarabunIT๙"/>
          <w:sz w:val="32"/>
          <w:szCs w:val="32"/>
          <w:cs/>
        </w:rPr>
        <w:t>ว่าง</w:t>
      </w:r>
      <w:r w:rsidR="008F14CE"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>กรณีไม่มีบริการที่เกี่ยวข้องในหัวข้อนั้น ๆ เครื่องหมาย</w:t>
      </w:r>
      <w:r w:rsidR="009A0DC5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A2CC1" w:rsidRPr="00AE4C46">
        <w:rPr>
          <w:rFonts w:ascii="TH SarabunIT๙" w:hAnsi="TH SarabunIT๙" w:cs="TH SarabunIT๙"/>
          <w:sz w:val="32"/>
          <w:szCs w:val="32"/>
          <w:cs/>
        </w:rPr>
        <w:t>–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2F4E9F" w:rsidRPr="00AE4C46" w:rsidRDefault="002F4E9F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ในช่อง</w:t>
      </w:r>
      <w:r w:rsidR="00375970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ว่าง</w:t>
      </w:r>
    </w:p>
    <w:p w:rsidR="004460B5" w:rsidRPr="002F1B45" w:rsidRDefault="004460B5" w:rsidP="00E95264">
      <w:pPr>
        <w:rPr>
          <w:rFonts w:ascii="TH SarabunIT๙" w:hAnsi="TH SarabunIT๙" w:cs="TH SarabunIT๙"/>
          <w:color w:val="FF0000"/>
          <w:sz w:val="16"/>
          <w:szCs w:val="16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C18F2" w:rsidRPr="00AE4C46" w:rsidTr="00D731F5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C18F2" w:rsidRPr="00AE4C46" w:rsidRDefault="0062342E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C18F2" w:rsidRPr="00AE4C46" w:rsidTr="00675154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9A14C5" w:rsidRPr="00AE4C46" w:rsidTr="0067515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710" w:rsidRPr="00AE4C46" w:rsidRDefault="004F1710" w:rsidP="004F171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การตรวจสอบผู้ดำเนินการ</w:t>
            </w:r>
          </w:p>
          <w:p w:rsidR="009A14C5" w:rsidRPr="00AE4C46" w:rsidRDefault="004F1710" w:rsidP="004F171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1.พบผู้ดำเนินการการสถานพยาบาล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Default="009A14C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หากไม่พบผู้ดำเนินการให้ระบุชื่อ</w:t>
            </w:r>
            <w:r w:rsidR="003F6BC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ผู้ประกอบวิชาชีพ</w:t>
            </w:r>
            <w:r w:rsidR="002F1B45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2F1B4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ชื่อ...................</w:t>
            </w:r>
          </w:p>
          <w:p w:rsidR="002F1B45" w:rsidRPr="002F1B45" w:rsidRDefault="002F1B4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</w:t>
            </w:r>
          </w:p>
        </w:tc>
      </w:tr>
      <w:tr w:rsidR="009A14C5" w:rsidRPr="00AE4C46" w:rsidTr="0067515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C5" w:rsidRPr="00AE4C46" w:rsidRDefault="00316E43" w:rsidP="00D3323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2.</w:t>
            </w:r>
            <w:r w:rsidR="002B76B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เวลาทำการตรงกับเวลาที่ขออนุญาตหรือไม่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3.หากเจอผู้ประกอบวิชาชีพ  ให้ตรวจสอบได้มีการแสดงรายละเอียดเป็นผู้ประกอบวิชาชีพร่วมหรือไม่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4B1F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6B4B1F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การตรวจสอบสถานที่</w:t>
            </w:r>
          </w:p>
          <w:p w:rsidR="006B4B1F" w:rsidRPr="00AE4C46" w:rsidRDefault="006B4B1F" w:rsidP="006B4B1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ลักษณะโดยทั่วไปของสถานพยาบาล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ตั้งอยู่ในทำเลที่สะดวก ปลอดภัยและไม่เป็นอันตรายต่อสุขภาพ</w:t>
            </w:r>
          </w:p>
        </w:tc>
        <w:tc>
          <w:tcPr>
            <w:tcW w:w="107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1.2 อาคารต้องมั่นคงแข็งแรง ไม่อยู่ในสภาพชำรุดหรือเสี่ยงต่ออันตรายจากการใช้สอย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1.3 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บริเวณทั้งภายนอกและภายในต้องสะอาด เป็นระเบียบเรียบร้อย จัดแบ่งพื้นที่ใช้สอย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อย่างเหมาะสม และมีสิ่งอำนวยความสะดวกแก่ผู้ป่วย โดยมีลักษณะดังนี้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4C241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1.3.1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มีพื้นที่โดยรวมไม่ต่ำกว่า 20 ตารางเมตร โดยส่วนแคบที่สุดต้องมีความกว้างไม่น้อยกว่า 3.00 เมตร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4C241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1.3.2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มีส่วนที่นั่งพักคอยของผู้ป่วยและญาติที่เหมาะสม  ไม่น้อยกว่า 5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10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F15758">
              <w:rPr>
                <w:rFonts w:ascii="TH SarabunIT๙" w:hAnsi="TH SarabunIT๙" w:cs="TH SarabunIT๙"/>
                <w:sz w:val="32"/>
                <w:szCs w:val="32"/>
                <w:cs/>
              </w:rPr>
              <w:t>ที่นั่งและที่นั่งต้องมีพนักพิง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0345C6" w:rsidP="00D549F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</w:rPr>
              <w:t>1.4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การสัญจรและการเคลื่อนย้ายผู้ป่วยต้องกระทำได้โดยสะด</w:t>
            </w:r>
            <w:r w:rsidR="007E74CC">
              <w:rPr>
                <w:rFonts w:ascii="TH SarabunIT๙" w:hAnsi="TH SarabunIT๙" w:cs="TH SarabunIT๙"/>
                <w:sz w:val="32"/>
                <w:szCs w:val="32"/>
                <w:cs/>
              </w:rPr>
              <w:t>วก โดยเฉพาะเมื่อเกิดภาวะฉุกเฉิน</w:t>
            </w:r>
            <w:r w:rsidR="007E74C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D549FC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549FC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9FC" w:rsidRDefault="00D549FC" w:rsidP="004C241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1.4.1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ขนาดความกว้างของประตู เข้า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ออก ไม่ต่ำ</w:t>
            </w:r>
            <w:r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กว่า </w:t>
            </w:r>
            <w:r w:rsidRPr="007E74CC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>0 เซนติเมตร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49FC" w:rsidRPr="00AE4C46" w:rsidRDefault="00D549FC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49FC" w:rsidRPr="00AE4C46" w:rsidRDefault="00D549FC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49FC" w:rsidRPr="00AE4C46" w:rsidRDefault="00D549FC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549FC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49FC" w:rsidRDefault="00D549FC" w:rsidP="004C24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1.4.2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มีทางลาดเอียงสำหรับรถเข็นผู้ป่วย </w:t>
            </w:r>
            <w:r w:rsidR="002D31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กรณีทางเข้าคลินิกเป็นพื้นที่สูงยกระดับ ไม่สะดวกสำหรับผู้ป่วยที่ใช้รถเข็น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49FC" w:rsidRPr="00AE4C46" w:rsidRDefault="00D549FC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49FC" w:rsidRPr="00AE4C46" w:rsidRDefault="00D549FC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49FC" w:rsidRPr="00AE4C46" w:rsidRDefault="00D549FC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Default="002F1B45" w:rsidP="002F1B45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="005200B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ห้องตรวจหรือห้องให้การรักษา</w:t>
            </w:r>
            <w:r w:rsidR="0035516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35516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หรือห้องตรวจประเมินหรือให้การบำบัดฟื้นฟูสำหรับผู้ใหญ่หรือผุ้สูงอายุ (หากมี</w:t>
            </w:r>
            <w:r w:rsidR="00C55EC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บริการ</w:t>
            </w:r>
            <w:r w:rsidR="0035516C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  <w:p w:rsidR="0035516C" w:rsidRPr="00AE4C46" w:rsidRDefault="00D909B2" w:rsidP="004C2414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</w:rPr>
              <w:t>1.5.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ห้อง</w:t>
            </w:r>
            <w:r w:rsidR="0035516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ต้อง</w:t>
            </w:r>
            <w:r w:rsidR="00EC685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กั้นเป็นสัดส่วนและมิดชิด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มีประตู เปิด-ปิด อย่างชัดเจน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D909B2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*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เป็นห้องเดียวกับห้อง</w:t>
            </w:r>
            <w:r w:rsidR="0035516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ตรวจโรคได้</w:t>
            </w:r>
          </w:p>
        </w:tc>
      </w:tr>
      <w:tr w:rsidR="007F3C56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3C56" w:rsidRPr="00AE4C46" w:rsidRDefault="007F3C56" w:rsidP="004C2414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1.5.2 ขนาดห้องต้องมีขนาดอย่างน้อย 9 ตารางเมตร ส่วนที่แคบที่สุดต้องมีความกว้างอย่างน้อย 2.5 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3C56" w:rsidRPr="00AE4C46" w:rsidRDefault="007F3C56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3C56" w:rsidRPr="00AE4C46" w:rsidRDefault="007F3C56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3C56" w:rsidRDefault="007F3C56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F3C56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3C56" w:rsidRPr="00AE4C46" w:rsidRDefault="007F3C56" w:rsidP="004C2414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1.5.3 ประตูเปิด-ปิด ความกว้างไม่ต่ำกว่า 80 ตารางเมตร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3C56" w:rsidRPr="00AE4C46" w:rsidRDefault="007F3C56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3C56" w:rsidRPr="00AE4C46" w:rsidRDefault="007F3C56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3C56" w:rsidRDefault="007F3C56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B854EE" w:rsidRPr="007F3C56" w:rsidRDefault="00B854EE" w:rsidP="00196AB2">
      <w:pPr>
        <w:rPr>
          <w:rFonts w:ascii="TH SarabunIT๙" w:hAnsi="TH SarabunIT๙" w:cs="TH SarabunIT๙"/>
          <w:szCs w:val="2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06024D" w:rsidRPr="00AE4C46" w:rsidTr="0035516C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6024D" w:rsidRPr="00AE4C46" w:rsidRDefault="0006024D" w:rsidP="0035516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6024D" w:rsidRPr="00AE4C46" w:rsidRDefault="0006024D" w:rsidP="0035516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6024D" w:rsidRPr="00AE4C46" w:rsidRDefault="0006024D" w:rsidP="0035516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06024D" w:rsidRPr="00AE4C46" w:rsidTr="00567A3F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6024D" w:rsidRPr="00AE4C46" w:rsidRDefault="0006024D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024D" w:rsidRPr="00AE4C46" w:rsidRDefault="0006024D" w:rsidP="0035516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024D" w:rsidRPr="00AE4C46" w:rsidRDefault="0006024D" w:rsidP="0035516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6024D" w:rsidRPr="00AE4C46" w:rsidRDefault="0006024D" w:rsidP="0035516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7F3C56" w:rsidRPr="00AE4C46" w:rsidTr="00567A3F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7F3C56" w:rsidRPr="00AE4C46" w:rsidRDefault="007F3C56" w:rsidP="006B1B0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1.5.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ภายในห้องต้องประกอบด้วย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ต๊ะตรวจโรค   1 ตัว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,เก้าอี้ ,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เตียงตรวจโรค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ที่ได้มาตรฐานทางการแพทย์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เตียง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,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step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ขึ้นเตียง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3C56" w:rsidRPr="00AE4C46" w:rsidRDefault="007F3C56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3C56" w:rsidRPr="00AE4C46" w:rsidRDefault="007F3C56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3C56" w:rsidRPr="00AE4C46" w:rsidRDefault="007F3C56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6024D" w:rsidRPr="000143E7" w:rsidTr="00567A3F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6024D" w:rsidRPr="000143E7" w:rsidRDefault="0006024D" w:rsidP="006B1B0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1.5.</w:t>
            </w:r>
            <w:r w:rsidR="0035516C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อ่างฟอกมือชนิดไม่ใช้มือเปิด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ปิดน้ำ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พร้อมมีสบู่เหลว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ผ้าเช็ดมือหรือกระดาษเช็ดมือที่ใช้ครั้งเดียว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024D" w:rsidRPr="000143E7" w:rsidRDefault="0006024D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024D" w:rsidRPr="000143E7" w:rsidRDefault="0006024D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024D" w:rsidRPr="000143E7" w:rsidRDefault="0006024D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5516C" w:rsidRPr="000143E7" w:rsidTr="00567A3F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5516C" w:rsidRDefault="0035516C" w:rsidP="006B1B0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1.5.6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ถังขยะทั่วไปและถังขยะติดเชื้อ ชนิดใช้เท้าเหยียบวางคู่กัน (ถังขยะติดเชื้อใช้ถุงสีแดง)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5516C" w:rsidRPr="000143E7" w:rsidRDefault="0035516C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5516C" w:rsidRPr="000143E7" w:rsidRDefault="0035516C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5516C" w:rsidRPr="000143E7" w:rsidRDefault="0035516C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6024D" w:rsidRPr="000143E7" w:rsidTr="00567A3F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516C" w:rsidRPr="000143E7" w:rsidRDefault="0006024D" w:rsidP="006B1B0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1.5.</w:t>
            </w:r>
            <w:r w:rsidR="00891266"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ไม่มีวงจรปิดในห้องตรวจหรือห้องที่เกี่ยวกับการประกอบวิชาชีพหรือการประกอบโรคศิลปะ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6024D" w:rsidRPr="000143E7" w:rsidRDefault="0006024D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6024D" w:rsidRPr="000143E7" w:rsidRDefault="0006024D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6024D" w:rsidRPr="000143E7" w:rsidRDefault="0006024D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84B94" w:rsidRPr="000143E7" w:rsidTr="0035516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84B94" w:rsidRDefault="00A84B94" w:rsidP="00A84B94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1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.6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ห้องตรวจหรือห้องให้การรักษา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หรือห้องตรวจประเมินหรือให้การบำบัดฟื้นฟูสำหรับเด็ก (หากมี</w:t>
            </w:r>
            <w:r w:rsidR="00C55EC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  <w:p w:rsidR="00891266" w:rsidRPr="000143E7" w:rsidRDefault="00A84B94" w:rsidP="006B1B03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 w:rsidR="00891266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ห้อง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ต้อง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กั้นเป็นสัดส่วนและมิดชิด มีประตู เปิด-ปิด อย่างชัดเจน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4B94" w:rsidRPr="000143E7" w:rsidRDefault="00A84B94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4B94" w:rsidRPr="000143E7" w:rsidRDefault="00A84B94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84B94" w:rsidRPr="000143E7" w:rsidRDefault="00C55EC3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*</w:t>
            </w:r>
            <w:r w:rsidR="00A234A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ห้องตรวจประเมินอาจ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เป็นห้องเดียวกับห้องตรวจโรคได้</w:t>
            </w:r>
          </w:p>
        </w:tc>
      </w:tr>
      <w:tr w:rsidR="00567A3F" w:rsidRPr="000143E7" w:rsidTr="0035516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A3F" w:rsidRDefault="00567A3F" w:rsidP="006B1B03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1.6.2 ขนาดห้อง</w:t>
            </w:r>
            <w:r w:rsidR="00A234A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ตรวจประเมิน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ต้องมีขนาดอย่างน้อย </w:t>
            </w:r>
            <w:r w:rsidR="006B1B0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9 </w:t>
            </w:r>
            <w:r w:rsidR="006B1B0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ตารางเมตร ส่วนที่แคบที่สุดต้องมีความกว้างอย่างน้อย 2.5 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67A3F" w:rsidRPr="000143E7" w:rsidTr="0035516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A3F" w:rsidRDefault="00567A3F" w:rsidP="006B1B03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1.6.3 ประตูเปิด-ปิด ความกว้างไม่ต่ำกว่า 80 ตารางเมตร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67A3F" w:rsidRPr="000143E7" w:rsidTr="0035516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A3F" w:rsidRDefault="00567A3F" w:rsidP="006B1B0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ภายในห้องต้องประกอบด้วย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ต๊ะตรวจโรค   1 ตัว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,เก้าอี้ ,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เตียงตรวจโรค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ที่ได้มาตรฐานทางการแพทย์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เตียง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,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step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ขึ้นเตียง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67A3F" w:rsidRPr="000143E7" w:rsidTr="0035516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A3F" w:rsidRDefault="00567A3F" w:rsidP="006B1B0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อ่างฟอกมือชนิดไม่ใช้มือเปิด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ปิดน้ำ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พร้อมมีสบู่เหลว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ผ้าเช็ดมือหรือกระดาษเช็ดมือที่ใช้ครั้งเดียว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67A3F" w:rsidRPr="000143E7" w:rsidTr="0035516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A3F" w:rsidRDefault="00567A3F" w:rsidP="006B1B0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1.6.6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ถังขยะทั่วไปและถังขยะติดเชื้อ </w:t>
            </w:r>
            <w:r w:rsidR="006B1B0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ชนิดใช้เท้าเหยียบวางคู่กัน (ถังขยะติดเชื้อใช้ถุงสีแดง)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67A3F" w:rsidRPr="000143E7" w:rsidTr="0035516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A3F" w:rsidRDefault="00567A3F" w:rsidP="00195F5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1.6.7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ภายในห้องมีเบาะบุฝาผนัง เบาะปูพื้นกันกระแทก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67A3F" w:rsidRPr="000143E7" w:rsidTr="0035516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A3F" w:rsidRDefault="00567A3F" w:rsidP="00195F5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1.6.8 หากมีเต้าเสียบปลั๊กไฟ ต้องอยู่ในระดับที่เด็กเอื้อมไม่ถึง หรือมีอุปกรณ์ปิดเต้าเสียบ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67A3F" w:rsidRPr="000143E7" w:rsidTr="0035516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67A3F" w:rsidRDefault="00567A3F" w:rsidP="00195F5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1.6.9 ไม่มีวงจรปิดในห้องตรวจหรือห้องที่เกี่ยวกับการประกอบวิชาชีพหรือการประกอบโรคศิลปะ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Pr="000143E7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67A3F" w:rsidRDefault="00567A3F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55EC3" w:rsidRPr="000143E7" w:rsidTr="0035516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5EC3" w:rsidRDefault="00C55EC3" w:rsidP="0073340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1.7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ห้องให้บริการด้านบูรณาการประสาทรับความรู้สึก (หากมีบริการ)</w:t>
            </w:r>
          </w:p>
          <w:p w:rsidR="00870913" w:rsidRPr="000143E7" w:rsidRDefault="00C55EC3" w:rsidP="00195F5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1.7.1 ห้องมีขนาดไม่น้อยกว่า 20 ตารางเมตร</w:t>
            </w:r>
            <w:r w:rsidR="00567DF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5EC3" w:rsidRPr="000143E7" w:rsidRDefault="00C55EC3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5EC3" w:rsidRPr="000143E7" w:rsidRDefault="00C55EC3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5EC3" w:rsidRPr="000143E7" w:rsidRDefault="00C55EC3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E4EDE" w:rsidRPr="000143E7" w:rsidTr="0035516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E4EDE" w:rsidRDefault="005E4EDE" w:rsidP="00195F5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1.7.2 เพดานห้องมีโครงสร้างแข็งแรง มีระบบห้อยโหน ระบบรอกและแขวนของอุปกรณ์ห้อยโหน สามารถรับน้ำหนักจากอุปกรณ์และผู้รับบริการอย่างน้อย 450 กิโลกรัม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4EDE" w:rsidRPr="000143E7" w:rsidRDefault="005E4EDE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4EDE" w:rsidRPr="000143E7" w:rsidRDefault="005E4EDE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4EDE" w:rsidRPr="000143E7" w:rsidRDefault="005E4EDE" w:rsidP="0035516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06024D" w:rsidRDefault="0006024D" w:rsidP="0006024D">
      <w:pPr>
        <w:rPr>
          <w:rFonts w:ascii="TH SarabunIT๙" w:hAnsi="TH SarabunIT๙" w:cs="TH SarabunIT๙"/>
          <w:sz w:val="32"/>
          <w:szCs w:val="32"/>
        </w:rPr>
      </w:pPr>
    </w:p>
    <w:p w:rsidR="00DD01E5" w:rsidRDefault="00DD01E5" w:rsidP="0006024D">
      <w:pPr>
        <w:rPr>
          <w:rFonts w:ascii="TH SarabunIT๙" w:hAnsi="TH SarabunIT๙" w:cs="TH SarabunIT๙"/>
          <w:sz w:val="32"/>
          <w:szCs w:val="32"/>
        </w:rPr>
      </w:pPr>
    </w:p>
    <w:p w:rsidR="000308D2" w:rsidRPr="00195F52" w:rsidRDefault="000308D2" w:rsidP="0006024D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875B83" w:rsidRPr="00AE4C46" w:rsidTr="0065122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75B83" w:rsidRPr="00DD01E5" w:rsidRDefault="00875B83" w:rsidP="0065122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75B83" w:rsidRPr="00AE4C46" w:rsidRDefault="00875B83" w:rsidP="0065122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AE4C46" w:rsidRDefault="00875B83" w:rsidP="0065122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875B83" w:rsidRPr="00AE4C46" w:rsidTr="0065122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B83" w:rsidRPr="00DD01E5" w:rsidRDefault="00875B83" w:rsidP="0065122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AE4C46" w:rsidRDefault="00875B83" w:rsidP="0065122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AE4C46" w:rsidRDefault="00875B83" w:rsidP="0065122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AE4C46" w:rsidRDefault="00875B83" w:rsidP="0065122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DD01E5" w:rsidRPr="000143E7" w:rsidTr="00DD01E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01E5" w:rsidRPr="00DD01E5" w:rsidRDefault="00875B83" w:rsidP="008F3CF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1.7.3 เบาะฟองน้ำที่พื้นห้องเป็นชนิดหนาและแน่น มีความหนา 2-4 นิ้ว รองเต็มพื้นที่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01E5" w:rsidRPr="000143E7" w:rsidRDefault="00DD01E5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01E5" w:rsidRPr="000143E7" w:rsidRDefault="00DD01E5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01E5" w:rsidRPr="000143E7" w:rsidRDefault="00DD01E5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75B83" w:rsidRPr="000143E7" w:rsidTr="00DD01E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B83" w:rsidRPr="00DD01E5" w:rsidRDefault="00875B83" w:rsidP="008F3CF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1.7.4 ฟองน้ำที่บุผนังห้อง ชนิดหนาและแน่น มีความหนา </w:t>
            </w:r>
            <w:r w:rsidR="008F3CF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2-4 นิ้ว ความสูง 32-48 นิ้ว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0143E7" w:rsidRDefault="00875B8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0143E7" w:rsidRDefault="00875B8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0143E7" w:rsidRDefault="00875B8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D01E5" w:rsidRPr="000143E7" w:rsidTr="00DD01E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D01E5" w:rsidRPr="00DD01E5" w:rsidRDefault="00DD01E5" w:rsidP="008F3CF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 w:rsidR="00875B83"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1.7.5 ถังขยะทั่วไปและถังขยะติดเชื้อ ชนิดใช้เท้าเหยียบวางคู่กัน (ถังขยะติดเชื้อใช้ถุงสีแดง)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01E5" w:rsidRPr="000143E7" w:rsidRDefault="00DD01E5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01E5" w:rsidRPr="000143E7" w:rsidRDefault="00DD01E5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D01E5" w:rsidRPr="000143E7" w:rsidRDefault="00DD01E5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75B83" w:rsidRPr="000143E7" w:rsidTr="00DD01E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B83" w:rsidRPr="00DD01E5" w:rsidRDefault="00875B83" w:rsidP="00875B8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 xml:space="preserve">   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มีแสงสว่างและการระบายอากาศเพียงพอ ไม่มีกลิ่นอับทึบ (หากความสูงของสถานพยาบาลต่ำกว่า 2.6 เมตร ต้องเพิ่มพัดลมดูดอากาศ</w:t>
            </w: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ที่เหมาะสม)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0143E7" w:rsidRDefault="00875B8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06024D" w:rsidRDefault="00875B8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0143E7" w:rsidRDefault="00875B8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75B83" w:rsidRPr="000143E7" w:rsidTr="00DD01E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B83" w:rsidRPr="00DD01E5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="008F3CFD">
              <w:rPr>
                <w:rFonts w:ascii="TH SarabunIT๙" w:hAnsi="TH SarabunIT๙" w:cs="TH SarabunIT๙"/>
                <w:sz w:val="32"/>
                <w:szCs w:val="32"/>
              </w:rPr>
              <w:t>9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มีห้องน้ำห้องส้วมที่ถูกสุขลักษณะอย่างน้อยหนึ่งห้อง</w:t>
            </w: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โดยห้องน้ำต้องมี</w:t>
            </w:r>
          </w:p>
          <w:p w:rsidR="00875B83" w:rsidRPr="00DD01E5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- ราวเกาะ </w:t>
            </w:r>
          </w:p>
          <w:p w:rsidR="00875B83" w:rsidRPr="00DD01E5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- มีอุปกรณ์กันพื้นลื่น  </w:t>
            </w:r>
          </w:p>
          <w:p w:rsidR="00875B83" w:rsidRPr="00DD01E5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- มีอุปกรณ์แจ้งเหตุฉุกเฉิน ในตำแหน่งที่เหมาะสมและพร้อมใช้งาน </w:t>
            </w:r>
          </w:p>
          <w:p w:rsidR="00875B83" w:rsidRPr="00DD01E5" w:rsidRDefault="00875B83" w:rsidP="00DD01E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- มีสุขภัณฑ์ขนาดที่เหมาะสม  (กรณีผู้รับบริการเป็นเด็ก)   *หากสถานพยาบาลตั้งอยู่ในศูนย์การค้า หรืออาคารสำนักงานให้ใช้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ห้องน้ำ</w:t>
            </w: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ห้องส้วม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ส่วนรวม</w:t>
            </w: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ได้โดยหลักอนุโลม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0143E7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0143E7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0143E7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75B83" w:rsidRPr="00AE4C46" w:rsidTr="00DD01E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B83" w:rsidRPr="00DD01E5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 xml:space="preserve">   1.</w:t>
            </w:r>
            <w:r w:rsidR="008F3CFD">
              <w:rPr>
                <w:rFonts w:ascii="TH SarabunIT๙" w:hAnsi="TH SarabunIT๙" w:cs="TH SarabunIT๙"/>
                <w:sz w:val="32"/>
                <w:szCs w:val="32"/>
              </w:rPr>
              <w:t>10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ระบบการเก็บและกำจัดมูลฝอยและสิ่งปฏิกูลที่เหมาะสม และมีการกำจัดอย่างเหมาะสม</w:t>
            </w:r>
          </w:p>
          <w:p w:rsidR="00875B83" w:rsidRPr="00DD01E5" w:rsidRDefault="00875B83" w:rsidP="008F3CF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 xml:space="preserve">     1.</w:t>
            </w:r>
            <w:r w:rsidR="008F3CFD">
              <w:rPr>
                <w:rFonts w:ascii="TH SarabunIT๙" w:hAnsi="TH SarabunIT๙" w:cs="TH SarabunIT๙"/>
                <w:sz w:val="32"/>
                <w:szCs w:val="32"/>
              </w:rPr>
              <w:t>10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 xml:space="preserve">.1 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ทุกห้องตรวจและทุกห้องที่ให้การรักษาผู้ป่วย ต้องมีถังขยะทั่วไป–ถังขยะติดเชื้อ ที่มีลักษณะถังขยะแบบ</w:t>
            </w: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ใช้เท้า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เหยียบให้เปิด มีฝาปิดมิดชิด</w:t>
            </w: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ถังขยะ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ติดเชื้อใช้ถุงสีแดง เขียนข้อความ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ขยะติดเชื้อ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ไว้ที่ถังขยะ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แยกต่างหากจาก</w:t>
            </w: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ถังขยะ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ทั่วไป ใช้ถุงสีดำ เขียนข้อความ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ขยะทั่วไป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 xml:space="preserve">” </w:t>
            </w: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ไว้ที่ถังขยะ 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วางคู่กันทุกห้อง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AE4C46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AE4C46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AE4C46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75B83" w:rsidRPr="00AE4C46" w:rsidTr="00DD01E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B83" w:rsidRPr="00DD01E5" w:rsidRDefault="00875B83" w:rsidP="008F3CF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1.</w:t>
            </w:r>
            <w:r w:rsidR="008F3CFD">
              <w:rPr>
                <w:rFonts w:ascii="TH SarabunIT๙" w:hAnsi="TH SarabunIT๙" w:cs="TH SarabunIT๙" w:hint="cs"/>
                <w:sz w:val="32"/>
                <w:szCs w:val="32"/>
                <w:cs/>
              </w:rPr>
              <w:t>10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.2 มีสัญญา/หนังสือตอบรับการขนถ่ายขยะติดเชื้อ     ของการจ้างบริษัทกำจัดขยะติดเชื้อ หรืออาจแสดงใบเสร็จรับเงินที่เป็นเดือนปัจจุบัน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AE4C46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AE4C46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AE4C46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75B83" w:rsidRPr="00AE4C46" w:rsidTr="00DD01E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5B83" w:rsidRPr="00DD01E5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 xml:space="preserve">   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="008F3CFD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มีระบบควบคุมการติดเชื้อที่เหมาะสม (นอกเหนือจากพิจารณาในภาพรวมแล้ว ให้ตรวจสอบการทำความสะอาดและทำ ให้เครื่องมือปราศจากเชื้อ ในห้องบำบัดรักษาหรือในบริเวณ</w:t>
            </w:r>
          </w:p>
          <w:p w:rsidR="00875B83" w:rsidRPr="00DD01E5" w:rsidRDefault="00875B83" w:rsidP="0065122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ที่มีงานหัตถการด้วย)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AE4C46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AE4C46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5B83" w:rsidRPr="00AE4C46" w:rsidRDefault="00875B83" w:rsidP="00DD01E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791380" w:rsidRDefault="00791380" w:rsidP="00196AB2">
      <w:pPr>
        <w:rPr>
          <w:rFonts w:ascii="TH SarabunIT๙" w:hAnsi="TH SarabunIT๙" w:cs="TH SarabunIT๙"/>
          <w:sz w:val="32"/>
          <w:szCs w:val="32"/>
        </w:rPr>
      </w:pPr>
    </w:p>
    <w:p w:rsidR="00651220" w:rsidRDefault="00651220" w:rsidP="00196AB2">
      <w:pPr>
        <w:rPr>
          <w:rFonts w:ascii="TH SarabunIT๙" w:hAnsi="TH SarabunIT๙" w:cs="TH SarabunIT๙"/>
          <w:sz w:val="32"/>
          <w:szCs w:val="32"/>
        </w:rPr>
      </w:pPr>
    </w:p>
    <w:p w:rsidR="00651220" w:rsidRDefault="00651220" w:rsidP="00196AB2">
      <w:pPr>
        <w:rPr>
          <w:rFonts w:ascii="TH SarabunIT๙" w:hAnsi="TH SarabunIT๙" w:cs="TH SarabunIT๙"/>
          <w:sz w:val="32"/>
          <w:szCs w:val="32"/>
        </w:rPr>
      </w:pPr>
    </w:p>
    <w:p w:rsidR="00651220" w:rsidRDefault="00651220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791380" w:rsidRPr="00AE4C46" w:rsidTr="0065122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91380" w:rsidRPr="00DD01E5" w:rsidRDefault="00791380" w:rsidP="0065122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91380" w:rsidRPr="00AE4C46" w:rsidRDefault="00791380" w:rsidP="0065122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791380" w:rsidRPr="00AE4C46" w:rsidTr="0065122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1380" w:rsidRPr="00DD01E5" w:rsidRDefault="00791380" w:rsidP="0065122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791380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1380" w:rsidRPr="00DD01E5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1.1</w:t>
            </w:r>
            <w:r w:rsidR="008F3CFD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มีเครื่องดับเพลิงขนาดเหมาะสม ตามที่กฎหมายท้องถิ่นบัญญัติ และอยู่ในสภาพพร้อมใช้งาน ติดตั้งในที่มองเห็นได้ชัดเจน</w:t>
            </w:r>
          </w:p>
          <w:p w:rsidR="00791380" w:rsidRPr="00DD01E5" w:rsidRDefault="00791380" w:rsidP="008F3CF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1.1</w:t>
            </w:r>
            <w:r w:rsidR="008F3CFD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1 ขนาดเครื่องดับเพลิงไม่ต่ำกว่า 10 ปอนด์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91380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1380" w:rsidRPr="00DD01E5" w:rsidRDefault="00791380" w:rsidP="008F3CF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1.1</w:t>
            </w:r>
            <w:r w:rsidR="008F3CFD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2 มีเครื่องดับเพลิงติดตั้งทุกชั้น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91380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1380" w:rsidRPr="00DD01E5" w:rsidRDefault="00791380" w:rsidP="008F3CFD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1.1</w:t>
            </w:r>
            <w:r w:rsidR="008F3CFD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3 ติดตั้งเครื่องดับเพลิงส่วนบนสูงจากพื้นไม่เกิน 1.5 เมตร หรือวางกับพื้น</w:t>
            </w:r>
            <w:r w:rsidRPr="00DD01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มีฐานรองรับที่มั่นคง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อยู่ในที่มองเห็นอย่างชัดเจน และควรมีป้ายแสดงจุดที่ตั้งถังดับเพลิง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91380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1380" w:rsidRPr="00DD01E5" w:rsidRDefault="00791380" w:rsidP="008F3CF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>1.1</w:t>
            </w:r>
            <w:r w:rsidR="008F3CFD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มีป้ายเครื่องหมายห้ามสูบบุหรี่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91380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1380" w:rsidRPr="00DD01E5" w:rsidRDefault="00791380" w:rsidP="0065122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2.</w:t>
            </w:r>
            <w:r w:rsidRPr="00DD01E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DD01E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คลินิกต้องมีลักษณะการให้บริการดังต่อไปนี้</w:t>
            </w:r>
          </w:p>
          <w:p w:rsidR="00791380" w:rsidRPr="00DD01E5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 xml:space="preserve">   2.1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มีความปลอดภัย มีความสะดวก และเหมาะสมต่อ</w:t>
            </w:r>
          </w:p>
          <w:p w:rsidR="00791380" w:rsidRPr="00DD01E5" w:rsidRDefault="00791380" w:rsidP="0065122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ผู้ให้บริการและผู้รับบริการ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91380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1380" w:rsidRPr="00DD01E5" w:rsidRDefault="00791380" w:rsidP="0065122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 xml:space="preserve">  2.2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มีการให้บริการที่ได้มาตรฐานตามลักษณะวิชาชีพ ตามที่สภาวิชาชีพหรือคณะกรรมการวิชาชีพประกาศกำหนด แล้วแต่กรณี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91380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1380" w:rsidRPr="00DD01E5" w:rsidRDefault="00791380" w:rsidP="00C96D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 xml:space="preserve">2.3 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พื้นที่ให้บริการจะต้องมีพื้นที่เชื่อมและเปิดติดต่อถึงกันได้และไม่ตั้งอยู่ในพื้นที่เดียวกับสถานที่ขายยาตามกฎหมายว่าด้วยยาหรือพื้นที่เดียวกับการประกอบอาชีพ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91380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1380" w:rsidRPr="00DD01E5" w:rsidRDefault="00791380" w:rsidP="00C96D1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>2.4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พื้นที่ให้บริการจะต้องไม่ตั้งอยู่ในสถานที่เดียวกับสถานพยาบาลของกระทรวง ทบวง กรม กรุงเทพมหานคร เมืองพัทยา องค์การบริการส่วนจังหวัด เทศบาล องค์การบริการส่วนตำบล องค์กรปกครองส่วนท้องถิ่นอื่น และสภากาชาดไทย ซึ่งให้บริการในลักษณะเดียวกัน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91380" w:rsidRPr="00AE4C46" w:rsidTr="00651220">
        <w:trPr>
          <w:trHeight w:val="656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1380" w:rsidRPr="00DD01E5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2.5 ในกรณีที่มีการให้บริการในอาคารเดียวกับการประกอบกิจการอื่น จะต้องมีการแบ่งพื้นที่ให้ชัดเจน และกิจการอื่นต้องไม่กระทบกระเทือนต่อการประกอบวิชาชีพ รวมทั้งสามารถเคลื่อนย้ายผู้ป่วยฉุกเฉินได้สะดวก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791380" w:rsidRPr="00AE4C46" w:rsidRDefault="00791380" w:rsidP="0065122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91380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1380" w:rsidRPr="00DD01E5" w:rsidRDefault="00791380" w:rsidP="00C96D15">
            <w:pPr>
              <w:pStyle w:val="ab"/>
              <w:tabs>
                <w:tab w:val="left" w:pos="1134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>2.5.1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สถานพยาบาลต้องมีประตู เข้า-ออก คนละทางกับการประกอบกิจการอื่น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91380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1380" w:rsidRPr="00DD01E5" w:rsidRDefault="00791380" w:rsidP="00C96D15">
            <w:pPr>
              <w:pStyle w:val="ab"/>
              <w:tabs>
                <w:tab w:val="left" w:pos="1134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2.</w:t>
            </w:r>
            <w:r w:rsidRPr="00DD01E5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DD01E5">
              <w:rPr>
                <w:rFonts w:ascii="TH SarabunIT๙" w:hAnsi="TH SarabunIT๙" w:cs="TH SarabunIT๙"/>
                <w:sz w:val="32"/>
                <w:szCs w:val="32"/>
                <w:cs/>
              </w:rPr>
              <w:t>.2 การกั้นพื้นที่ต้องเป็นสัดส่วน แสดงให้เห็นประจักษ์ ชัดเจนและถาวร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1380" w:rsidRPr="00AE4C46" w:rsidRDefault="0079138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51220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220" w:rsidRPr="00DD01E5" w:rsidRDefault="00C96D15" w:rsidP="00651220">
            <w:pPr>
              <w:pStyle w:val="ab"/>
              <w:tabs>
                <w:tab w:val="left" w:pos="1134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651220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2.6 </w:t>
            </w:r>
            <w:r w:rsidR="00651220" w:rsidRPr="00AE4C46">
              <w:rPr>
                <w:rFonts w:ascii="TH SarabunIT๙" w:hAnsi="TH SarabunIT๙" w:cs="TH SarabunIT๙"/>
                <w:spacing w:val="6"/>
                <w:sz w:val="32"/>
                <w:szCs w:val="32"/>
                <w:cs/>
              </w:rPr>
              <w:t>ในกรณีที่มีการให้บริการของลักษณะสหคลินิกหรือ มีคลินิกหลายลักษณะ</w:t>
            </w:r>
            <w:r w:rsidR="00651220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อยู่ในอาคารเดียวกัน จะต้องมีการแบ่งสัดส่วนพื้นที่ให้ชัดเจน และแต่ละสัดส่วนต้องมีพื้นที่และลักษณะตามมาตรฐานของการให้บริการนั้น  แต่ละสาขาต้องมีอย่างน้อย 1 ห้องตรวจโรค ซึ่งต้องประกอบด้วย โต๊ะตรวจโรค 1 ตัว เตียงตรวจโรค 1 เตียง ที่ได้มาตรฐานทางการแพทย์ </w:t>
            </w:r>
            <w:r w:rsidR="00651220" w:rsidRPr="00AE4C4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และอ่างฟอกมือชนิดที่ไม่ใช้มือ เปิด-ปิดน้ำ สบู่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220" w:rsidRPr="00AE4C46" w:rsidRDefault="0065122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220" w:rsidRPr="00AE4C46" w:rsidRDefault="0065122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220" w:rsidRPr="00AE4C46" w:rsidRDefault="0065122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791380" w:rsidRPr="00DD01E5" w:rsidRDefault="00791380" w:rsidP="00196AB2">
      <w:pPr>
        <w:rPr>
          <w:rFonts w:ascii="TH SarabunIT๙" w:hAnsi="TH SarabunIT๙" w:cs="TH SarabunIT๙"/>
          <w:sz w:val="32"/>
          <w:szCs w:val="32"/>
        </w:rPr>
      </w:pPr>
    </w:p>
    <w:p w:rsidR="00DD01E5" w:rsidRDefault="00DD01E5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854EE" w:rsidRPr="00AE4C46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 การแสดงรายละเอียดเกี่ยวกับชื่อสถานพยาบาล ผู้ประกอบวิชาชีพหรือผู้ประกอบโรคศิลปะในสถานพยาบาล อัตราค่ารักษาพยาบาล ค่าบริการและสิทธิผู้ป่วย</w:t>
            </w:r>
          </w:p>
          <w:p w:rsidR="00B854EE" w:rsidRPr="00AE4C46" w:rsidRDefault="00B854EE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.1 มีป้ายชื่อสถานพยาบาล เป็นไปตามกฎกระทรวง</w:t>
            </w:r>
          </w:p>
          <w:p w:rsidR="00B854EE" w:rsidRPr="00AE4C46" w:rsidRDefault="00B854EE" w:rsidP="00C96D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ป้ายชื่อสถานพยาบาลต้องเป็นสี่เหลี่ยมผืนผ้า       ขนาดความกว้างของป้ายไม่น้อยกว่า 40 เซนติเมตร ความยาวไม่น้อยกว่า 120 เซนติเมตร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C96D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2 จัดทำแผ่นป้ายแสดงชื่อสถานพยาบาลที่เป็นภาษาไทยขนาดความสูงไม่ต่ำกว่า 10 เซนติเมตร </w:t>
            </w:r>
            <w:r w:rsidR="00C029A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ตัวหนังสือสี</w:t>
            </w:r>
            <w:r w:rsidR="00C029A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น้ำตาล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C029A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พื้นป้ายสีขาว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C96D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 เลขที่ใบอนุญาตขนาดความสูงไม่ต่ำกว่า 5 เซนติเมตร ตัวเลข</w:t>
            </w:r>
            <w:r w:rsidR="00C029A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สีน้ำตาล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C96D1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4 กรณีใช้ภาษาต่างประเทศร่วมด้วย ต้องมีชื่อตรงกันกับภาษาไทย ขนาดตัวอักษรต้องเล็กกว่าภาษาไทยและตรงกันกับชื่อคลินิกที่เป็นภาษาไทย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 w:rsidR="00CF152B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.2 ติดตั้งป้ายชื่อสถานพยาบาลในตำแหน่งที่มองเห็นได้ชัดเจนจากภายนอกและเหมาะสม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CF152B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B854EE"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="00B854E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.3 ชื่อสถานพยาบาลไม่มีข้อความลักษณะชักชวนโอ้อวดเกินจริงหรืออาจสื่อให้เข้าใจผิด</w:t>
            </w:r>
          </w:p>
          <w:p w:rsidR="00B854EE" w:rsidRPr="00AE4C46" w:rsidRDefault="00B854EE" w:rsidP="00C96D15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3.3.1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คำนำหน้าชื่อหรือต่อท้ายของชื่อคลินิกต้องประกอบด้วยลักษณะคลินิก และลักษณะการให้บริการของคลินิก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C96D15">
            <w:pPr>
              <w:pStyle w:val="Default"/>
              <w:tabs>
                <w:tab w:val="left" w:pos="1134"/>
                <w:tab w:val="left" w:pos="1701"/>
                <w:tab w:val="left" w:pos="1843"/>
                <w:tab w:val="left" w:pos="2127"/>
                <w:tab w:val="left" w:pos="2410"/>
              </w:tabs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3.3.2 </w:t>
            </w:r>
            <w:r w:rsidRPr="00AE4C46"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กรณีใช้ชื่อภาษาต่างประเทศด้วย  ขนาดตัวอักษรต้องเล็กกว่าอักษรภาษาไทยและตรงกันกับชื่อคลินิกที่เป็นภาษาไทย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CF152B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152B" w:rsidRPr="00AE4C46" w:rsidRDefault="00CF152B" w:rsidP="00C96D15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3.3.3 ชื่อคลินิกจะต้องไม่ใช้คำหรือข้อความที่มีลักษณะชักชวน โอ้อวดเกินความจริง หรืออาจทำให้เกิดความเข้าใจผิดในสาระสำคัญเกี่ยวกับการประกอบกิจการ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CF152B" w:rsidRPr="00AE4C46" w:rsidRDefault="00CF152B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CF152B" w:rsidRPr="00AE4C46" w:rsidRDefault="00CF152B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CF152B" w:rsidRPr="00AE4C46" w:rsidRDefault="00CF152B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CF152B" w:rsidP="008B41D2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3.3.4</w:t>
            </w:r>
            <w:r w:rsidR="00B854E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ชื่อคลินิกต้องไม่สื่อความหมายหรืออ้างอิงสถาบันพระมหากษัตริย์  เว้นแต่ได้รับพระบรมราชานุญาต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5122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220" w:rsidRDefault="00651220" w:rsidP="008B41D2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3.3.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คลินิกที่ตั้งอยู่ในอำเภอหรือในเขตเดียวกัน  จะต้องมีชื่อไม่ซ้ำกัน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ว้นแต่ผู้ขอรับอนุญาตเป็นบุคคลเดียวกันหรือมีหนังสือยินยอมจากผู้ได้รับใบอนุญาตให้ประกอบกิจการคลินิกเดิม ให้ใช้ชื่อซ้ำกันได้ แต่ต้องมีตัวอักษรหรือหมายเลขเรียงลำดับหรือที่ตั้งสถานที่ต่อท้ายชื่อคลินิก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51220" w:rsidRPr="00AE4C46" w:rsidRDefault="0065122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51220" w:rsidRPr="00AE4C46" w:rsidRDefault="0065122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51220" w:rsidRPr="00AE4C46" w:rsidRDefault="0065122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</w:tbl>
    <w:p w:rsidR="00B854EE" w:rsidRDefault="00B854EE" w:rsidP="00196AB2">
      <w:pPr>
        <w:rPr>
          <w:rFonts w:ascii="TH SarabunIT๙" w:hAnsi="TH SarabunIT๙" w:cs="TH SarabunIT๙"/>
          <w:sz w:val="32"/>
          <w:szCs w:val="32"/>
        </w:rPr>
      </w:pPr>
    </w:p>
    <w:p w:rsidR="00651220" w:rsidRDefault="00651220" w:rsidP="00196AB2">
      <w:pPr>
        <w:rPr>
          <w:rFonts w:ascii="TH SarabunIT๙" w:hAnsi="TH SarabunIT๙" w:cs="TH SarabunIT๙"/>
          <w:sz w:val="32"/>
          <w:szCs w:val="32"/>
        </w:rPr>
      </w:pPr>
    </w:p>
    <w:p w:rsidR="00651220" w:rsidRDefault="00651220" w:rsidP="00196AB2">
      <w:pPr>
        <w:rPr>
          <w:rFonts w:ascii="TH SarabunIT๙" w:hAnsi="TH SarabunIT๙" w:cs="TH SarabunIT๙"/>
          <w:sz w:val="32"/>
          <w:szCs w:val="32"/>
        </w:rPr>
      </w:pPr>
    </w:p>
    <w:p w:rsidR="008B41D2" w:rsidRDefault="008B41D2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616190" w:rsidRPr="00CF152B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616190" w:rsidRPr="00CF152B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CF152B" w:rsidRDefault="00616190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มีข้อความแสดงวัน เวลา ให้บริการไว้โดยเปิดเผย มองเห็นได้ชัดเจนจากด้านนอกคลินิกและตรงกับเวลาที่ขอรับอนุญาตให้ประกอบกิจการสถานพยาบาล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61619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3.5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มีบริเวณที่ต้องแสดงใบอนุญาต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ให้ประกอบกิจการและดำเนินการ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ในบริเวณที่เปิดเผย  และเหมาะสม เช่น บริเวณที่นั่งพักคอยของผู้รับบริการ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3.6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มีบริเวณที่ใช้แสดงหลักฐานการชำระค่าธรรมเนียมการประกอบกิจการสถานพยาบาล(แบบ ส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.12)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ในที่เปิดเผยและเห็นได้ชัดเจนบริเวณทางเข้าสถานพยาบาล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B30A77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หน้าห้องตรวจมีบริเวณให้ติดป้ายแสดงชื่อ ภาพถ่าย และเลขที่ใบอ</w:t>
            </w:r>
            <w:r w:rsidR="00B30A77">
              <w:rPr>
                <w:rFonts w:ascii="TH SarabunIT๙" w:hAnsi="TH SarabunIT๙" w:cs="TH SarabunIT๙"/>
                <w:sz w:val="32"/>
                <w:szCs w:val="32"/>
                <w:cs/>
              </w:rPr>
              <w:t>นุญาตของผู้ประกอบวิชาชีพเวชกรรม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ที่ให้บริการ หากมีผู้ประกอบวิชาชีพ/ผู้ประกอบโรคศิลปะอื่นปฏิบัติงานให้ยื่น สพ.6 ทุกคนและแสดงป้ายนี้ไว้ในบริเวณที่เปิดเผยและเห็นได้ชัดเจน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3.8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แสดงอัตราค่าบริการและค่ารักษาพยาบาลให้ครอบคลุมการบริการที่เรียกเก็บ โดยแสดงอัตราราคาต่อหน่วย และระบุข้อความด้วยอักษรภาษาไทย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โดยแสดงไว้ในที่เปิดเผยให้ผู้รับบริการสามารถเห็นได้ง่าย โดยจัดทำเป็นแผ่นประกาศ แผ่นพับ เล่ม หรือแฟ้มเอกสาร หรือโปรแกรมคอมพิวเตอร์ แสดงให้ผู้ป่วยทราบ</w:t>
            </w:r>
            <w:r w:rsidRPr="00AE4C46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.9 มีป้ายแสดงให้ผู้รับบริการทราบว่าสามารถสอบถามอัตราค่าบริการและค่ารักษาพยาบาลได้จากที่ใด ด้วยตัวอักษรไทย ขนาดความสูงไม่น้อยกว่า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10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แสดงไว้ในที่เห็นได้ชัดเจน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.10 แสดงคำประกาศสิทธิผู้ป่วยไว้ในที่เปิดเผยและเห็นได้ง่ายอ่านได้ชัดเจน ด้วยตัวอักษรไทย ขนาดความสูงไม่น้อยกว่า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บริเวณที่พักคอยของผู้รับบริการ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8B41D2">
            <w:pPr>
              <w:pStyle w:val="ab"/>
              <w:tabs>
                <w:tab w:val="left" w:pos="567"/>
                <w:tab w:val="left" w:pos="851"/>
                <w:tab w:val="left" w:pos="1276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.11 </w:t>
            </w:r>
            <w:r w:rsidR="00AE4EC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ข้อความ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โฆษณาสถานพยาบาล</w:t>
            </w:r>
            <w:r w:rsidR="009405E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8B41D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9405E1"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(ถ้ามี)</w:t>
            </w:r>
            <w:r w:rsidR="008B41D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9405E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ไม่เป็นเท็จ </w:t>
            </w:r>
            <w:r w:rsidR="008B41D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9405E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ไม่โอ้อวด หรือสื่อให้</w:t>
            </w:r>
            <w:r w:rsidR="009405E1" w:rsidRPr="00C55EC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เข้าใจผิดในสาระสำคัญ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143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.ชนิดและจำนวนเครื่องมือ เครื่องใช้ที่จำเป็นประจำสถานพยาบาล</w:t>
            </w:r>
          </w:p>
          <w:p w:rsidR="00616190" w:rsidRPr="00AE4C46" w:rsidRDefault="00616190" w:rsidP="00DE1B50">
            <w:pPr>
              <w:tabs>
                <w:tab w:val="center" w:pos="259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.1 เวชระเบียน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ab/>
            </w:r>
          </w:p>
          <w:p w:rsidR="00616190" w:rsidRPr="00AE4C46" w:rsidRDefault="00616190" w:rsidP="008B41D2">
            <w:pPr>
              <w:pStyle w:val="Default"/>
              <w:tabs>
                <w:tab w:val="left" w:pos="993"/>
                <w:tab w:val="left" w:pos="1276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มีตู้หรือชั้นหรืออุปกรณ์เก็บเวชระเบียนที่มั่นคง  ปลอดภัยและต้องจัดให้เป็นระเบียบสามารถค้นหาได้ง่าย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51220" w:rsidRPr="00AE4C46" w:rsidTr="00651220">
        <w:trPr>
          <w:trHeight w:val="3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220" w:rsidRPr="00651220" w:rsidRDefault="008B41D2" w:rsidP="0065122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651220" w:rsidRPr="00AE4C46">
              <w:rPr>
                <w:rFonts w:ascii="TH SarabunIT๙" w:hAnsi="TH SarabunIT๙" w:cs="TH SarabunIT๙"/>
                <w:sz w:val="32"/>
                <w:szCs w:val="32"/>
              </w:rPr>
              <w:t>4.1.2</w:t>
            </w:r>
            <w:r w:rsidR="00651220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มีการจัดเตรียมทะเบียนผู้ป่วย มีรายการดังต่อไปนี้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220" w:rsidRPr="00AE4C46" w:rsidRDefault="0065122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220" w:rsidRPr="00AE4C46" w:rsidRDefault="0065122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220" w:rsidRPr="00651220" w:rsidRDefault="0065122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51220" w:rsidRPr="00AE4C46" w:rsidTr="00651220">
        <w:trPr>
          <w:trHeight w:val="3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220" w:rsidRPr="00AE4C46" w:rsidRDefault="0065122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ชื่อ นามสกุล อายุ 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220" w:rsidRPr="00AE4C46" w:rsidRDefault="0065122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220" w:rsidRPr="00AE4C46" w:rsidRDefault="0065122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220" w:rsidRPr="00651220" w:rsidRDefault="0065122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51220" w:rsidRPr="00AE4C46" w:rsidTr="00651220">
        <w:trPr>
          <w:trHeight w:val="3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220" w:rsidRPr="00AE4C46" w:rsidRDefault="00651220" w:rsidP="0018035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เลข</w:t>
            </w:r>
            <w:r w:rsidR="0018035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ประจำตัว</w:t>
            </w:r>
            <w:r w:rsidRPr="00567DF0">
              <w:rPr>
                <w:rFonts w:ascii="TH SarabunIT๙" w:hAnsi="TH SarabunIT๙" w:cs="TH SarabunIT๙"/>
                <w:sz w:val="32"/>
                <w:szCs w:val="32"/>
                <w:cs/>
              </w:rPr>
              <w:t>ผู้</w:t>
            </w:r>
            <w:r w:rsidRPr="00567DF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220" w:rsidRPr="00AE4C46" w:rsidRDefault="0065122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220" w:rsidRPr="00AE4C46" w:rsidRDefault="0065122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220" w:rsidRPr="00651220" w:rsidRDefault="0065122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51220" w:rsidRPr="00AE4C46" w:rsidTr="00651220">
        <w:trPr>
          <w:trHeight w:val="3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220" w:rsidRPr="00AE4C46" w:rsidRDefault="0065122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220" w:rsidRPr="00AE4C46" w:rsidRDefault="0065122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220" w:rsidRPr="00AE4C46" w:rsidRDefault="0065122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51220" w:rsidRPr="00651220" w:rsidRDefault="0065122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616190" w:rsidRDefault="00616190" w:rsidP="00196AB2">
      <w:pPr>
        <w:rPr>
          <w:rFonts w:ascii="TH SarabunIT๙" w:hAnsi="TH SarabunIT๙" w:cs="TH SarabunIT๙"/>
          <w:sz w:val="32"/>
          <w:szCs w:val="32"/>
        </w:rPr>
      </w:pPr>
    </w:p>
    <w:p w:rsidR="00651220" w:rsidRDefault="00651220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9405E1" w:rsidRPr="00CF152B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9405E1" w:rsidRPr="00CF152B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CF152B" w:rsidRDefault="009405E1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9405E1" w:rsidRPr="00AE4C46" w:rsidTr="00DE1B50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มีเวชระเบียน หรือ บัตรผู้ป่วย ที่สามารถ บันทึกรายละเอียด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ตามที่กฎกระทรวงกำหนด</w:t>
            </w:r>
          </w:p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ชื่อและที่อยู่สถานพยาบาล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18035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เลข</w:t>
            </w:r>
            <w:r w:rsidR="0018035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ประจำตัว</w:t>
            </w:r>
            <w:r w:rsidRPr="00567DF0">
              <w:rPr>
                <w:rFonts w:ascii="TH SarabunIT๙" w:hAnsi="TH SarabunIT๙" w:cs="TH SarabunIT๙"/>
                <w:sz w:val="32"/>
                <w:szCs w:val="32"/>
                <w:cs/>
              </w:rPr>
              <w:t>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65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A8119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ชื่อ นามสกุล อายุ เพศ ที่อยู่ หมายเลขโทรศัพท์ (ถ้ามี) และข้อมูลส่วนบุคคลอื่น ๆ ของผู้ป่วย เช่น เชื้อชาติ สัญชาติ สถานภาพสมรส </w:t>
            </w:r>
            <w:r w:rsidR="00501AD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เลขบัตรประจำตัวประชาชน </w:t>
            </w:r>
            <w:r w:rsidR="00A8119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เป็นต้น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อาการเจ็บป่วย การแพ้ยา ผลการตรวจทางร่างกายและผลการตรวจทางห้องปฏิบัติชันสูตรของผู้ป่วย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การวินิจฉัยโรค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การรักษา</w:t>
            </w:r>
            <w:r w:rsidR="00C029A0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="00C029A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การให้บริการทางกิจกรรมบำบัด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C029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ลายมือผู้ประกอบวิชาชีพ</w:t>
            </w:r>
            <w:r w:rsidR="00C029A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กิจกรรมบำบัด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ที่ให้</w:t>
            </w:r>
            <w:r w:rsidRPr="00567DF0">
              <w:rPr>
                <w:rFonts w:ascii="TH SarabunIT๙" w:hAnsi="TH SarabunIT๙" w:cs="TH SarabunIT๙"/>
                <w:sz w:val="32"/>
                <w:szCs w:val="32"/>
                <w:cs/>
              </w:rPr>
              <w:t>การรักษาพยาบาล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B331AB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.2 เครื่องใช้ทั่วไป ในห้องตรวจโรคทุกห้องต้องประกอบด้วย</w:t>
            </w:r>
          </w:p>
          <w:p w:rsidR="009405E1" w:rsidRPr="00B331AB" w:rsidRDefault="009405E1" w:rsidP="004B675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4.2.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1 โต๊ะพร้อมเก้าอี้</w:t>
            </w:r>
            <w:r w:rsidR="00C7709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สำหรับซักประวัติและ/หรือให้คำปรึกษา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4B675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4.2.2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เตียง</w:t>
            </w:r>
            <w:r w:rsidR="004D6B8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หรือเบาะ สำหรับตรวจร่างกายในท่านอน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1165FD" w:rsidP="001165F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ต้องมีบันไดขึ้นเตียง (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Step) 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หากเตียงนั้นมีความสูง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1165FD" w:rsidP="004B675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</w:t>
            </w:r>
            <w:r w:rsidRPr="001165FD">
              <w:rPr>
                <w:rFonts w:ascii="TH SarabunIT๙" w:hAnsi="TH SarabunIT๙" w:cs="TH SarabunIT๙"/>
                <w:sz w:val="32"/>
                <w:szCs w:val="32"/>
              </w:rPr>
              <w:t>4.2.3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ปลอกหมอน ผ้าปูเตียง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และผ้าคลุมตัวผู้ป่วย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1165FD" w:rsidP="004B675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หูฟัง </w:t>
            </w:r>
            <w:r w:rsidR="009405E1" w:rsidRPr="00AE4C46">
              <w:rPr>
                <w:rFonts w:ascii="TH SarabunIT๙" w:hAnsi="TH SarabunIT๙" w:cs="TH SarabunIT๙"/>
                <w:sz w:val="32"/>
                <w:szCs w:val="32"/>
              </w:rPr>
              <w:t>(Stethoscope)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4B675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1165FD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1165FD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เครื่องวัดความดันโลหิต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(Sphygmomanometer)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9726D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1165FD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1165FD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ปรอทวัดอุณหภูมิร่างกาย หรือ อุปกรณ์วัดอุณหภูมิ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9726D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1165FD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1165FD"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ไฟฉาย ไม้กดลิ้น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9726D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1165FD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1165FD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เครื่องชั่งน้ำหนัก และอุปกรณ์วัดส่วนสูง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65FD" w:rsidRPr="00AE4C46" w:rsidTr="00DE1B50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65FD" w:rsidRDefault="001165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</w:t>
            </w:r>
            <w:r w:rsidRPr="001165FD">
              <w:rPr>
                <w:rFonts w:ascii="TH SarabunIT๙" w:hAnsi="TH SarabunIT๙" w:cs="TH SarabunIT๙"/>
                <w:sz w:val="32"/>
                <w:szCs w:val="32"/>
              </w:rPr>
              <w:t>4.3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เครื่องมือ อุปกรณ์ ทางกิจกรรมบำบัดที่ต้องจัดให้มี ดังนี้</w:t>
            </w:r>
          </w:p>
          <w:p w:rsidR="001165FD" w:rsidRPr="00CF2BF3" w:rsidRDefault="001165FD" w:rsidP="00DE1B50">
            <w:pPr>
              <w:rPr>
                <w:rFonts w:ascii="TH SarabunIT๙" w:hAnsi="TH SarabunIT๙" w:cs="TH SarabunIT๙"/>
                <w:sz w:val="32"/>
                <w:szCs w:val="32"/>
                <w:u w:val="single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 w:rsidRPr="00CF2BF3">
              <w:rPr>
                <w:rFonts w:ascii="TH SarabunIT๙" w:hAnsi="TH SarabunIT๙" w:cs="TH SarabunIT๙" w:hint="cs"/>
                <w:sz w:val="32"/>
                <w:szCs w:val="32"/>
                <w:u w:val="single"/>
                <w:cs/>
              </w:rPr>
              <w:t>4.3.1 กรณีให้บริการผู้ป่วยเด็กและวัยรุ่น</w:t>
            </w:r>
          </w:p>
          <w:p w:rsidR="00DC2713" w:rsidRDefault="00DC2713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4.3.1.1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การให้บริการเพื่อการตรวจประเมิน</w:t>
            </w:r>
          </w:p>
          <w:p w:rsidR="00277ABF" w:rsidRPr="001165FD" w:rsidRDefault="001165FD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1) เครื่องวัดระยะการเคลื่อนไหวของข้อ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Goniometer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 w:rsidR="00277AB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                            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65FD" w:rsidRPr="00AE4C46" w:rsidRDefault="001165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65FD" w:rsidRPr="00AE4C46" w:rsidRDefault="001165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65FD" w:rsidRPr="00AE4C46" w:rsidRDefault="001165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11290" w:rsidRPr="00AE4C46" w:rsidTr="00DE1B50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290" w:rsidRPr="00C11290" w:rsidRDefault="00C11290" w:rsidP="005F6E0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2) </w:t>
            </w:r>
            <w:r w:rsidRPr="00CF2BF3">
              <w:rPr>
                <w:rFonts w:ascii="TH SarabunIT๙" w:hAnsi="TH SarabunIT๙" w:cs="TH SarabunIT๙" w:hint="cs"/>
                <w:sz w:val="28"/>
                <w:cs/>
              </w:rPr>
              <w:t>อุปกรณ์ทดสอบการรับความรู้สึก (</w:t>
            </w:r>
            <w:r w:rsidRPr="00CF2BF3">
              <w:rPr>
                <w:rFonts w:ascii="TH SarabunIT๙" w:hAnsi="TH SarabunIT๙" w:cs="TH SarabunIT๙"/>
                <w:sz w:val="28"/>
              </w:rPr>
              <w:t>Sensation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CF2BF3">
              <w:rPr>
                <w:rFonts w:ascii="TH SarabunIT๙" w:hAnsi="TH SarabunIT๙" w:cs="TH SarabunIT๙"/>
                <w:sz w:val="28"/>
              </w:rPr>
              <w:t>Tests</w:t>
            </w:r>
            <w:r w:rsidRPr="00CF2BF3">
              <w:rPr>
                <w:rFonts w:ascii="TH SarabunIT๙" w:hAnsi="TH SarabunIT๙" w:cs="TH SarabunIT๙" w:hint="cs"/>
                <w:sz w:val="28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290" w:rsidRPr="00AE4C46" w:rsidRDefault="00C112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01AD1" w:rsidRPr="00AE4C46" w:rsidTr="00DE1B50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1AD1" w:rsidRDefault="00501AD1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3) อุปกรณ์ทดสอบการรับรู้ชนิดของวัตถุโดยการคลำ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Stereognosis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1AD1" w:rsidRPr="00AE4C46" w:rsidRDefault="00501AD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1AD1" w:rsidRPr="00AE4C46" w:rsidRDefault="00501AD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1AD1" w:rsidRPr="00AE4C46" w:rsidRDefault="00501AD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F6E05" w:rsidRPr="00AE4C46" w:rsidTr="00DE1B50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E05" w:rsidRDefault="005F6E05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4) อุปกรณ์ทดสอบความคล่องแคล่วการทำงานของมือ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Dexterity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E05" w:rsidRPr="00AE4C46" w:rsidRDefault="005F6E0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6E05" w:rsidRPr="00AE4C46" w:rsidRDefault="005F6E0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6E05" w:rsidRPr="00AE4C46" w:rsidRDefault="005F6E0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DC2AA6" w:rsidRDefault="00DC2AA6" w:rsidP="00196AB2">
      <w:pPr>
        <w:rPr>
          <w:rFonts w:ascii="TH SarabunIT๙" w:hAnsi="TH SarabunIT๙" w:cs="TH SarabunIT๙"/>
          <w:sz w:val="32"/>
          <w:szCs w:val="32"/>
        </w:rPr>
      </w:pPr>
    </w:p>
    <w:p w:rsidR="009726DD" w:rsidRDefault="009726DD" w:rsidP="00196AB2">
      <w:pPr>
        <w:rPr>
          <w:rFonts w:ascii="TH SarabunIT๙" w:hAnsi="TH SarabunIT๙" w:cs="TH SarabunIT๙"/>
          <w:sz w:val="32"/>
          <w:szCs w:val="32"/>
        </w:rPr>
      </w:pPr>
    </w:p>
    <w:p w:rsidR="009726DD" w:rsidRDefault="009726DD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0F3ECF" w:rsidRPr="00AE4C46" w:rsidTr="000F3ECF">
        <w:trPr>
          <w:trHeight w:val="490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3ECF" w:rsidRPr="00CF152B" w:rsidRDefault="000F3ECF" w:rsidP="00BE0EE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3ECF" w:rsidRPr="00CF152B" w:rsidRDefault="000F3ECF" w:rsidP="00BE0EE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3ECF" w:rsidRPr="00AE4C46" w:rsidRDefault="000F3ECF" w:rsidP="000F3E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0F3ECF" w:rsidRPr="00AE4C46" w:rsidTr="00D270C6">
        <w:trPr>
          <w:trHeight w:val="490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CF152B" w:rsidRDefault="000F3ECF" w:rsidP="00BE0EE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CF152B" w:rsidRDefault="000F3ECF" w:rsidP="00BE0EE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5) อุปกรณ์ทดสอบหน้าที่การทำงานของมือ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Hand Function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6) แบบทดสอบการรับรู้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Perception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277ABF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     </w:t>
            </w:r>
            <w:r w:rsidRPr="00277ABF">
              <w:rPr>
                <w:rFonts w:ascii="TH SarabunIT๙" w:hAnsi="TH SarabunIT๙" w:cs="TH SarabunIT๙" w:hint="cs"/>
                <w:sz w:val="32"/>
                <w:szCs w:val="32"/>
                <w:cs/>
              </w:rPr>
              <w:t>7)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แบบทดสอบความคิดความเข้าใจ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Cognitive Function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)                                                                                                                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FD2743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8) แบบทดสอบพัฒนาการ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Developmental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FD2743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9) แบบทดสอบสภาวะจิตใจ อารมณ์และสังคม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Psychological and Psychosocial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FD2743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10) แบบทดสอบการดูแลตนเองและกิจวัตรประจำวัน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Activity Daily Living Tests : ADL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11) แบบบันทึกประวัติการทำกิจกรรมการดำเนินชีวิต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Occupational History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12) แบบประเมินทักษะการเขียน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Hand Writing Skill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13) แบบประเมินด้านพัฒนาการและการเรียนรู้ในเด็ก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Child Development and Learning Assessment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14) แบบทดสอบกระบวนการประมวลผลการรับความรู้สึก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Sensory Processing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      </w:t>
            </w:r>
            <w:r w:rsidRPr="00DC271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4.3.1.2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การให้บริการเพื่อส่งเสริม ป้องกัน บำบัดและฟื้นฟูสมรรถภาพ</w:t>
            </w:r>
          </w:p>
          <w:p w:rsidR="000F3ECF" w:rsidRPr="00DC2713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1) ชุดอุปกรณ์ช่วยในการทำกิจวัตรประจำวัน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Assistive Devices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 เช่น ที่คาดมือเอนกประสงค์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Universal Cuff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) , อุปกรณ์ช่วยในการเขียนหนังสือ                                                                             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82778B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2) ชุดอุปกรณ์กระตุ้นพัฒนาการเด็ก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82778B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3) ชุดอุปกรณ์ฝึกกิจวัตรประจำวันและทักษะการดำเนินชีวิต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4) ชุดอุปกรณ์ฝึกการรับรู้ความรู้สึกและความคิด ความเข้าใจ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5) ชุดอุปกรณ์ฝึกทักษะการเขียนและการทำงานของมือ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6) เบาะฟองน้ำชนิดหนาและแน่นบุผนัง มีความหนา 2-4 นิ้ว (5-10 เซนติเมตร) และมีความสูง 32-48 นิ้ว (80-120 เซนติเมตร)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0F3ECF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Default="000F3ECF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7) เบาะฟองน้ำชนิดหนาและแน่น มีความหนา 2-4 นิ้ว (5-10 เซนติเมตร) รองพื้นห้องให้เต็มพื้นที่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E138D8" w:rsidRDefault="00E138D8" w:rsidP="00C11290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0F3ECF" w:rsidRPr="00AE4C46" w:rsidTr="00B924B1">
        <w:trPr>
          <w:trHeight w:val="490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3ECF" w:rsidRPr="00DA0198" w:rsidRDefault="000F3ECF" w:rsidP="000F3EC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F3ECF" w:rsidRPr="00AE4C46" w:rsidRDefault="000F3ECF" w:rsidP="000F3E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F3ECF" w:rsidRPr="00AE4C46" w:rsidRDefault="000F3ECF" w:rsidP="00BE0EE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0F3ECF" w:rsidRPr="00AE4C46" w:rsidTr="00B924B1">
        <w:trPr>
          <w:trHeight w:val="490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DA0198" w:rsidRDefault="000F3ECF" w:rsidP="0057346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CF152B" w:rsidRDefault="000F3ECF" w:rsidP="00BE0EE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CF152B" w:rsidRDefault="000F3ECF" w:rsidP="00BE0EE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CF2BF3" w:rsidRDefault="000F3ECF" w:rsidP="00573469">
            <w:pPr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</w:pPr>
            <w:r w:rsidRPr="00DA0198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 w:rsidRPr="00CF2BF3">
              <w:rPr>
                <w:rFonts w:ascii="TH SarabunIT๙" w:hAnsi="TH SarabunIT๙" w:cs="TH SarabunIT๙" w:hint="cs"/>
                <w:sz w:val="32"/>
                <w:szCs w:val="32"/>
                <w:u w:val="single"/>
                <w:cs/>
              </w:rPr>
              <w:t>4.3.2</w:t>
            </w:r>
            <w:r w:rsidRPr="00CF2BF3">
              <w:rPr>
                <w:rFonts w:ascii="TH SarabunIT๙" w:hAnsi="TH SarabunIT๙" w:cs="TH SarabunIT๙"/>
                <w:sz w:val="32"/>
                <w:szCs w:val="32"/>
                <w:u w:val="single"/>
              </w:rPr>
              <w:t xml:space="preserve"> </w:t>
            </w:r>
            <w:r w:rsidRPr="00CF2BF3">
              <w:rPr>
                <w:rFonts w:ascii="TH SarabunIT๙" w:hAnsi="TH SarabunIT๙" w:cs="TH SarabunIT๙" w:hint="cs"/>
                <w:sz w:val="32"/>
                <w:szCs w:val="32"/>
                <w:u w:val="single"/>
                <w:cs/>
              </w:rPr>
              <w:t>กรณีให้บริการผู้ใหญ่หรือผู้สูงอายุ</w:t>
            </w:r>
          </w:p>
          <w:p w:rsidR="000F3ECF" w:rsidRDefault="000F3ECF" w:rsidP="00573469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      </w:t>
            </w:r>
            <w:r w:rsidRPr="00AD74C6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4.3.2.1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การให้บริการเพื่อการตรวจประเมิน</w:t>
            </w:r>
          </w:p>
          <w:p w:rsidR="000F3ECF" w:rsidRPr="00573469" w:rsidRDefault="000F3ECF" w:rsidP="0065122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    </w:t>
            </w:r>
            <w:r w:rsidRPr="00AD74C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AD74C6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เครื่องวัดระยะการเคลื่อนไหวของข้อ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Goniometer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Default="000F3ECF" w:rsidP="00573469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2) อุปกรณ์ทดสอบการรับความรู้สึก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Sensation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573469" w:rsidRDefault="000F3ECF" w:rsidP="0057346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3) อุปกรณ์ทดสอบการรับรู้ชนิดของวัตถุโดยการคลำ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Stereognosis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573469" w:rsidRDefault="000F3ECF" w:rsidP="0057346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4) อุปกรณ์ทดสอบความคล่องแคล่วการทำงานของมือ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Dexterity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573469" w:rsidRDefault="000F3ECF" w:rsidP="0057346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5) อุปกรณ์ทดสอบหน้าที่การทำงานของมือ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Hand Function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573469" w:rsidRDefault="000F3ECF" w:rsidP="0057346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6) แบบทดสอบการรับรู้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Perception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573469" w:rsidRDefault="000F3ECF" w:rsidP="0057346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277ABF">
              <w:rPr>
                <w:rFonts w:ascii="TH SarabunIT๙" w:hAnsi="TH SarabunIT๙" w:cs="TH SarabunIT๙" w:hint="cs"/>
                <w:sz w:val="32"/>
                <w:szCs w:val="32"/>
                <w:cs/>
              </w:rPr>
              <w:t>7)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แบบทดสอบความคิดความเข้าใจ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Cognitive Function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573469" w:rsidRDefault="000F3ECF" w:rsidP="0057346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8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 แบบทดสอบสภาวะจิตใจ อารมณ์และสังคม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Psychological and Psychosocial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3224BF" w:rsidRDefault="000F3ECF" w:rsidP="0057346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9) แบบทดสอบการดูแลตนเองและกิจวัตรประจำวัน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Activity Daily Living Tests : ADL Tests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3224BF" w:rsidRDefault="000F3ECF" w:rsidP="0057346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10) แบบบันทึกประวัติการทำกิจกรรมการดำเนินชีวิต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Occupational History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3224BF" w:rsidRDefault="000F3ECF" w:rsidP="0057346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11) แบบประเมินการรับประทานอาหาร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Feeding and eating Evaluation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3224BF" w:rsidRDefault="000F3ECF" w:rsidP="0057346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12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 แบบประเมินสภาพแวดล้อมในการดำเนินชีวิต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Environmental Evaluation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3224BF" w:rsidRDefault="000F3ECF" w:rsidP="0057346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13) แบบสำรวจบทบาทของบุคคล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Role Checklist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D74C6" w:rsidRDefault="000F3ECF" w:rsidP="003224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14) แบบสำรวจความสนใจในการทำกิจกรรมของบุคคล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Interest Checklist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Default="000F3ECF" w:rsidP="00972C4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</w:t>
            </w:r>
            <w:r w:rsidRPr="00730FAE">
              <w:rPr>
                <w:rFonts w:ascii="TH SarabunIT๙" w:hAnsi="TH SarabunIT๙" w:cs="TH SarabunIT๙"/>
                <w:sz w:val="32"/>
                <w:szCs w:val="32"/>
              </w:rPr>
              <w:t>4.3.2.2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การให้บริการเพื่อส่งเสริม ป้องกัน บำบัดและฟื้นฟูสมรรถภาพ</w:t>
            </w:r>
          </w:p>
          <w:p w:rsidR="000F3ECF" w:rsidRDefault="000F3ECF" w:rsidP="005F6E0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1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 ชุดอุปกรณ์ช่วยในการทำกิจวัตรประจำวัน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Assistive Devices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 เช่น ที่คาดมือเอนกประสงค์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Universal Cuff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 , อุปกรณ์ช่วยในการเขียนหนังสือ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3ECF" w:rsidRPr="00AE4C46" w:rsidTr="00DD6089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730FAE" w:rsidRDefault="000F3ECF" w:rsidP="00972C4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2) ชุดอุปกรณ์ฝึกกิจวัตรประจำวันและทักษะการดำเนินชีวิต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F3ECF" w:rsidRPr="00AE4C46" w:rsidRDefault="000F3EC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5F6E05" w:rsidRDefault="005F6E05" w:rsidP="00C11290">
      <w:pPr>
        <w:rPr>
          <w:rFonts w:ascii="TH SarabunIT๙" w:hAnsi="TH SarabunIT๙" w:cs="TH SarabunIT๙"/>
          <w:sz w:val="32"/>
          <w:szCs w:val="32"/>
        </w:rPr>
      </w:pPr>
    </w:p>
    <w:p w:rsidR="00E138D8" w:rsidRDefault="00E138D8" w:rsidP="00C11290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C11290" w:rsidRPr="00AE4C46" w:rsidTr="0065122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C11290" w:rsidRPr="00AE4C46" w:rsidRDefault="00C11290" w:rsidP="00651220">
            <w:pPr>
              <w:pStyle w:val="ab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65122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65122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C11290" w:rsidRPr="00AE4C46" w:rsidTr="0065122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290" w:rsidRPr="00AE4C46" w:rsidRDefault="00C11290" w:rsidP="00651220">
            <w:pPr>
              <w:pStyle w:val="ab"/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65122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65122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224BF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24BF" w:rsidRDefault="003224BF" w:rsidP="005F6E0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3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 ชุดอุปกรณ์ฝึกการรับรู้ความรู้สึกและความคิด ความเข้าใจ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24BF" w:rsidRPr="00AE4C46" w:rsidRDefault="003224B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24BF" w:rsidRPr="00AE4C46" w:rsidRDefault="003224B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24BF" w:rsidRPr="00AE4C46" w:rsidRDefault="003224BF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B02D3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02D3" w:rsidRPr="00DB02D3" w:rsidRDefault="00DB02D3" w:rsidP="005F6E0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4) ชุดอุปกรณ์ฝึกทักษะการเขียนและการทำงานของมือ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02D3" w:rsidRPr="00AE4C46" w:rsidRDefault="00DB02D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02D3" w:rsidRPr="00AE4C46" w:rsidRDefault="00DB02D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02D3" w:rsidRPr="00AE4C46" w:rsidRDefault="00DB02D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B02D3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02D3" w:rsidRPr="00DB02D3" w:rsidRDefault="00DB02D3" w:rsidP="005F6E0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5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 ชุดอุปกรณ์ฝึกความแข็งแรงและความทนทานของกล้ามเนื้อ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02D3" w:rsidRPr="00AE4C46" w:rsidRDefault="00DB02D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02D3" w:rsidRPr="00AE4C46" w:rsidRDefault="00DB02D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02D3" w:rsidRPr="00AE4C46" w:rsidRDefault="00DB02D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B02D3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02D3" w:rsidRPr="00DB02D3" w:rsidRDefault="00DB02D3" w:rsidP="005F6E0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 ชุดอุปกรณ์ฝึกเตรียมความพร้อมการทำงานของแขนและมือ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02D3" w:rsidRPr="00AE4C46" w:rsidRDefault="00DB02D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02D3" w:rsidRPr="00AE4C46" w:rsidRDefault="00DB02D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02D3" w:rsidRPr="00AE4C46" w:rsidRDefault="00DB02D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B02D3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02D3" w:rsidRPr="00AE4C46" w:rsidRDefault="00DB02D3" w:rsidP="005F6E0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7) ชุดอุปกรณ์การฝึกการทำกิจกรรมยามว่างและนันทนาการ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02D3" w:rsidRPr="00AE4C46" w:rsidRDefault="00DB02D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02D3" w:rsidRPr="00AE4C46" w:rsidRDefault="00DB02D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02D3" w:rsidRPr="00AE4C46" w:rsidRDefault="00DB02D3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11290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290" w:rsidRPr="00AE4C46" w:rsidRDefault="00DB02D3" w:rsidP="00DB02D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5</w:t>
            </w:r>
            <w:r w:rsidR="00C11290"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.</w:t>
            </w:r>
            <w:r w:rsidR="00C11290"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="00C1129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มีอุปกรณ์</w:t>
            </w:r>
            <w:r w:rsidR="00C11290"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ช่วยชีวิต</w:t>
            </w:r>
            <w:r w:rsidR="00C1129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ผู้ป่วย</w:t>
            </w:r>
            <w:r w:rsidR="00C11290"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ฉุกเฉิน </w:t>
            </w:r>
            <w:r w:rsidR="00C1129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ได้แก่ ถุงบีบลมพร้อมหน้ากากครอบช่วยห่ยใจ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11290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290" w:rsidRPr="00AE4C46" w:rsidRDefault="00C11290" w:rsidP="00651220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="00DB02D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มีแผนการส่งต่อผู้ป่วย และการเตรียมความพร้อมในสถานการณ์ฉุกเฉิน</w:t>
            </w:r>
          </w:p>
          <w:p w:rsidR="00C11290" w:rsidRPr="00AE4C46" w:rsidRDefault="00C11290" w:rsidP="00651220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(๑) มีเบอร์โทรศัพท์ฉุกเฉินติดต่อโรงพยาบาล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651220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11290" w:rsidRPr="00AE4C46" w:rsidTr="0065122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1290" w:rsidRPr="00AE4C46" w:rsidRDefault="00C11290" w:rsidP="00651220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  <w:r>
              <w:rPr>
                <w:rFonts w:ascii="Arial" w:hAnsi="Arial" w:cs="Arial"/>
                <w:spacing w:val="-4"/>
                <w:sz w:val="32"/>
                <w:szCs w:val="32"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(๒) มีแผนและขั้นตอนการช่วยชีวิตเบื้องต้นที่ได้มาตรฐาน และขั้นตอนการส่งต่อผู้ป่วย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1290" w:rsidRPr="00AE4C46" w:rsidRDefault="00C11290" w:rsidP="0065122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3318B5" w:rsidRPr="00DE1B50" w:rsidRDefault="003318B5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  <w:cs/>
        </w:rPr>
        <w:t>ความเห็นของพนักงานเจ้าหน้าที่</w:t>
      </w:r>
      <w:r w:rsidRPr="00DE1B50">
        <w:rPr>
          <w:rFonts w:ascii="TH SarabunIT๙" w:hAnsi="TH SarabunIT๙" w:cs="TH SarabunIT๙"/>
          <w:sz w:val="32"/>
          <w:szCs w:val="32"/>
        </w:rPr>
        <w:t>…………………</w:t>
      </w:r>
      <w:r w:rsidR="00DE1B50"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……………..</w:t>
      </w:r>
      <w:r w:rsidR="00DE1B50" w:rsidRPr="00DE1B50">
        <w:rPr>
          <w:rFonts w:ascii="TH SarabunIT๙" w:hAnsi="TH SarabunIT๙" w:cs="TH SarabunIT๙"/>
          <w:sz w:val="32"/>
          <w:szCs w:val="32"/>
        </w:rPr>
        <w:t>……</w:t>
      </w:r>
    </w:p>
    <w:p w:rsidR="00DE1B50" w:rsidRDefault="003318B5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……….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</w:t>
      </w:r>
    </w:p>
    <w:p w:rsidR="003318B5" w:rsidRDefault="003318B5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</w:t>
      </w:r>
      <w:r w:rsidR="00DE1B50">
        <w:rPr>
          <w:rFonts w:ascii="TH SarabunIT๙" w:hAnsi="TH SarabunIT๙" w:cs="TH SarabunIT๙"/>
          <w:sz w:val="32"/>
          <w:szCs w:val="32"/>
        </w:rPr>
        <w:t>……..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…………………………………………………………………………………………………………………………………….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 w:rsidR="003936FD"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 w:rsidR="003936FD"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="005F6E05">
        <w:rPr>
          <w:rFonts w:ascii="TH SarabunIT๙" w:hAnsi="TH SarabunIT๙" w:cs="TH SarabunIT๙" w:hint="cs"/>
          <w:sz w:val="32"/>
          <w:szCs w:val="32"/>
          <w:cs/>
        </w:rPr>
        <w:t>พนักงานเจ้าหน้าที่</w:t>
      </w:r>
      <w:r w:rsidRPr="003936FD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:rsidR="003936FD" w:rsidRPr="00AE4C46" w:rsidRDefault="003936FD" w:rsidP="003936FD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3318B5" w:rsidRPr="00AE4C46" w:rsidRDefault="003318B5" w:rsidP="003318B5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ข้าพเจ้าได้อ่านและรับทราบผลการตรวจสถานพยาบาลนี้แล้วและจะปฏิบัติตามคำสั่งหรือคำแนะนำของพนักงานเจ้าหน้าที่อย่างเคร่งครัด ทั้งนี้พนักงานเจ้าหน้าที่ไม่ได้ทำการละเมิด ข่มขู่ หรือทำให้ทรัพย์สินของสถานพยาบาลหรือบุคคลในสถานพยาบาลเสียหาย สูญหาย หรือเสื่อมค่าแต่ประการใด</w:t>
      </w:r>
    </w:p>
    <w:p w:rsidR="003318B5" w:rsidRPr="00AE4C46" w:rsidRDefault="003318B5" w:rsidP="003318B5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3318B5" w:rsidRPr="00A21AFC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  <w:r w:rsidRPr="00A21AFC">
        <w:rPr>
          <w:rFonts w:ascii="TH SarabunIT๙" w:hAnsi="TH SarabunIT๙" w:cs="TH SarabunIT๙"/>
          <w:sz w:val="32"/>
          <w:szCs w:val="32"/>
        </w:rPr>
        <w:tab/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>ผู้ขออนุญาตให้ประกอบกิจการสถานพยาบาล</w:t>
      </w:r>
    </w:p>
    <w:p w:rsidR="003318B5" w:rsidRPr="00A21AFC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 xml:space="preserve"> 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3318B5" w:rsidRPr="00A21AFC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ผู้ขออนุญาตให้ดำเนินการสถานพยาบาล     </w:t>
      </w:r>
    </w:p>
    <w:p w:rsidR="003318B5" w:rsidRPr="00A21AFC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DC2AA6" w:rsidRDefault="003318B5" w:rsidP="00196AB2">
      <w:pPr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</w:r>
      <w:bookmarkStart w:id="0" w:name="_GoBack"/>
      <w:bookmarkEnd w:id="0"/>
      <w:r w:rsidR="00FF333E">
        <w:rPr>
          <w:rFonts w:ascii="TH SarabunIT๙" w:hAnsi="TH SarabunIT๙" w:cs="TH SarabunIT๙"/>
          <w:sz w:val="32"/>
          <w:szCs w:val="32"/>
        </w:rPr>
        <w:t xml:space="preserve"> </w:t>
      </w:r>
      <w:r w:rsidR="00FF333E">
        <w:rPr>
          <w:rFonts w:ascii="TH SarabunIT๙" w:hAnsi="TH SarabunIT๙" w:cs="TH SarabunIT๙" w:hint="cs"/>
          <w:sz w:val="32"/>
          <w:szCs w:val="32"/>
          <w:cs/>
        </w:rPr>
        <w:t>ลงชื่อ ................................................................................ ผู้ปฏิบัติงาน</w:t>
      </w:r>
      <w:r w:rsidR="00DC2F82">
        <w:rPr>
          <w:rFonts w:ascii="TH SarabunIT๙" w:hAnsi="TH SarabunIT๙" w:cs="TH SarabunIT๙" w:hint="cs"/>
          <w:sz w:val="32"/>
          <w:szCs w:val="32"/>
          <w:cs/>
        </w:rPr>
        <w:t>ของสถานพยาบาล</w:t>
      </w:r>
    </w:p>
    <w:p w:rsidR="00DC2F82" w:rsidRDefault="00DC2F82" w:rsidP="00196AB2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(......................................................................)</w:t>
      </w:r>
    </w:p>
    <w:p w:rsidR="00DC2F82" w:rsidRPr="00AE4C46" w:rsidRDefault="00DC2F82" w:rsidP="00196AB2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Pr="00A21AFC">
        <w:rPr>
          <w:rFonts w:ascii="TH SarabunIT๙" w:hAnsi="TH SarabunIT๙" w:cs="TH SarabunIT๙"/>
          <w:sz w:val="32"/>
          <w:szCs w:val="32"/>
          <w:cs/>
        </w:rPr>
        <w:t>วัน</w:t>
      </w:r>
      <w:r w:rsidRPr="00A21AFC">
        <w:rPr>
          <w:rFonts w:ascii="TH SarabunIT๙" w:hAnsi="TH SarabunIT๙" w:cs="TH SarabunIT๙"/>
          <w:sz w:val="32"/>
          <w:szCs w:val="32"/>
        </w:rPr>
        <w:t>…………....</w:t>
      </w:r>
      <w:r w:rsidRPr="00A21AFC">
        <w:rPr>
          <w:rFonts w:ascii="TH SarabunIT๙" w:hAnsi="TH SarabunIT๙" w:cs="TH SarabunIT๙"/>
          <w:sz w:val="32"/>
          <w:szCs w:val="32"/>
          <w:cs/>
        </w:rPr>
        <w:t>เดือน</w:t>
      </w:r>
      <w:r w:rsidRPr="00A21AFC">
        <w:rPr>
          <w:rFonts w:ascii="TH SarabunIT๙" w:hAnsi="TH SarabunIT๙" w:cs="TH SarabunIT๙"/>
          <w:sz w:val="32"/>
          <w:szCs w:val="32"/>
        </w:rPr>
        <w:t>…………..…..……..</w:t>
      </w:r>
      <w:r w:rsidRPr="00A21AFC">
        <w:rPr>
          <w:rFonts w:ascii="TH SarabunIT๙" w:hAnsi="TH SarabunIT๙" w:cs="TH SarabunIT๙"/>
          <w:sz w:val="32"/>
          <w:szCs w:val="32"/>
          <w:cs/>
        </w:rPr>
        <w:t>พ.ศ.</w:t>
      </w:r>
      <w:r w:rsidRPr="00A21AFC">
        <w:rPr>
          <w:rFonts w:ascii="TH SarabunIT๙" w:hAnsi="TH SarabunIT๙" w:cs="TH SarabunIT๙"/>
          <w:sz w:val="32"/>
          <w:szCs w:val="32"/>
        </w:rPr>
        <w:t xml:space="preserve">.…………....         </w:t>
      </w:r>
    </w:p>
    <w:sectPr w:rsidR="00DC2F82" w:rsidRPr="00AE4C46" w:rsidSect="00AE4C46">
      <w:headerReference w:type="default" r:id="rId8"/>
      <w:pgSz w:w="11909" w:h="16834" w:code="9"/>
      <w:pgMar w:top="1134" w:right="1134" w:bottom="1134" w:left="1701" w:header="0" w:footer="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6EE0" w:rsidRDefault="00FA6EE0" w:rsidP="00D114A4">
      <w:r>
        <w:separator/>
      </w:r>
    </w:p>
  </w:endnote>
  <w:endnote w:type="continuationSeparator" w:id="0">
    <w:p w:rsidR="00FA6EE0" w:rsidRDefault="00FA6EE0" w:rsidP="00D11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6EE0" w:rsidRDefault="00FA6EE0" w:rsidP="00D114A4">
      <w:r>
        <w:separator/>
      </w:r>
    </w:p>
  </w:footnote>
  <w:footnote w:type="continuationSeparator" w:id="0">
    <w:p w:rsidR="00FA6EE0" w:rsidRDefault="00FA6EE0" w:rsidP="00D114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94038499"/>
      <w:docPartObj>
        <w:docPartGallery w:val="Page Numbers (Top of Page)"/>
        <w:docPartUnique/>
      </w:docPartObj>
    </w:sdtPr>
    <w:sdtContent>
      <w:p w:rsidR="00C96D15" w:rsidRDefault="00C96D15">
        <w:pPr>
          <w:pStyle w:val="a5"/>
          <w:jc w:val="right"/>
        </w:pPr>
      </w:p>
      <w:p w:rsidR="00C96D15" w:rsidRDefault="00C96D15" w:rsidP="00CF4196">
        <w:pPr>
          <w:pStyle w:val="a5"/>
          <w:jc w:val="center"/>
        </w:pPr>
        <w:r>
          <w:tab/>
        </w:r>
        <w:r>
          <w:tab/>
        </w:r>
        <w:r>
          <w:tab/>
        </w:r>
        <w:r>
          <w:tab/>
        </w:r>
        <w:r w:rsidR="008314A6" w:rsidRPr="008314A6">
          <w:rPr>
            <w:rFonts w:ascii="TH SarabunIT๙" w:hAnsi="TH SarabunIT๙" w:cs="TH SarabunIT๙"/>
            <w:sz w:val="28"/>
          </w:rPr>
          <w:fldChar w:fldCharType="begin"/>
        </w:r>
        <w:r w:rsidRPr="007152BD">
          <w:rPr>
            <w:rFonts w:ascii="TH SarabunIT๙" w:hAnsi="TH SarabunIT๙" w:cs="TH SarabunIT๙"/>
            <w:sz w:val="28"/>
          </w:rPr>
          <w:instrText xml:space="preserve"> PAGE   \* MERGEFORMAT </w:instrText>
        </w:r>
        <w:r w:rsidR="008314A6" w:rsidRPr="008314A6">
          <w:rPr>
            <w:rFonts w:ascii="TH SarabunIT๙" w:hAnsi="TH SarabunIT๙" w:cs="TH SarabunIT๙"/>
            <w:sz w:val="28"/>
          </w:rPr>
          <w:fldChar w:fldCharType="separate"/>
        </w:r>
        <w:r w:rsidR="00E90B41" w:rsidRPr="00E90B41">
          <w:rPr>
            <w:rFonts w:ascii="TH SarabunIT๙" w:hAnsi="TH SarabunIT๙" w:cs="TH SarabunIT๙"/>
            <w:noProof/>
            <w:sz w:val="28"/>
            <w:lang w:val="th-TH"/>
          </w:rPr>
          <w:t>1</w:t>
        </w:r>
        <w:r w:rsidR="008314A6" w:rsidRPr="007152BD">
          <w:rPr>
            <w:rFonts w:ascii="TH SarabunIT๙" w:hAnsi="TH SarabunIT๙" w:cs="TH SarabunIT๙"/>
            <w:noProof/>
            <w:sz w:val="28"/>
            <w:lang w:val="th-TH"/>
          </w:rPr>
          <w:fldChar w:fldCharType="end"/>
        </w:r>
      </w:p>
    </w:sdtContent>
  </w:sdt>
  <w:p w:rsidR="00C96D15" w:rsidRDefault="00C96D15" w:rsidP="00D114A4">
    <w:pPr>
      <w:pStyle w:val="a5"/>
    </w:pPr>
  </w:p>
  <w:p w:rsidR="00C96D15" w:rsidRPr="00D114A4" w:rsidRDefault="00C96D15" w:rsidP="00D114A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82143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85D164A"/>
    <w:multiLevelType w:val="multilevel"/>
    <w:tmpl w:val="ADF64A4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E6F63FC"/>
    <w:multiLevelType w:val="hybridMultilevel"/>
    <w:tmpl w:val="31BAF35C"/>
    <w:lvl w:ilvl="0" w:tplc="83B09810">
      <w:start w:val="1"/>
      <w:numFmt w:val="thaiLetters"/>
      <w:lvlText w:val="%1)"/>
      <w:lvlJc w:val="left"/>
      <w:pPr>
        <w:ind w:left="720" w:hanging="360"/>
      </w:pPr>
      <w:rPr>
        <w:rFonts w:cs="TH SarabunIT๙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A43458"/>
    <w:multiLevelType w:val="hybridMultilevel"/>
    <w:tmpl w:val="82B028FA"/>
    <w:lvl w:ilvl="0" w:tplc="DD02383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0FA3D04"/>
    <w:multiLevelType w:val="hybridMultilevel"/>
    <w:tmpl w:val="A984A4FA"/>
    <w:lvl w:ilvl="0" w:tplc="91AC19FE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">
    <w:nsid w:val="297E75C0"/>
    <w:multiLevelType w:val="multilevel"/>
    <w:tmpl w:val="34FC34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6">
    <w:nsid w:val="2B033C9C"/>
    <w:multiLevelType w:val="hybridMultilevel"/>
    <w:tmpl w:val="D5EC374C"/>
    <w:lvl w:ilvl="0" w:tplc="308A8E6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2FBA3A8E"/>
    <w:multiLevelType w:val="multilevel"/>
    <w:tmpl w:val="44C214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8">
    <w:nsid w:val="328714E8"/>
    <w:multiLevelType w:val="multilevel"/>
    <w:tmpl w:val="73E8171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358A2BA1"/>
    <w:multiLevelType w:val="hybridMultilevel"/>
    <w:tmpl w:val="130E7CB6"/>
    <w:lvl w:ilvl="0" w:tplc="D3EED078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0">
    <w:nsid w:val="36186C0C"/>
    <w:multiLevelType w:val="hybridMultilevel"/>
    <w:tmpl w:val="8EC234A8"/>
    <w:lvl w:ilvl="0" w:tplc="7166F4BC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1">
    <w:nsid w:val="3CF84278"/>
    <w:multiLevelType w:val="hybridMultilevel"/>
    <w:tmpl w:val="F00C98F4"/>
    <w:lvl w:ilvl="0" w:tplc="1ECCDF38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>
    <w:nsid w:val="3F136A4E"/>
    <w:multiLevelType w:val="multilevel"/>
    <w:tmpl w:val="E0D83D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407629D6"/>
    <w:multiLevelType w:val="hybridMultilevel"/>
    <w:tmpl w:val="492ED3EE"/>
    <w:lvl w:ilvl="0" w:tplc="27C6217E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>
    <w:nsid w:val="40B80784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5">
    <w:nsid w:val="411C116F"/>
    <w:multiLevelType w:val="hybridMultilevel"/>
    <w:tmpl w:val="F142355E"/>
    <w:lvl w:ilvl="0" w:tplc="4CCEDBC0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6">
    <w:nsid w:val="412270E3"/>
    <w:multiLevelType w:val="multilevel"/>
    <w:tmpl w:val="069AAA5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20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33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49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63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7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92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09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2240" w:hanging="1800"/>
      </w:pPr>
      <w:rPr>
        <w:rFonts w:hint="default"/>
      </w:rPr>
    </w:lvl>
  </w:abstractNum>
  <w:abstractNum w:abstractNumId="17">
    <w:nsid w:val="44955961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8">
    <w:nsid w:val="45A343AD"/>
    <w:multiLevelType w:val="hybridMultilevel"/>
    <w:tmpl w:val="B49EA5FA"/>
    <w:lvl w:ilvl="0" w:tplc="005C1D2E">
      <w:start w:val="1"/>
      <w:numFmt w:val="decimal"/>
      <w:lvlText w:val="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9">
    <w:nsid w:val="47750AD8"/>
    <w:multiLevelType w:val="hybridMultilevel"/>
    <w:tmpl w:val="40FA378E"/>
    <w:lvl w:ilvl="0" w:tplc="EB1E9F56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>
    <w:nsid w:val="4AF55B43"/>
    <w:multiLevelType w:val="hybridMultilevel"/>
    <w:tmpl w:val="AB3CBB18"/>
    <w:lvl w:ilvl="0" w:tplc="30187D8C">
      <w:start w:val="1"/>
      <w:numFmt w:val="thaiLetters"/>
      <w:lvlText w:val="%1)"/>
      <w:lvlJc w:val="left"/>
      <w:pPr>
        <w:ind w:left="9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1">
    <w:nsid w:val="4DCC5A84"/>
    <w:multiLevelType w:val="hybridMultilevel"/>
    <w:tmpl w:val="4B7438F8"/>
    <w:lvl w:ilvl="0" w:tplc="2FD8D20A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2">
    <w:nsid w:val="52B76DE3"/>
    <w:multiLevelType w:val="hybridMultilevel"/>
    <w:tmpl w:val="DBB2C330"/>
    <w:lvl w:ilvl="0" w:tplc="1B2EF4EE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3">
    <w:nsid w:val="54D952D2"/>
    <w:multiLevelType w:val="hybridMultilevel"/>
    <w:tmpl w:val="A6E65AC0"/>
    <w:lvl w:ilvl="0" w:tplc="38E86686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4">
    <w:nsid w:val="59DE5A83"/>
    <w:multiLevelType w:val="multilevel"/>
    <w:tmpl w:val="3EC46A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25">
    <w:nsid w:val="5C847874"/>
    <w:multiLevelType w:val="hybridMultilevel"/>
    <w:tmpl w:val="1214CA34"/>
    <w:lvl w:ilvl="0" w:tplc="9D58D91E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6">
    <w:nsid w:val="677D7244"/>
    <w:multiLevelType w:val="hybridMultilevel"/>
    <w:tmpl w:val="F6F6C584"/>
    <w:lvl w:ilvl="0" w:tplc="C3286D48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7">
    <w:nsid w:val="69220EC6"/>
    <w:multiLevelType w:val="hybridMultilevel"/>
    <w:tmpl w:val="B6F68438"/>
    <w:lvl w:ilvl="0" w:tplc="C8CCB30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8">
    <w:nsid w:val="69967DA5"/>
    <w:multiLevelType w:val="hybridMultilevel"/>
    <w:tmpl w:val="581EECC0"/>
    <w:lvl w:ilvl="0" w:tplc="A4A603BA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9">
    <w:nsid w:val="6C9266E5"/>
    <w:multiLevelType w:val="multilevel"/>
    <w:tmpl w:val="508EF0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30">
    <w:nsid w:val="6CB058F6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1">
    <w:nsid w:val="6D854768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2">
    <w:nsid w:val="6FFE31D0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3">
    <w:nsid w:val="72324313"/>
    <w:multiLevelType w:val="multilevel"/>
    <w:tmpl w:val="DE1A118E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</w:rPr>
    </w:lvl>
  </w:abstractNum>
  <w:abstractNum w:abstractNumId="34">
    <w:nsid w:val="758A0FD7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5">
    <w:nsid w:val="7C6E6C17"/>
    <w:multiLevelType w:val="multilevel"/>
    <w:tmpl w:val="DAEC17F8"/>
    <w:lvl w:ilvl="0">
      <w:start w:val="1"/>
      <w:numFmt w:val="decimal"/>
      <w:lvlText w:val="%1"/>
      <w:lvlJc w:val="left"/>
      <w:pPr>
        <w:ind w:left="390" w:hanging="390"/>
      </w:pPr>
      <w:rPr>
        <w:rFonts w:ascii="TH SarabunPSK" w:hAnsi="TH SarabunPSK" w:cs="TH SarabunPSK" w:hint="default"/>
        <w:sz w:val="32"/>
      </w:rPr>
    </w:lvl>
    <w:lvl w:ilvl="1">
      <w:start w:val="10"/>
      <w:numFmt w:val="decimal"/>
      <w:lvlText w:val="%1.%2"/>
      <w:lvlJc w:val="left"/>
      <w:pPr>
        <w:ind w:left="615" w:hanging="390"/>
      </w:pPr>
      <w:rPr>
        <w:rFonts w:ascii="TH SarabunPSK" w:hAnsi="TH SarabunPSK" w:cs="TH SarabunPSK" w:hint="default"/>
        <w:sz w:val="32"/>
      </w:rPr>
    </w:lvl>
    <w:lvl w:ilvl="2">
      <w:start w:val="1"/>
      <w:numFmt w:val="decimal"/>
      <w:lvlText w:val="%1.%2.%3"/>
      <w:lvlJc w:val="left"/>
      <w:pPr>
        <w:ind w:left="1170" w:hanging="720"/>
      </w:pPr>
      <w:rPr>
        <w:rFonts w:ascii="TH SarabunPSK" w:hAnsi="TH SarabunPSK" w:cs="TH SarabunPSK" w:hint="default"/>
        <w:sz w:val="32"/>
      </w:rPr>
    </w:lvl>
    <w:lvl w:ilvl="3">
      <w:start w:val="1"/>
      <w:numFmt w:val="decimal"/>
      <w:lvlText w:val="%1.%2.%3.%4"/>
      <w:lvlJc w:val="left"/>
      <w:pPr>
        <w:ind w:left="1755" w:hanging="1080"/>
      </w:pPr>
      <w:rPr>
        <w:rFonts w:ascii="TH SarabunPSK" w:hAnsi="TH SarabunPSK" w:cs="TH SarabunPSK" w:hint="default"/>
        <w:sz w:val="32"/>
      </w:rPr>
    </w:lvl>
    <w:lvl w:ilvl="4">
      <w:start w:val="1"/>
      <w:numFmt w:val="decimal"/>
      <w:lvlText w:val="%1.%2.%3.%4.%5"/>
      <w:lvlJc w:val="left"/>
      <w:pPr>
        <w:ind w:left="1980" w:hanging="1080"/>
      </w:pPr>
      <w:rPr>
        <w:rFonts w:ascii="TH SarabunPSK" w:hAnsi="TH SarabunPSK" w:cs="TH SarabunPSK" w:hint="default"/>
        <w:sz w:val="32"/>
      </w:rPr>
    </w:lvl>
    <w:lvl w:ilvl="5">
      <w:start w:val="1"/>
      <w:numFmt w:val="decimal"/>
      <w:lvlText w:val="%1.%2.%3.%4.%5.%6"/>
      <w:lvlJc w:val="left"/>
      <w:pPr>
        <w:ind w:left="2565" w:hanging="1440"/>
      </w:pPr>
      <w:rPr>
        <w:rFonts w:ascii="TH SarabunPSK" w:hAnsi="TH SarabunPSK" w:cs="TH SarabunPSK" w:hint="default"/>
        <w:sz w:val="32"/>
      </w:rPr>
    </w:lvl>
    <w:lvl w:ilvl="6">
      <w:start w:val="1"/>
      <w:numFmt w:val="decimal"/>
      <w:lvlText w:val="%1.%2.%3.%4.%5.%6.%7"/>
      <w:lvlJc w:val="left"/>
      <w:pPr>
        <w:ind w:left="2790" w:hanging="1440"/>
      </w:pPr>
      <w:rPr>
        <w:rFonts w:ascii="TH SarabunPSK" w:hAnsi="TH SarabunPSK" w:cs="TH SarabunPSK" w:hint="default"/>
        <w:sz w:val="32"/>
      </w:rPr>
    </w:lvl>
    <w:lvl w:ilvl="7">
      <w:start w:val="1"/>
      <w:numFmt w:val="decimal"/>
      <w:lvlText w:val="%1.%2.%3.%4.%5.%6.%7.%8"/>
      <w:lvlJc w:val="left"/>
      <w:pPr>
        <w:ind w:left="3375" w:hanging="1800"/>
      </w:pPr>
      <w:rPr>
        <w:rFonts w:ascii="TH SarabunPSK" w:hAnsi="TH SarabunPSK" w:cs="TH SarabunPSK"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3600" w:hanging="1800"/>
      </w:pPr>
      <w:rPr>
        <w:rFonts w:ascii="TH SarabunPSK" w:hAnsi="TH SarabunPSK" w:cs="TH SarabunPSK" w:hint="default"/>
        <w:sz w:val="32"/>
      </w:rPr>
    </w:lvl>
  </w:abstractNum>
  <w:num w:numId="1">
    <w:abstractNumId w:val="35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1"/>
  </w:num>
  <w:num w:numId="4">
    <w:abstractNumId w:val="17"/>
  </w:num>
  <w:num w:numId="5">
    <w:abstractNumId w:val="31"/>
  </w:num>
  <w:num w:numId="6">
    <w:abstractNumId w:val="15"/>
  </w:num>
  <w:num w:numId="7">
    <w:abstractNumId w:val="32"/>
  </w:num>
  <w:num w:numId="8">
    <w:abstractNumId w:val="27"/>
  </w:num>
  <w:num w:numId="9">
    <w:abstractNumId w:val="25"/>
  </w:num>
  <w:num w:numId="10">
    <w:abstractNumId w:val="26"/>
  </w:num>
  <w:num w:numId="11">
    <w:abstractNumId w:val="21"/>
  </w:num>
  <w:num w:numId="12">
    <w:abstractNumId w:val="4"/>
  </w:num>
  <w:num w:numId="13">
    <w:abstractNumId w:val="10"/>
  </w:num>
  <w:num w:numId="14">
    <w:abstractNumId w:val="20"/>
  </w:num>
  <w:num w:numId="15">
    <w:abstractNumId w:val="14"/>
  </w:num>
  <w:num w:numId="16">
    <w:abstractNumId w:val="0"/>
  </w:num>
  <w:num w:numId="17">
    <w:abstractNumId w:val="9"/>
  </w:num>
  <w:num w:numId="18">
    <w:abstractNumId w:val="5"/>
  </w:num>
  <w:num w:numId="19">
    <w:abstractNumId w:val="24"/>
  </w:num>
  <w:num w:numId="20">
    <w:abstractNumId w:val="29"/>
  </w:num>
  <w:num w:numId="21">
    <w:abstractNumId w:val="3"/>
  </w:num>
  <w:num w:numId="22">
    <w:abstractNumId w:val="7"/>
  </w:num>
  <w:num w:numId="23">
    <w:abstractNumId w:val="16"/>
  </w:num>
  <w:num w:numId="24">
    <w:abstractNumId w:val="8"/>
  </w:num>
  <w:num w:numId="25">
    <w:abstractNumId w:val="33"/>
  </w:num>
  <w:num w:numId="26">
    <w:abstractNumId w:val="11"/>
  </w:num>
  <w:num w:numId="27">
    <w:abstractNumId w:val="18"/>
  </w:num>
  <w:num w:numId="28">
    <w:abstractNumId w:val="23"/>
  </w:num>
  <w:num w:numId="29">
    <w:abstractNumId w:val="28"/>
  </w:num>
  <w:num w:numId="30">
    <w:abstractNumId w:val="6"/>
  </w:num>
  <w:num w:numId="31">
    <w:abstractNumId w:val="22"/>
  </w:num>
  <w:num w:numId="32">
    <w:abstractNumId w:val="30"/>
  </w:num>
  <w:num w:numId="33">
    <w:abstractNumId w:val="13"/>
  </w:num>
  <w:num w:numId="34">
    <w:abstractNumId w:val="19"/>
  </w:num>
  <w:num w:numId="35">
    <w:abstractNumId w:val="34"/>
  </w:num>
  <w:num w:numId="3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624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893664"/>
    <w:rsid w:val="000006CA"/>
    <w:rsid w:val="0000070A"/>
    <w:rsid w:val="00002660"/>
    <w:rsid w:val="00002CCC"/>
    <w:rsid w:val="00004E9D"/>
    <w:rsid w:val="0000650B"/>
    <w:rsid w:val="000068FE"/>
    <w:rsid w:val="000103CE"/>
    <w:rsid w:val="000110AD"/>
    <w:rsid w:val="000120F3"/>
    <w:rsid w:val="00013BA2"/>
    <w:rsid w:val="000143E7"/>
    <w:rsid w:val="0001471A"/>
    <w:rsid w:val="00014D85"/>
    <w:rsid w:val="000155B8"/>
    <w:rsid w:val="00015E74"/>
    <w:rsid w:val="00015FF0"/>
    <w:rsid w:val="0001732C"/>
    <w:rsid w:val="00020866"/>
    <w:rsid w:val="00020D05"/>
    <w:rsid w:val="00022948"/>
    <w:rsid w:val="00022CAF"/>
    <w:rsid w:val="0002324E"/>
    <w:rsid w:val="00024CE1"/>
    <w:rsid w:val="00027B51"/>
    <w:rsid w:val="0003064A"/>
    <w:rsid w:val="000308D2"/>
    <w:rsid w:val="000327E1"/>
    <w:rsid w:val="000341B2"/>
    <w:rsid w:val="000345C6"/>
    <w:rsid w:val="00036DD5"/>
    <w:rsid w:val="00040643"/>
    <w:rsid w:val="00041A9B"/>
    <w:rsid w:val="000424F5"/>
    <w:rsid w:val="0004261A"/>
    <w:rsid w:val="00042D98"/>
    <w:rsid w:val="00043A38"/>
    <w:rsid w:val="00043E8F"/>
    <w:rsid w:val="00044FB5"/>
    <w:rsid w:val="00045832"/>
    <w:rsid w:val="00045983"/>
    <w:rsid w:val="00055A3D"/>
    <w:rsid w:val="000564C6"/>
    <w:rsid w:val="0006024D"/>
    <w:rsid w:val="0006097D"/>
    <w:rsid w:val="00061BDA"/>
    <w:rsid w:val="0006222C"/>
    <w:rsid w:val="000635EE"/>
    <w:rsid w:val="00063E01"/>
    <w:rsid w:val="00065935"/>
    <w:rsid w:val="00065CA9"/>
    <w:rsid w:val="00065DAF"/>
    <w:rsid w:val="00066C19"/>
    <w:rsid w:val="0007062A"/>
    <w:rsid w:val="00072457"/>
    <w:rsid w:val="000727C7"/>
    <w:rsid w:val="00074A6D"/>
    <w:rsid w:val="00074BB2"/>
    <w:rsid w:val="00076161"/>
    <w:rsid w:val="00076E24"/>
    <w:rsid w:val="00077DFE"/>
    <w:rsid w:val="00081400"/>
    <w:rsid w:val="0008162C"/>
    <w:rsid w:val="000841AD"/>
    <w:rsid w:val="000851E5"/>
    <w:rsid w:val="0008599B"/>
    <w:rsid w:val="00086031"/>
    <w:rsid w:val="00087883"/>
    <w:rsid w:val="00087C50"/>
    <w:rsid w:val="00090E34"/>
    <w:rsid w:val="00093BF3"/>
    <w:rsid w:val="000956FE"/>
    <w:rsid w:val="00097BE0"/>
    <w:rsid w:val="000A0F06"/>
    <w:rsid w:val="000A124E"/>
    <w:rsid w:val="000A180A"/>
    <w:rsid w:val="000A1E47"/>
    <w:rsid w:val="000A41DD"/>
    <w:rsid w:val="000A5579"/>
    <w:rsid w:val="000A5856"/>
    <w:rsid w:val="000A71C2"/>
    <w:rsid w:val="000A73E3"/>
    <w:rsid w:val="000B0AEE"/>
    <w:rsid w:val="000B407F"/>
    <w:rsid w:val="000B56D3"/>
    <w:rsid w:val="000B5E6D"/>
    <w:rsid w:val="000B6442"/>
    <w:rsid w:val="000B692A"/>
    <w:rsid w:val="000B6B94"/>
    <w:rsid w:val="000B6FB0"/>
    <w:rsid w:val="000C0F87"/>
    <w:rsid w:val="000C3CC9"/>
    <w:rsid w:val="000C4A27"/>
    <w:rsid w:val="000C5754"/>
    <w:rsid w:val="000C6922"/>
    <w:rsid w:val="000C7882"/>
    <w:rsid w:val="000C7A29"/>
    <w:rsid w:val="000C7AFB"/>
    <w:rsid w:val="000D29B3"/>
    <w:rsid w:val="000D3ED9"/>
    <w:rsid w:val="000D6136"/>
    <w:rsid w:val="000D7045"/>
    <w:rsid w:val="000E21A7"/>
    <w:rsid w:val="000E360A"/>
    <w:rsid w:val="000E3F05"/>
    <w:rsid w:val="000E4369"/>
    <w:rsid w:val="000F0C30"/>
    <w:rsid w:val="000F1AA4"/>
    <w:rsid w:val="000F242F"/>
    <w:rsid w:val="000F3218"/>
    <w:rsid w:val="000F3ECF"/>
    <w:rsid w:val="000F3F7A"/>
    <w:rsid w:val="000F6AF8"/>
    <w:rsid w:val="000F7370"/>
    <w:rsid w:val="000F771C"/>
    <w:rsid w:val="00101AA4"/>
    <w:rsid w:val="0010315F"/>
    <w:rsid w:val="00103E10"/>
    <w:rsid w:val="00104492"/>
    <w:rsid w:val="0010487A"/>
    <w:rsid w:val="00104A54"/>
    <w:rsid w:val="0010511E"/>
    <w:rsid w:val="001067BD"/>
    <w:rsid w:val="001077A5"/>
    <w:rsid w:val="00107B0A"/>
    <w:rsid w:val="00112A74"/>
    <w:rsid w:val="00113B2B"/>
    <w:rsid w:val="00113D81"/>
    <w:rsid w:val="00116409"/>
    <w:rsid w:val="001165FD"/>
    <w:rsid w:val="00116E05"/>
    <w:rsid w:val="001216FE"/>
    <w:rsid w:val="00124317"/>
    <w:rsid w:val="00124E9B"/>
    <w:rsid w:val="001264FD"/>
    <w:rsid w:val="001265B0"/>
    <w:rsid w:val="00132436"/>
    <w:rsid w:val="00135182"/>
    <w:rsid w:val="00135B5F"/>
    <w:rsid w:val="00136034"/>
    <w:rsid w:val="001368DA"/>
    <w:rsid w:val="0014343C"/>
    <w:rsid w:val="00145C43"/>
    <w:rsid w:val="001466BD"/>
    <w:rsid w:val="001518AA"/>
    <w:rsid w:val="00155078"/>
    <w:rsid w:val="00160235"/>
    <w:rsid w:val="00160AB7"/>
    <w:rsid w:val="00160DC3"/>
    <w:rsid w:val="001613E8"/>
    <w:rsid w:val="00162116"/>
    <w:rsid w:val="00162EFB"/>
    <w:rsid w:val="001646E7"/>
    <w:rsid w:val="001665A1"/>
    <w:rsid w:val="001668DB"/>
    <w:rsid w:val="00167E32"/>
    <w:rsid w:val="00167FFC"/>
    <w:rsid w:val="00173BEF"/>
    <w:rsid w:val="001742B4"/>
    <w:rsid w:val="00174C78"/>
    <w:rsid w:val="001752BC"/>
    <w:rsid w:val="001759BB"/>
    <w:rsid w:val="00175E1A"/>
    <w:rsid w:val="001766B8"/>
    <w:rsid w:val="00176EFD"/>
    <w:rsid w:val="00180352"/>
    <w:rsid w:val="00180364"/>
    <w:rsid w:val="001806AC"/>
    <w:rsid w:val="001820E3"/>
    <w:rsid w:val="00183588"/>
    <w:rsid w:val="001835FB"/>
    <w:rsid w:val="00183D79"/>
    <w:rsid w:val="00185BFC"/>
    <w:rsid w:val="00186A0F"/>
    <w:rsid w:val="00186BFA"/>
    <w:rsid w:val="00187A80"/>
    <w:rsid w:val="00187E07"/>
    <w:rsid w:val="001911DA"/>
    <w:rsid w:val="00191F04"/>
    <w:rsid w:val="0019222A"/>
    <w:rsid w:val="00192DEC"/>
    <w:rsid w:val="00193730"/>
    <w:rsid w:val="00195F52"/>
    <w:rsid w:val="00196797"/>
    <w:rsid w:val="00196AB2"/>
    <w:rsid w:val="001A09EB"/>
    <w:rsid w:val="001A2FBF"/>
    <w:rsid w:val="001A2FED"/>
    <w:rsid w:val="001A30CF"/>
    <w:rsid w:val="001A328C"/>
    <w:rsid w:val="001A44E6"/>
    <w:rsid w:val="001A70FE"/>
    <w:rsid w:val="001B20AE"/>
    <w:rsid w:val="001B30EE"/>
    <w:rsid w:val="001B5D01"/>
    <w:rsid w:val="001B633F"/>
    <w:rsid w:val="001C1EE3"/>
    <w:rsid w:val="001C2841"/>
    <w:rsid w:val="001C2F33"/>
    <w:rsid w:val="001C6104"/>
    <w:rsid w:val="001C6A89"/>
    <w:rsid w:val="001C7115"/>
    <w:rsid w:val="001C7FD4"/>
    <w:rsid w:val="001D3726"/>
    <w:rsid w:val="001D3FE1"/>
    <w:rsid w:val="001D421D"/>
    <w:rsid w:val="001D4824"/>
    <w:rsid w:val="001D51BE"/>
    <w:rsid w:val="001D5F8C"/>
    <w:rsid w:val="001D62DC"/>
    <w:rsid w:val="001D7707"/>
    <w:rsid w:val="001D7A08"/>
    <w:rsid w:val="001E1662"/>
    <w:rsid w:val="001E32EB"/>
    <w:rsid w:val="001E34E1"/>
    <w:rsid w:val="001E4589"/>
    <w:rsid w:val="001E6F05"/>
    <w:rsid w:val="001F1AC7"/>
    <w:rsid w:val="001F1B90"/>
    <w:rsid w:val="001F3397"/>
    <w:rsid w:val="001F3704"/>
    <w:rsid w:val="001F425A"/>
    <w:rsid w:val="001F49CF"/>
    <w:rsid w:val="001F4C75"/>
    <w:rsid w:val="001F531C"/>
    <w:rsid w:val="00203625"/>
    <w:rsid w:val="002046B9"/>
    <w:rsid w:val="00207631"/>
    <w:rsid w:val="002077B7"/>
    <w:rsid w:val="002119B2"/>
    <w:rsid w:val="00213999"/>
    <w:rsid w:val="00217AF3"/>
    <w:rsid w:val="00220BD1"/>
    <w:rsid w:val="00221D3E"/>
    <w:rsid w:val="002232BB"/>
    <w:rsid w:val="00225415"/>
    <w:rsid w:val="002275FB"/>
    <w:rsid w:val="00232CFF"/>
    <w:rsid w:val="00233221"/>
    <w:rsid w:val="0023427A"/>
    <w:rsid w:val="0023497D"/>
    <w:rsid w:val="002350BF"/>
    <w:rsid w:val="002356BE"/>
    <w:rsid w:val="002403CF"/>
    <w:rsid w:val="00240CB6"/>
    <w:rsid w:val="00240D76"/>
    <w:rsid w:val="002423E9"/>
    <w:rsid w:val="0024382C"/>
    <w:rsid w:val="00243BF9"/>
    <w:rsid w:val="00243DD4"/>
    <w:rsid w:val="002453CA"/>
    <w:rsid w:val="002502EF"/>
    <w:rsid w:val="00250973"/>
    <w:rsid w:val="00251B84"/>
    <w:rsid w:val="00251DB0"/>
    <w:rsid w:val="00251DF9"/>
    <w:rsid w:val="00255815"/>
    <w:rsid w:val="00255F48"/>
    <w:rsid w:val="00256729"/>
    <w:rsid w:val="00256D07"/>
    <w:rsid w:val="0025733E"/>
    <w:rsid w:val="00261103"/>
    <w:rsid w:val="002626DD"/>
    <w:rsid w:val="00262BFE"/>
    <w:rsid w:val="002630CD"/>
    <w:rsid w:val="00264504"/>
    <w:rsid w:val="00264C04"/>
    <w:rsid w:val="00264F4A"/>
    <w:rsid w:val="00265D31"/>
    <w:rsid w:val="00270CAE"/>
    <w:rsid w:val="00270E45"/>
    <w:rsid w:val="0027177B"/>
    <w:rsid w:val="0027222D"/>
    <w:rsid w:val="00277ABF"/>
    <w:rsid w:val="0028022A"/>
    <w:rsid w:val="002816B1"/>
    <w:rsid w:val="00282768"/>
    <w:rsid w:val="00282FB0"/>
    <w:rsid w:val="002832E3"/>
    <w:rsid w:val="0028463C"/>
    <w:rsid w:val="00285436"/>
    <w:rsid w:val="00286B16"/>
    <w:rsid w:val="00286C93"/>
    <w:rsid w:val="0028778C"/>
    <w:rsid w:val="00287B22"/>
    <w:rsid w:val="00291772"/>
    <w:rsid w:val="002919B0"/>
    <w:rsid w:val="002948E4"/>
    <w:rsid w:val="002A0497"/>
    <w:rsid w:val="002A0ACD"/>
    <w:rsid w:val="002A0D09"/>
    <w:rsid w:val="002A1DFB"/>
    <w:rsid w:val="002A303C"/>
    <w:rsid w:val="002A3906"/>
    <w:rsid w:val="002A4FBD"/>
    <w:rsid w:val="002A6919"/>
    <w:rsid w:val="002A717B"/>
    <w:rsid w:val="002B0F20"/>
    <w:rsid w:val="002B14E3"/>
    <w:rsid w:val="002B2195"/>
    <w:rsid w:val="002B27F1"/>
    <w:rsid w:val="002B359E"/>
    <w:rsid w:val="002B4E1B"/>
    <w:rsid w:val="002B667E"/>
    <w:rsid w:val="002B71AB"/>
    <w:rsid w:val="002B76B7"/>
    <w:rsid w:val="002C05B4"/>
    <w:rsid w:val="002C0607"/>
    <w:rsid w:val="002C0F61"/>
    <w:rsid w:val="002C1A36"/>
    <w:rsid w:val="002C22F2"/>
    <w:rsid w:val="002C2C8A"/>
    <w:rsid w:val="002C7FFB"/>
    <w:rsid w:val="002D0013"/>
    <w:rsid w:val="002D0A98"/>
    <w:rsid w:val="002D201B"/>
    <w:rsid w:val="002D26D5"/>
    <w:rsid w:val="002D31D0"/>
    <w:rsid w:val="002D5A6D"/>
    <w:rsid w:val="002D5C70"/>
    <w:rsid w:val="002D7FFC"/>
    <w:rsid w:val="002E1EFB"/>
    <w:rsid w:val="002E50B5"/>
    <w:rsid w:val="002E57E3"/>
    <w:rsid w:val="002E59A4"/>
    <w:rsid w:val="002E62FA"/>
    <w:rsid w:val="002E6502"/>
    <w:rsid w:val="002F10E6"/>
    <w:rsid w:val="002F1B45"/>
    <w:rsid w:val="002F27C5"/>
    <w:rsid w:val="002F2889"/>
    <w:rsid w:val="002F3E90"/>
    <w:rsid w:val="002F4E9F"/>
    <w:rsid w:val="003004A7"/>
    <w:rsid w:val="003011A6"/>
    <w:rsid w:val="003015E3"/>
    <w:rsid w:val="003029FE"/>
    <w:rsid w:val="0030406C"/>
    <w:rsid w:val="0030471B"/>
    <w:rsid w:val="00304720"/>
    <w:rsid w:val="00304F89"/>
    <w:rsid w:val="003112DA"/>
    <w:rsid w:val="0031412B"/>
    <w:rsid w:val="00315052"/>
    <w:rsid w:val="00315A9C"/>
    <w:rsid w:val="00316E43"/>
    <w:rsid w:val="003224BF"/>
    <w:rsid w:val="00322C42"/>
    <w:rsid w:val="003233D0"/>
    <w:rsid w:val="00323FBD"/>
    <w:rsid w:val="00326E92"/>
    <w:rsid w:val="00327784"/>
    <w:rsid w:val="00327E27"/>
    <w:rsid w:val="0033045C"/>
    <w:rsid w:val="00330488"/>
    <w:rsid w:val="00331594"/>
    <w:rsid w:val="003318B5"/>
    <w:rsid w:val="00331B50"/>
    <w:rsid w:val="00333953"/>
    <w:rsid w:val="00333D8A"/>
    <w:rsid w:val="00335103"/>
    <w:rsid w:val="00335C6E"/>
    <w:rsid w:val="0033607B"/>
    <w:rsid w:val="00336342"/>
    <w:rsid w:val="0033664B"/>
    <w:rsid w:val="00337BF4"/>
    <w:rsid w:val="00342212"/>
    <w:rsid w:val="00343247"/>
    <w:rsid w:val="0034385A"/>
    <w:rsid w:val="0034469E"/>
    <w:rsid w:val="0035086D"/>
    <w:rsid w:val="00351DA0"/>
    <w:rsid w:val="003528DD"/>
    <w:rsid w:val="003546BA"/>
    <w:rsid w:val="0035516C"/>
    <w:rsid w:val="003551BE"/>
    <w:rsid w:val="003553AF"/>
    <w:rsid w:val="0035587F"/>
    <w:rsid w:val="00361D29"/>
    <w:rsid w:val="00364349"/>
    <w:rsid w:val="00365793"/>
    <w:rsid w:val="00372C88"/>
    <w:rsid w:val="00374DEC"/>
    <w:rsid w:val="00375970"/>
    <w:rsid w:val="00376D5D"/>
    <w:rsid w:val="0037732B"/>
    <w:rsid w:val="003807E5"/>
    <w:rsid w:val="003809F2"/>
    <w:rsid w:val="00382E82"/>
    <w:rsid w:val="00383A51"/>
    <w:rsid w:val="0038471C"/>
    <w:rsid w:val="00385389"/>
    <w:rsid w:val="00385640"/>
    <w:rsid w:val="0038775B"/>
    <w:rsid w:val="00387914"/>
    <w:rsid w:val="00387FBB"/>
    <w:rsid w:val="00390BDC"/>
    <w:rsid w:val="003911B3"/>
    <w:rsid w:val="00391AAA"/>
    <w:rsid w:val="003936FD"/>
    <w:rsid w:val="00393AA4"/>
    <w:rsid w:val="00394BE3"/>
    <w:rsid w:val="00394DE0"/>
    <w:rsid w:val="003A1799"/>
    <w:rsid w:val="003A36A1"/>
    <w:rsid w:val="003B15CF"/>
    <w:rsid w:val="003B2EEF"/>
    <w:rsid w:val="003B4A5F"/>
    <w:rsid w:val="003B52F6"/>
    <w:rsid w:val="003B5922"/>
    <w:rsid w:val="003B5A6C"/>
    <w:rsid w:val="003B62F7"/>
    <w:rsid w:val="003B6FCF"/>
    <w:rsid w:val="003B7418"/>
    <w:rsid w:val="003C0B39"/>
    <w:rsid w:val="003D29D7"/>
    <w:rsid w:val="003D5F8A"/>
    <w:rsid w:val="003D6F26"/>
    <w:rsid w:val="003D7288"/>
    <w:rsid w:val="003D7798"/>
    <w:rsid w:val="003E1C82"/>
    <w:rsid w:val="003E3038"/>
    <w:rsid w:val="003E33BF"/>
    <w:rsid w:val="003E48CB"/>
    <w:rsid w:val="003E5CA9"/>
    <w:rsid w:val="003E637C"/>
    <w:rsid w:val="003E6B86"/>
    <w:rsid w:val="003F1BF5"/>
    <w:rsid w:val="003F305A"/>
    <w:rsid w:val="003F3BF0"/>
    <w:rsid w:val="003F4358"/>
    <w:rsid w:val="003F6B69"/>
    <w:rsid w:val="003F6BC9"/>
    <w:rsid w:val="003F6CCE"/>
    <w:rsid w:val="003F6F23"/>
    <w:rsid w:val="003F7189"/>
    <w:rsid w:val="003F7B00"/>
    <w:rsid w:val="0040339E"/>
    <w:rsid w:val="004114B0"/>
    <w:rsid w:val="004116B0"/>
    <w:rsid w:val="00411E0E"/>
    <w:rsid w:val="00414A94"/>
    <w:rsid w:val="00417EAC"/>
    <w:rsid w:val="004205BA"/>
    <w:rsid w:val="00420CB0"/>
    <w:rsid w:val="00421A00"/>
    <w:rsid w:val="0042408A"/>
    <w:rsid w:val="00425AF1"/>
    <w:rsid w:val="0042669F"/>
    <w:rsid w:val="00427A9A"/>
    <w:rsid w:val="00433E37"/>
    <w:rsid w:val="00435A00"/>
    <w:rsid w:val="00436442"/>
    <w:rsid w:val="00436451"/>
    <w:rsid w:val="00436C2C"/>
    <w:rsid w:val="004376CA"/>
    <w:rsid w:val="00440067"/>
    <w:rsid w:val="0044354F"/>
    <w:rsid w:val="00444736"/>
    <w:rsid w:val="004454A8"/>
    <w:rsid w:val="00445B86"/>
    <w:rsid w:val="004460B5"/>
    <w:rsid w:val="00446365"/>
    <w:rsid w:val="00450151"/>
    <w:rsid w:val="00451A29"/>
    <w:rsid w:val="00455B3E"/>
    <w:rsid w:val="00457066"/>
    <w:rsid w:val="004577E3"/>
    <w:rsid w:val="0046014D"/>
    <w:rsid w:val="00460BE2"/>
    <w:rsid w:val="00461AE1"/>
    <w:rsid w:val="00462147"/>
    <w:rsid w:val="00463E4A"/>
    <w:rsid w:val="00466857"/>
    <w:rsid w:val="0047096E"/>
    <w:rsid w:val="00471CC5"/>
    <w:rsid w:val="00474EEC"/>
    <w:rsid w:val="00475BA8"/>
    <w:rsid w:val="0047623F"/>
    <w:rsid w:val="00480490"/>
    <w:rsid w:val="004808BB"/>
    <w:rsid w:val="00483A1B"/>
    <w:rsid w:val="004862FF"/>
    <w:rsid w:val="004863D1"/>
    <w:rsid w:val="0048671B"/>
    <w:rsid w:val="00486A26"/>
    <w:rsid w:val="00486B96"/>
    <w:rsid w:val="00487910"/>
    <w:rsid w:val="00491860"/>
    <w:rsid w:val="004919E5"/>
    <w:rsid w:val="00491E46"/>
    <w:rsid w:val="004940D5"/>
    <w:rsid w:val="00494AAD"/>
    <w:rsid w:val="00495C81"/>
    <w:rsid w:val="00497AF7"/>
    <w:rsid w:val="004A0426"/>
    <w:rsid w:val="004A0C62"/>
    <w:rsid w:val="004A29B3"/>
    <w:rsid w:val="004A30BA"/>
    <w:rsid w:val="004A4956"/>
    <w:rsid w:val="004A555B"/>
    <w:rsid w:val="004A7948"/>
    <w:rsid w:val="004B0DA7"/>
    <w:rsid w:val="004B1812"/>
    <w:rsid w:val="004B2761"/>
    <w:rsid w:val="004B50E5"/>
    <w:rsid w:val="004B675B"/>
    <w:rsid w:val="004B7DCF"/>
    <w:rsid w:val="004C18B4"/>
    <w:rsid w:val="004C18E2"/>
    <w:rsid w:val="004C2414"/>
    <w:rsid w:val="004C36B7"/>
    <w:rsid w:val="004D0148"/>
    <w:rsid w:val="004D2BFC"/>
    <w:rsid w:val="004D2E24"/>
    <w:rsid w:val="004D39B6"/>
    <w:rsid w:val="004D4021"/>
    <w:rsid w:val="004D4708"/>
    <w:rsid w:val="004D6B83"/>
    <w:rsid w:val="004D6F5A"/>
    <w:rsid w:val="004E0A7F"/>
    <w:rsid w:val="004E0E15"/>
    <w:rsid w:val="004E2E2B"/>
    <w:rsid w:val="004E302D"/>
    <w:rsid w:val="004E37DA"/>
    <w:rsid w:val="004E3CE8"/>
    <w:rsid w:val="004E3D12"/>
    <w:rsid w:val="004E4D88"/>
    <w:rsid w:val="004E4FA0"/>
    <w:rsid w:val="004E5ACD"/>
    <w:rsid w:val="004E7A90"/>
    <w:rsid w:val="004F03FF"/>
    <w:rsid w:val="004F1381"/>
    <w:rsid w:val="004F1710"/>
    <w:rsid w:val="004F172F"/>
    <w:rsid w:val="004F1F27"/>
    <w:rsid w:val="004F4B74"/>
    <w:rsid w:val="004F4D47"/>
    <w:rsid w:val="004F532F"/>
    <w:rsid w:val="004F5AD7"/>
    <w:rsid w:val="004F6F41"/>
    <w:rsid w:val="00501AD1"/>
    <w:rsid w:val="0050259B"/>
    <w:rsid w:val="00502A21"/>
    <w:rsid w:val="0050609C"/>
    <w:rsid w:val="0050663C"/>
    <w:rsid w:val="00507A1D"/>
    <w:rsid w:val="005140BA"/>
    <w:rsid w:val="00517B37"/>
    <w:rsid w:val="005200BB"/>
    <w:rsid w:val="00520C60"/>
    <w:rsid w:val="00521556"/>
    <w:rsid w:val="005219A4"/>
    <w:rsid w:val="005224CA"/>
    <w:rsid w:val="00522FBB"/>
    <w:rsid w:val="005241AF"/>
    <w:rsid w:val="00530D32"/>
    <w:rsid w:val="00532746"/>
    <w:rsid w:val="00532C28"/>
    <w:rsid w:val="0053360B"/>
    <w:rsid w:val="00534275"/>
    <w:rsid w:val="00534401"/>
    <w:rsid w:val="00534E21"/>
    <w:rsid w:val="00537B8E"/>
    <w:rsid w:val="005422CB"/>
    <w:rsid w:val="005426EA"/>
    <w:rsid w:val="00543463"/>
    <w:rsid w:val="00543CB5"/>
    <w:rsid w:val="00546D0A"/>
    <w:rsid w:val="0054765A"/>
    <w:rsid w:val="0055206C"/>
    <w:rsid w:val="00552198"/>
    <w:rsid w:val="005534E5"/>
    <w:rsid w:val="005547BE"/>
    <w:rsid w:val="00556319"/>
    <w:rsid w:val="00557C5F"/>
    <w:rsid w:val="00561B32"/>
    <w:rsid w:val="00563AE4"/>
    <w:rsid w:val="0056531A"/>
    <w:rsid w:val="00565CB7"/>
    <w:rsid w:val="0056732F"/>
    <w:rsid w:val="00567A3F"/>
    <w:rsid w:val="00567DF0"/>
    <w:rsid w:val="0057053E"/>
    <w:rsid w:val="00570578"/>
    <w:rsid w:val="00570B1C"/>
    <w:rsid w:val="00570D6B"/>
    <w:rsid w:val="00573469"/>
    <w:rsid w:val="0057376B"/>
    <w:rsid w:val="005750F8"/>
    <w:rsid w:val="005762A0"/>
    <w:rsid w:val="00577BCA"/>
    <w:rsid w:val="005805A5"/>
    <w:rsid w:val="00580A30"/>
    <w:rsid w:val="00581FEB"/>
    <w:rsid w:val="00582D48"/>
    <w:rsid w:val="00584324"/>
    <w:rsid w:val="00584655"/>
    <w:rsid w:val="00584E49"/>
    <w:rsid w:val="00586452"/>
    <w:rsid w:val="00587CD5"/>
    <w:rsid w:val="005920D3"/>
    <w:rsid w:val="00594981"/>
    <w:rsid w:val="00595734"/>
    <w:rsid w:val="005A223A"/>
    <w:rsid w:val="005A22F2"/>
    <w:rsid w:val="005A23CD"/>
    <w:rsid w:val="005A44D2"/>
    <w:rsid w:val="005A511F"/>
    <w:rsid w:val="005A5F54"/>
    <w:rsid w:val="005A62C7"/>
    <w:rsid w:val="005A6F9C"/>
    <w:rsid w:val="005A738A"/>
    <w:rsid w:val="005B35C3"/>
    <w:rsid w:val="005B492E"/>
    <w:rsid w:val="005B536B"/>
    <w:rsid w:val="005C1515"/>
    <w:rsid w:val="005C26BD"/>
    <w:rsid w:val="005C4B6D"/>
    <w:rsid w:val="005C512F"/>
    <w:rsid w:val="005D151A"/>
    <w:rsid w:val="005D2A56"/>
    <w:rsid w:val="005D4872"/>
    <w:rsid w:val="005D530B"/>
    <w:rsid w:val="005D564B"/>
    <w:rsid w:val="005D5F72"/>
    <w:rsid w:val="005D66A5"/>
    <w:rsid w:val="005E02BF"/>
    <w:rsid w:val="005E0942"/>
    <w:rsid w:val="005E1910"/>
    <w:rsid w:val="005E1DF8"/>
    <w:rsid w:val="005E2003"/>
    <w:rsid w:val="005E3860"/>
    <w:rsid w:val="005E4EDE"/>
    <w:rsid w:val="005E6D32"/>
    <w:rsid w:val="005E75E7"/>
    <w:rsid w:val="005F3A6E"/>
    <w:rsid w:val="005F5FB8"/>
    <w:rsid w:val="005F6E05"/>
    <w:rsid w:val="006008C3"/>
    <w:rsid w:val="00601E3B"/>
    <w:rsid w:val="00602B0B"/>
    <w:rsid w:val="006047C6"/>
    <w:rsid w:val="00607DD8"/>
    <w:rsid w:val="00613DF3"/>
    <w:rsid w:val="00614AFA"/>
    <w:rsid w:val="00616190"/>
    <w:rsid w:val="006163D8"/>
    <w:rsid w:val="0061762D"/>
    <w:rsid w:val="00620759"/>
    <w:rsid w:val="0062099A"/>
    <w:rsid w:val="00621C5D"/>
    <w:rsid w:val="0062200C"/>
    <w:rsid w:val="0062291F"/>
    <w:rsid w:val="0062342E"/>
    <w:rsid w:val="00624052"/>
    <w:rsid w:val="00624838"/>
    <w:rsid w:val="00624A9E"/>
    <w:rsid w:val="0062585F"/>
    <w:rsid w:val="006270E1"/>
    <w:rsid w:val="00627EB1"/>
    <w:rsid w:val="00630162"/>
    <w:rsid w:val="00630A3B"/>
    <w:rsid w:val="00630C24"/>
    <w:rsid w:val="00630DA2"/>
    <w:rsid w:val="0063336D"/>
    <w:rsid w:val="00633952"/>
    <w:rsid w:val="00635DD6"/>
    <w:rsid w:val="00636661"/>
    <w:rsid w:val="00637A76"/>
    <w:rsid w:val="0064191D"/>
    <w:rsid w:val="00641C9D"/>
    <w:rsid w:val="00642C31"/>
    <w:rsid w:val="0064321B"/>
    <w:rsid w:val="00643422"/>
    <w:rsid w:val="00643A11"/>
    <w:rsid w:val="00645E52"/>
    <w:rsid w:val="006476DD"/>
    <w:rsid w:val="00650A9E"/>
    <w:rsid w:val="00651220"/>
    <w:rsid w:val="006518A4"/>
    <w:rsid w:val="00653D2B"/>
    <w:rsid w:val="0065515C"/>
    <w:rsid w:val="00655C1D"/>
    <w:rsid w:val="00655CDD"/>
    <w:rsid w:val="00655FB1"/>
    <w:rsid w:val="0065627F"/>
    <w:rsid w:val="00656B9C"/>
    <w:rsid w:val="00660921"/>
    <w:rsid w:val="006609C8"/>
    <w:rsid w:val="00661E96"/>
    <w:rsid w:val="006626F5"/>
    <w:rsid w:val="00663663"/>
    <w:rsid w:val="00663CDE"/>
    <w:rsid w:val="00665E63"/>
    <w:rsid w:val="006679E4"/>
    <w:rsid w:val="00675154"/>
    <w:rsid w:val="0068127B"/>
    <w:rsid w:val="00681C99"/>
    <w:rsid w:val="00683590"/>
    <w:rsid w:val="0068442B"/>
    <w:rsid w:val="0068453D"/>
    <w:rsid w:val="00685160"/>
    <w:rsid w:val="00685B81"/>
    <w:rsid w:val="006878A5"/>
    <w:rsid w:val="006914E1"/>
    <w:rsid w:val="00694DE9"/>
    <w:rsid w:val="00695615"/>
    <w:rsid w:val="00696A69"/>
    <w:rsid w:val="006A02C0"/>
    <w:rsid w:val="006A042B"/>
    <w:rsid w:val="006A0BE8"/>
    <w:rsid w:val="006A2CD1"/>
    <w:rsid w:val="006A4479"/>
    <w:rsid w:val="006A544F"/>
    <w:rsid w:val="006A67C9"/>
    <w:rsid w:val="006A7348"/>
    <w:rsid w:val="006A78A3"/>
    <w:rsid w:val="006A7E51"/>
    <w:rsid w:val="006A7EC3"/>
    <w:rsid w:val="006B04A9"/>
    <w:rsid w:val="006B11C3"/>
    <w:rsid w:val="006B1B03"/>
    <w:rsid w:val="006B4B1F"/>
    <w:rsid w:val="006B58BD"/>
    <w:rsid w:val="006B7E0C"/>
    <w:rsid w:val="006C0B3E"/>
    <w:rsid w:val="006C2E21"/>
    <w:rsid w:val="006C37FA"/>
    <w:rsid w:val="006C4891"/>
    <w:rsid w:val="006C6107"/>
    <w:rsid w:val="006C6581"/>
    <w:rsid w:val="006C6790"/>
    <w:rsid w:val="006C6F6C"/>
    <w:rsid w:val="006D2A98"/>
    <w:rsid w:val="006D2C65"/>
    <w:rsid w:val="006D5007"/>
    <w:rsid w:val="006D742B"/>
    <w:rsid w:val="006E04C9"/>
    <w:rsid w:val="006E198A"/>
    <w:rsid w:val="006E64B9"/>
    <w:rsid w:val="006E65C5"/>
    <w:rsid w:val="006E6D1A"/>
    <w:rsid w:val="006E7115"/>
    <w:rsid w:val="006E7332"/>
    <w:rsid w:val="006F22CC"/>
    <w:rsid w:val="006F4937"/>
    <w:rsid w:val="006F53C1"/>
    <w:rsid w:val="006F6CE0"/>
    <w:rsid w:val="006F7111"/>
    <w:rsid w:val="006F756A"/>
    <w:rsid w:val="00701FFC"/>
    <w:rsid w:val="0070300D"/>
    <w:rsid w:val="007043C4"/>
    <w:rsid w:val="00704C33"/>
    <w:rsid w:val="007058B3"/>
    <w:rsid w:val="00705BA2"/>
    <w:rsid w:val="00705C09"/>
    <w:rsid w:val="00706CE1"/>
    <w:rsid w:val="00706F09"/>
    <w:rsid w:val="00711A22"/>
    <w:rsid w:val="00712326"/>
    <w:rsid w:val="00713AB0"/>
    <w:rsid w:val="00714B3C"/>
    <w:rsid w:val="00714B92"/>
    <w:rsid w:val="007152BD"/>
    <w:rsid w:val="00716700"/>
    <w:rsid w:val="007204F4"/>
    <w:rsid w:val="00720C54"/>
    <w:rsid w:val="007221BB"/>
    <w:rsid w:val="00723587"/>
    <w:rsid w:val="00723D24"/>
    <w:rsid w:val="007240B5"/>
    <w:rsid w:val="00725574"/>
    <w:rsid w:val="007262D7"/>
    <w:rsid w:val="007262E9"/>
    <w:rsid w:val="0072740D"/>
    <w:rsid w:val="00730FAE"/>
    <w:rsid w:val="00731056"/>
    <w:rsid w:val="00733408"/>
    <w:rsid w:val="00735398"/>
    <w:rsid w:val="00735582"/>
    <w:rsid w:val="007364AF"/>
    <w:rsid w:val="00736D3C"/>
    <w:rsid w:val="0074043C"/>
    <w:rsid w:val="00741337"/>
    <w:rsid w:val="00741811"/>
    <w:rsid w:val="00745313"/>
    <w:rsid w:val="0074581E"/>
    <w:rsid w:val="007466F9"/>
    <w:rsid w:val="00747F88"/>
    <w:rsid w:val="00750995"/>
    <w:rsid w:val="00754D05"/>
    <w:rsid w:val="007550B0"/>
    <w:rsid w:val="00761F8F"/>
    <w:rsid w:val="0076268A"/>
    <w:rsid w:val="00763BD5"/>
    <w:rsid w:val="0076449A"/>
    <w:rsid w:val="007660E7"/>
    <w:rsid w:val="00770B2C"/>
    <w:rsid w:val="00773E4F"/>
    <w:rsid w:val="00773EBA"/>
    <w:rsid w:val="00774CE0"/>
    <w:rsid w:val="00775144"/>
    <w:rsid w:val="00775825"/>
    <w:rsid w:val="00775C8E"/>
    <w:rsid w:val="00775D59"/>
    <w:rsid w:val="0077746A"/>
    <w:rsid w:val="007809FE"/>
    <w:rsid w:val="0078223F"/>
    <w:rsid w:val="00782989"/>
    <w:rsid w:val="00783BC8"/>
    <w:rsid w:val="0078534C"/>
    <w:rsid w:val="00786154"/>
    <w:rsid w:val="0078690E"/>
    <w:rsid w:val="00787340"/>
    <w:rsid w:val="00787BC4"/>
    <w:rsid w:val="00787CF7"/>
    <w:rsid w:val="00787D74"/>
    <w:rsid w:val="00790094"/>
    <w:rsid w:val="00791380"/>
    <w:rsid w:val="00791AED"/>
    <w:rsid w:val="00793974"/>
    <w:rsid w:val="007942F1"/>
    <w:rsid w:val="00794D9A"/>
    <w:rsid w:val="007951A0"/>
    <w:rsid w:val="007A0264"/>
    <w:rsid w:val="007A0C55"/>
    <w:rsid w:val="007A3636"/>
    <w:rsid w:val="007A4F58"/>
    <w:rsid w:val="007A65DC"/>
    <w:rsid w:val="007B1249"/>
    <w:rsid w:val="007B1A5D"/>
    <w:rsid w:val="007B1B7C"/>
    <w:rsid w:val="007B2394"/>
    <w:rsid w:val="007B345B"/>
    <w:rsid w:val="007B5D05"/>
    <w:rsid w:val="007B6FA6"/>
    <w:rsid w:val="007B795F"/>
    <w:rsid w:val="007C2F85"/>
    <w:rsid w:val="007C5DA0"/>
    <w:rsid w:val="007D2A74"/>
    <w:rsid w:val="007D5BE7"/>
    <w:rsid w:val="007D65E1"/>
    <w:rsid w:val="007D7DC2"/>
    <w:rsid w:val="007E3975"/>
    <w:rsid w:val="007E41FA"/>
    <w:rsid w:val="007E5BBE"/>
    <w:rsid w:val="007E74CC"/>
    <w:rsid w:val="007E7614"/>
    <w:rsid w:val="007E7FA2"/>
    <w:rsid w:val="007F0282"/>
    <w:rsid w:val="007F05B6"/>
    <w:rsid w:val="007F13AD"/>
    <w:rsid w:val="007F3200"/>
    <w:rsid w:val="007F3C56"/>
    <w:rsid w:val="007F468A"/>
    <w:rsid w:val="007F5A82"/>
    <w:rsid w:val="007F615A"/>
    <w:rsid w:val="008000C0"/>
    <w:rsid w:val="00801191"/>
    <w:rsid w:val="008027FE"/>
    <w:rsid w:val="00805314"/>
    <w:rsid w:val="008071F8"/>
    <w:rsid w:val="00821541"/>
    <w:rsid w:val="00821A6D"/>
    <w:rsid w:val="008228A5"/>
    <w:rsid w:val="0082303A"/>
    <w:rsid w:val="0082778B"/>
    <w:rsid w:val="00827CD2"/>
    <w:rsid w:val="00827E42"/>
    <w:rsid w:val="00830114"/>
    <w:rsid w:val="008302DC"/>
    <w:rsid w:val="00830659"/>
    <w:rsid w:val="008314A6"/>
    <w:rsid w:val="008336C8"/>
    <w:rsid w:val="00833C37"/>
    <w:rsid w:val="00833C88"/>
    <w:rsid w:val="008341A1"/>
    <w:rsid w:val="008369A1"/>
    <w:rsid w:val="0084051F"/>
    <w:rsid w:val="008406F6"/>
    <w:rsid w:val="008415E5"/>
    <w:rsid w:val="008423ED"/>
    <w:rsid w:val="00842543"/>
    <w:rsid w:val="00844033"/>
    <w:rsid w:val="00845A6B"/>
    <w:rsid w:val="008518C7"/>
    <w:rsid w:val="00852B10"/>
    <w:rsid w:val="00852CB2"/>
    <w:rsid w:val="00856638"/>
    <w:rsid w:val="00861108"/>
    <w:rsid w:val="00861500"/>
    <w:rsid w:val="0086158C"/>
    <w:rsid w:val="00862629"/>
    <w:rsid w:val="008645D5"/>
    <w:rsid w:val="00865E11"/>
    <w:rsid w:val="00870799"/>
    <w:rsid w:val="00870913"/>
    <w:rsid w:val="008736C1"/>
    <w:rsid w:val="0087435B"/>
    <w:rsid w:val="00874982"/>
    <w:rsid w:val="00875B83"/>
    <w:rsid w:val="00882587"/>
    <w:rsid w:val="008829FA"/>
    <w:rsid w:val="00882A99"/>
    <w:rsid w:val="00884380"/>
    <w:rsid w:val="00885AC2"/>
    <w:rsid w:val="00885EC2"/>
    <w:rsid w:val="00886158"/>
    <w:rsid w:val="0088654C"/>
    <w:rsid w:val="0088703F"/>
    <w:rsid w:val="008873EE"/>
    <w:rsid w:val="00890870"/>
    <w:rsid w:val="00890E1F"/>
    <w:rsid w:val="00891266"/>
    <w:rsid w:val="0089306B"/>
    <w:rsid w:val="00893664"/>
    <w:rsid w:val="00893B35"/>
    <w:rsid w:val="00893D75"/>
    <w:rsid w:val="00894966"/>
    <w:rsid w:val="00894F10"/>
    <w:rsid w:val="008952AA"/>
    <w:rsid w:val="0089632A"/>
    <w:rsid w:val="008965D1"/>
    <w:rsid w:val="00897609"/>
    <w:rsid w:val="008A163A"/>
    <w:rsid w:val="008A19F2"/>
    <w:rsid w:val="008A1E9C"/>
    <w:rsid w:val="008A2A87"/>
    <w:rsid w:val="008A3C9E"/>
    <w:rsid w:val="008A50D9"/>
    <w:rsid w:val="008A6745"/>
    <w:rsid w:val="008B0026"/>
    <w:rsid w:val="008B00C7"/>
    <w:rsid w:val="008B019B"/>
    <w:rsid w:val="008B27F9"/>
    <w:rsid w:val="008B2C00"/>
    <w:rsid w:val="008B3067"/>
    <w:rsid w:val="008B41D2"/>
    <w:rsid w:val="008B425E"/>
    <w:rsid w:val="008B4293"/>
    <w:rsid w:val="008B6793"/>
    <w:rsid w:val="008B7786"/>
    <w:rsid w:val="008C153B"/>
    <w:rsid w:val="008C1DEB"/>
    <w:rsid w:val="008C253D"/>
    <w:rsid w:val="008C2E8D"/>
    <w:rsid w:val="008C30B2"/>
    <w:rsid w:val="008D4A60"/>
    <w:rsid w:val="008D6572"/>
    <w:rsid w:val="008D6A98"/>
    <w:rsid w:val="008D73CD"/>
    <w:rsid w:val="008E0165"/>
    <w:rsid w:val="008E0CDF"/>
    <w:rsid w:val="008E1BF4"/>
    <w:rsid w:val="008E2973"/>
    <w:rsid w:val="008E60D6"/>
    <w:rsid w:val="008E616B"/>
    <w:rsid w:val="008E65DD"/>
    <w:rsid w:val="008E7E1A"/>
    <w:rsid w:val="008F0938"/>
    <w:rsid w:val="008F1449"/>
    <w:rsid w:val="008F14CE"/>
    <w:rsid w:val="008F1C42"/>
    <w:rsid w:val="008F3644"/>
    <w:rsid w:val="008F3CFD"/>
    <w:rsid w:val="00900446"/>
    <w:rsid w:val="0090523F"/>
    <w:rsid w:val="00906686"/>
    <w:rsid w:val="009066A7"/>
    <w:rsid w:val="00907883"/>
    <w:rsid w:val="00912448"/>
    <w:rsid w:val="00912454"/>
    <w:rsid w:val="00914B53"/>
    <w:rsid w:val="00914B89"/>
    <w:rsid w:val="0091537D"/>
    <w:rsid w:val="00916277"/>
    <w:rsid w:val="009207AC"/>
    <w:rsid w:val="009214F0"/>
    <w:rsid w:val="00923348"/>
    <w:rsid w:val="00923ABF"/>
    <w:rsid w:val="00925281"/>
    <w:rsid w:val="0092631D"/>
    <w:rsid w:val="009300B6"/>
    <w:rsid w:val="00932F6C"/>
    <w:rsid w:val="00934CC1"/>
    <w:rsid w:val="00937022"/>
    <w:rsid w:val="00937669"/>
    <w:rsid w:val="009405E1"/>
    <w:rsid w:val="00942407"/>
    <w:rsid w:val="009428C3"/>
    <w:rsid w:val="00943D4C"/>
    <w:rsid w:val="009440C6"/>
    <w:rsid w:val="00946775"/>
    <w:rsid w:val="00946CD0"/>
    <w:rsid w:val="00947F53"/>
    <w:rsid w:val="00951E37"/>
    <w:rsid w:val="00952F10"/>
    <w:rsid w:val="00954AEE"/>
    <w:rsid w:val="009554CD"/>
    <w:rsid w:val="009565B7"/>
    <w:rsid w:val="00956FCC"/>
    <w:rsid w:val="009600F4"/>
    <w:rsid w:val="00960349"/>
    <w:rsid w:val="00961CB6"/>
    <w:rsid w:val="00962898"/>
    <w:rsid w:val="009634AB"/>
    <w:rsid w:val="00963828"/>
    <w:rsid w:val="00963FA5"/>
    <w:rsid w:val="00964CE1"/>
    <w:rsid w:val="00964D68"/>
    <w:rsid w:val="009651CC"/>
    <w:rsid w:val="009677AB"/>
    <w:rsid w:val="009726DD"/>
    <w:rsid w:val="00972C44"/>
    <w:rsid w:val="009732A8"/>
    <w:rsid w:val="00973CF2"/>
    <w:rsid w:val="009746F6"/>
    <w:rsid w:val="00976473"/>
    <w:rsid w:val="009775BD"/>
    <w:rsid w:val="00980FEF"/>
    <w:rsid w:val="00982406"/>
    <w:rsid w:val="009829A4"/>
    <w:rsid w:val="00983E5A"/>
    <w:rsid w:val="009848E9"/>
    <w:rsid w:val="009855F5"/>
    <w:rsid w:val="00987BA0"/>
    <w:rsid w:val="0099230A"/>
    <w:rsid w:val="00994D55"/>
    <w:rsid w:val="00994F11"/>
    <w:rsid w:val="00997D96"/>
    <w:rsid w:val="009A0C6D"/>
    <w:rsid w:val="009A0DC5"/>
    <w:rsid w:val="009A14C5"/>
    <w:rsid w:val="009A19B7"/>
    <w:rsid w:val="009B09DC"/>
    <w:rsid w:val="009B759C"/>
    <w:rsid w:val="009B795B"/>
    <w:rsid w:val="009C1FE3"/>
    <w:rsid w:val="009C386F"/>
    <w:rsid w:val="009C3E8D"/>
    <w:rsid w:val="009C3FF1"/>
    <w:rsid w:val="009C40D8"/>
    <w:rsid w:val="009C747D"/>
    <w:rsid w:val="009C7488"/>
    <w:rsid w:val="009C7696"/>
    <w:rsid w:val="009C7E63"/>
    <w:rsid w:val="009D026C"/>
    <w:rsid w:val="009D121A"/>
    <w:rsid w:val="009D183D"/>
    <w:rsid w:val="009D2D08"/>
    <w:rsid w:val="009D368F"/>
    <w:rsid w:val="009D3DA5"/>
    <w:rsid w:val="009D422B"/>
    <w:rsid w:val="009D4413"/>
    <w:rsid w:val="009D6107"/>
    <w:rsid w:val="009D696C"/>
    <w:rsid w:val="009D7DD4"/>
    <w:rsid w:val="009E0BC4"/>
    <w:rsid w:val="009E10A7"/>
    <w:rsid w:val="009E15D8"/>
    <w:rsid w:val="009E1612"/>
    <w:rsid w:val="009E1A6C"/>
    <w:rsid w:val="009E2015"/>
    <w:rsid w:val="009E42E3"/>
    <w:rsid w:val="009E4E13"/>
    <w:rsid w:val="009E4E73"/>
    <w:rsid w:val="009E6E2C"/>
    <w:rsid w:val="009F10DA"/>
    <w:rsid w:val="009F2AE5"/>
    <w:rsid w:val="009F39AA"/>
    <w:rsid w:val="009F4316"/>
    <w:rsid w:val="009F5A92"/>
    <w:rsid w:val="009F5D7B"/>
    <w:rsid w:val="009F5DB2"/>
    <w:rsid w:val="009F5FCC"/>
    <w:rsid w:val="00A02A09"/>
    <w:rsid w:val="00A040B4"/>
    <w:rsid w:val="00A04588"/>
    <w:rsid w:val="00A046FC"/>
    <w:rsid w:val="00A079CD"/>
    <w:rsid w:val="00A12395"/>
    <w:rsid w:val="00A12A23"/>
    <w:rsid w:val="00A12B8A"/>
    <w:rsid w:val="00A13BC2"/>
    <w:rsid w:val="00A1509C"/>
    <w:rsid w:val="00A158B3"/>
    <w:rsid w:val="00A17608"/>
    <w:rsid w:val="00A217E9"/>
    <w:rsid w:val="00A21AAD"/>
    <w:rsid w:val="00A21AFC"/>
    <w:rsid w:val="00A22292"/>
    <w:rsid w:val="00A2230E"/>
    <w:rsid w:val="00A2246E"/>
    <w:rsid w:val="00A22F46"/>
    <w:rsid w:val="00A234A4"/>
    <w:rsid w:val="00A23E1E"/>
    <w:rsid w:val="00A26E33"/>
    <w:rsid w:val="00A26E8B"/>
    <w:rsid w:val="00A273E5"/>
    <w:rsid w:val="00A320F8"/>
    <w:rsid w:val="00A345A3"/>
    <w:rsid w:val="00A35B04"/>
    <w:rsid w:val="00A36C98"/>
    <w:rsid w:val="00A36D66"/>
    <w:rsid w:val="00A376D8"/>
    <w:rsid w:val="00A40A90"/>
    <w:rsid w:val="00A414EC"/>
    <w:rsid w:val="00A41C41"/>
    <w:rsid w:val="00A4306C"/>
    <w:rsid w:val="00A45623"/>
    <w:rsid w:val="00A4660D"/>
    <w:rsid w:val="00A47A31"/>
    <w:rsid w:val="00A50D96"/>
    <w:rsid w:val="00A52768"/>
    <w:rsid w:val="00A54C89"/>
    <w:rsid w:val="00A55EF4"/>
    <w:rsid w:val="00A56B46"/>
    <w:rsid w:val="00A6111F"/>
    <w:rsid w:val="00A61BAE"/>
    <w:rsid w:val="00A61FAD"/>
    <w:rsid w:val="00A63C88"/>
    <w:rsid w:val="00A65262"/>
    <w:rsid w:val="00A660F1"/>
    <w:rsid w:val="00A7148D"/>
    <w:rsid w:val="00A715E3"/>
    <w:rsid w:val="00A73964"/>
    <w:rsid w:val="00A73DF2"/>
    <w:rsid w:val="00A7412C"/>
    <w:rsid w:val="00A762B3"/>
    <w:rsid w:val="00A77FC1"/>
    <w:rsid w:val="00A8119B"/>
    <w:rsid w:val="00A817F5"/>
    <w:rsid w:val="00A8242E"/>
    <w:rsid w:val="00A83945"/>
    <w:rsid w:val="00A83BF1"/>
    <w:rsid w:val="00A84B94"/>
    <w:rsid w:val="00A8523C"/>
    <w:rsid w:val="00A8773D"/>
    <w:rsid w:val="00A87E20"/>
    <w:rsid w:val="00A9156C"/>
    <w:rsid w:val="00A927BA"/>
    <w:rsid w:val="00A941AD"/>
    <w:rsid w:val="00A9560D"/>
    <w:rsid w:val="00A963D5"/>
    <w:rsid w:val="00A96F94"/>
    <w:rsid w:val="00A97BBF"/>
    <w:rsid w:val="00A97E1A"/>
    <w:rsid w:val="00AA215E"/>
    <w:rsid w:val="00AA23B8"/>
    <w:rsid w:val="00AB0672"/>
    <w:rsid w:val="00AB0FC1"/>
    <w:rsid w:val="00AB1C24"/>
    <w:rsid w:val="00AB5A07"/>
    <w:rsid w:val="00AB67C3"/>
    <w:rsid w:val="00AB7125"/>
    <w:rsid w:val="00AC0AA8"/>
    <w:rsid w:val="00AC30CE"/>
    <w:rsid w:val="00AC3D0B"/>
    <w:rsid w:val="00AC444C"/>
    <w:rsid w:val="00AC45A5"/>
    <w:rsid w:val="00AC4EC8"/>
    <w:rsid w:val="00AC5F5F"/>
    <w:rsid w:val="00AD11AE"/>
    <w:rsid w:val="00AD14F5"/>
    <w:rsid w:val="00AD1784"/>
    <w:rsid w:val="00AD3817"/>
    <w:rsid w:val="00AD52CF"/>
    <w:rsid w:val="00AD6344"/>
    <w:rsid w:val="00AD6693"/>
    <w:rsid w:val="00AD74C6"/>
    <w:rsid w:val="00AE07B2"/>
    <w:rsid w:val="00AE3078"/>
    <w:rsid w:val="00AE3575"/>
    <w:rsid w:val="00AE4C46"/>
    <w:rsid w:val="00AE4CB9"/>
    <w:rsid w:val="00AE4ECA"/>
    <w:rsid w:val="00AE5211"/>
    <w:rsid w:val="00AE560D"/>
    <w:rsid w:val="00AE5B1B"/>
    <w:rsid w:val="00AE6305"/>
    <w:rsid w:val="00AE7065"/>
    <w:rsid w:val="00AF241D"/>
    <w:rsid w:val="00AF3E32"/>
    <w:rsid w:val="00AF5197"/>
    <w:rsid w:val="00AF6D6B"/>
    <w:rsid w:val="00AF6DD6"/>
    <w:rsid w:val="00B015EA"/>
    <w:rsid w:val="00B0274A"/>
    <w:rsid w:val="00B03E85"/>
    <w:rsid w:val="00B04B90"/>
    <w:rsid w:val="00B04C54"/>
    <w:rsid w:val="00B07E4B"/>
    <w:rsid w:val="00B10018"/>
    <w:rsid w:val="00B13A17"/>
    <w:rsid w:val="00B14BE9"/>
    <w:rsid w:val="00B151DD"/>
    <w:rsid w:val="00B158B9"/>
    <w:rsid w:val="00B17C47"/>
    <w:rsid w:val="00B17F2D"/>
    <w:rsid w:val="00B209BE"/>
    <w:rsid w:val="00B20ABE"/>
    <w:rsid w:val="00B21164"/>
    <w:rsid w:val="00B25CD4"/>
    <w:rsid w:val="00B26818"/>
    <w:rsid w:val="00B30A77"/>
    <w:rsid w:val="00B30F0D"/>
    <w:rsid w:val="00B32254"/>
    <w:rsid w:val="00B32F55"/>
    <w:rsid w:val="00B331AB"/>
    <w:rsid w:val="00B340CE"/>
    <w:rsid w:val="00B404A6"/>
    <w:rsid w:val="00B40714"/>
    <w:rsid w:val="00B42EF3"/>
    <w:rsid w:val="00B44451"/>
    <w:rsid w:val="00B46534"/>
    <w:rsid w:val="00B5405E"/>
    <w:rsid w:val="00B555DF"/>
    <w:rsid w:val="00B571F2"/>
    <w:rsid w:val="00B57C89"/>
    <w:rsid w:val="00B60C54"/>
    <w:rsid w:val="00B60EA1"/>
    <w:rsid w:val="00B61EE3"/>
    <w:rsid w:val="00B63AC6"/>
    <w:rsid w:val="00B6479B"/>
    <w:rsid w:val="00B65064"/>
    <w:rsid w:val="00B7023A"/>
    <w:rsid w:val="00B712A2"/>
    <w:rsid w:val="00B73939"/>
    <w:rsid w:val="00B74BBC"/>
    <w:rsid w:val="00B8034D"/>
    <w:rsid w:val="00B81EE2"/>
    <w:rsid w:val="00B854EE"/>
    <w:rsid w:val="00B861E0"/>
    <w:rsid w:val="00B87189"/>
    <w:rsid w:val="00B911BE"/>
    <w:rsid w:val="00B93AAD"/>
    <w:rsid w:val="00B93F71"/>
    <w:rsid w:val="00B94687"/>
    <w:rsid w:val="00BA2065"/>
    <w:rsid w:val="00BA26B2"/>
    <w:rsid w:val="00BA3135"/>
    <w:rsid w:val="00BA33AA"/>
    <w:rsid w:val="00BA4F62"/>
    <w:rsid w:val="00BA4F79"/>
    <w:rsid w:val="00BA5E1C"/>
    <w:rsid w:val="00BA7DDD"/>
    <w:rsid w:val="00BB070A"/>
    <w:rsid w:val="00BB0995"/>
    <w:rsid w:val="00BB12A6"/>
    <w:rsid w:val="00BB1DCA"/>
    <w:rsid w:val="00BB4BCA"/>
    <w:rsid w:val="00BC18F2"/>
    <w:rsid w:val="00BC2119"/>
    <w:rsid w:val="00BC22A5"/>
    <w:rsid w:val="00BC29E6"/>
    <w:rsid w:val="00BC46D9"/>
    <w:rsid w:val="00BC50B0"/>
    <w:rsid w:val="00BC58F2"/>
    <w:rsid w:val="00BC7B36"/>
    <w:rsid w:val="00BD0FA5"/>
    <w:rsid w:val="00BD1518"/>
    <w:rsid w:val="00BD1CC3"/>
    <w:rsid w:val="00BD2E68"/>
    <w:rsid w:val="00BD345D"/>
    <w:rsid w:val="00BD54D7"/>
    <w:rsid w:val="00BD6160"/>
    <w:rsid w:val="00BE014A"/>
    <w:rsid w:val="00BE07A5"/>
    <w:rsid w:val="00BE5E1A"/>
    <w:rsid w:val="00BE6349"/>
    <w:rsid w:val="00BE6E04"/>
    <w:rsid w:val="00BE7B43"/>
    <w:rsid w:val="00BF0F28"/>
    <w:rsid w:val="00BF14CA"/>
    <w:rsid w:val="00BF41C7"/>
    <w:rsid w:val="00BF4B6B"/>
    <w:rsid w:val="00BF6908"/>
    <w:rsid w:val="00C029A0"/>
    <w:rsid w:val="00C03454"/>
    <w:rsid w:val="00C04133"/>
    <w:rsid w:val="00C04860"/>
    <w:rsid w:val="00C05AC8"/>
    <w:rsid w:val="00C05B4B"/>
    <w:rsid w:val="00C0629B"/>
    <w:rsid w:val="00C07B40"/>
    <w:rsid w:val="00C10578"/>
    <w:rsid w:val="00C1118A"/>
    <w:rsid w:val="00C11290"/>
    <w:rsid w:val="00C1129D"/>
    <w:rsid w:val="00C1152D"/>
    <w:rsid w:val="00C1172D"/>
    <w:rsid w:val="00C122D1"/>
    <w:rsid w:val="00C12481"/>
    <w:rsid w:val="00C12939"/>
    <w:rsid w:val="00C1298A"/>
    <w:rsid w:val="00C12F0A"/>
    <w:rsid w:val="00C13F69"/>
    <w:rsid w:val="00C14527"/>
    <w:rsid w:val="00C15D2D"/>
    <w:rsid w:val="00C25937"/>
    <w:rsid w:val="00C303AE"/>
    <w:rsid w:val="00C31873"/>
    <w:rsid w:val="00C35A80"/>
    <w:rsid w:val="00C37F0B"/>
    <w:rsid w:val="00C41FAF"/>
    <w:rsid w:val="00C42DE9"/>
    <w:rsid w:val="00C43B96"/>
    <w:rsid w:val="00C43F20"/>
    <w:rsid w:val="00C44217"/>
    <w:rsid w:val="00C454A4"/>
    <w:rsid w:val="00C45583"/>
    <w:rsid w:val="00C45954"/>
    <w:rsid w:val="00C4639D"/>
    <w:rsid w:val="00C471A0"/>
    <w:rsid w:val="00C51D4F"/>
    <w:rsid w:val="00C52759"/>
    <w:rsid w:val="00C530D0"/>
    <w:rsid w:val="00C53994"/>
    <w:rsid w:val="00C54331"/>
    <w:rsid w:val="00C55EC3"/>
    <w:rsid w:val="00C565E3"/>
    <w:rsid w:val="00C6199E"/>
    <w:rsid w:val="00C62F9F"/>
    <w:rsid w:val="00C63B67"/>
    <w:rsid w:val="00C646BD"/>
    <w:rsid w:val="00C652CA"/>
    <w:rsid w:val="00C655EF"/>
    <w:rsid w:val="00C65D31"/>
    <w:rsid w:val="00C66EEB"/>
    <w:rsid w:val="00C6758D"/>
    <w:rsid w:val="00C708CA"/>
    <w:rsid w:val="00C70DBE"/>
    <w:rsid w:val="00C71ECE"/>
    <w:rsid w:val="00C7547B"/>
    <w:rsid w:val="00C76242"/>
    <w:rsid w:val="00C77092"/>
    <w:rsid w:val="00C806FE"/>
    <w:rsid w:val="00C80D66"/>
    <w:rsid w:val="00C831FA"/>
    <w:rsid w:val="00C84511"/>
    <w:rsid w:val="00C852AF"/>
    <w:rsid w:val="00C85FEF"/>
    <w:rsid w:val="00C864C9"/>
    <w:rsid w:val="00C87A9C"/>
    <w:rsid w:val="00C909ED"/>
    <w:rsid w:val="00C9337C"/>
    <w:rsid w:val="00C93770"/>
    <w:rsid w:val="00C94493"/>
    <w:rsid w:val="00C96D15"/>
    <w:rsid w:val="00CA1201"/>
    <w:rsid w:val="00CA2CC1"/>
    <w:rsid w:val="00CB14B2"/>
    <w:rsid w:val="00CB21D0"/>
    <w:rsid w:val="00CB2458"/>
    <w:rsid w:val="00CB38F7"/>
    <w:rsid w:val="00CB3D3E"/>
    <w:rsid w:val="00CB627A"/>
    <w:rsid w:val="00CB74E8"/>
    <w:rsid w:val="00CB78A7"/>
    <w:rsid w:val="00CC1734"/>
    <w:rsid w:val="00CC3A98"/>
    <w:rsid w:val="00CC4100"/>
    <w:rsid w:val="00CC6417"/>
    <w:rsid w:val="00CC64B3"/>
    <w:rsid w:val="00CD0631"/>
    <w:rsid w:val="00CD0FE1"/>
    <w:rsid w:val="00CD134C"/>
    <w:rsid w:val="00CD1DCD"/>
    <w:rsid w:val="00CD1F93"/>
    <w:rsid w:val="00CD22F0"/>
    <w:rsid w:val="00CD3335"/>
    <w:rsid w:val="00CD40D5"/>
    <w:rsid w:val="00CD45A2"/>
    <w:rsid w:val="00CD690B"/>
    <w:rsid w:val="00CD7045"/>
    <w:rsid w:val="00CD77CC"/>
    <w:rsid w:val="00CE0E5A"/>
    <w:rsid w:val="00CE1D68"/>
    <w:rsid w:val="00CE1E2A"/>
    <w:rsid w:val="00CE22B9"/>
    <w:rsid w:val="00CE23CB"/>
    <w:rsid w:val="00CE31A8"/>
    <w:rsid w:val="00CE337A"/>
    <w:rsid w:val="00CE515A"/>
    <w:rsid w:val="00CE6138"/>
    <w:rsid w:val="00CE61F7"/>
    <w:rsid w:val="00CE7292"/>
    <w:rsid w:val="00CF0AAF"/>
    <w:rsid w:val="00CF122C"/>
    <w:rsid w:val="00CF152B"/>
    <w:rsid w:val="00CF2BF3"/>
    <w:rsid w:val="00CF4196"/>
    <w:rsid w:val="00CF54C5"/>
    <w:rsid w:val="00CF5CDF"/>
    <w:rsid w:val="00CF5ED5"/>
    <w:rsid w:val="00D00C4B"/>
    <w:rsid w:val="00D01416"/>
    <w:rsid w:val="00D0143E"/>
    <w:rsid w:val="00D04609"/>
    <w:rsid w:val="00D050D9"/>
    <w:rsid w:val="00D054DB"/>
    <w:rsid w:val="00D0638D"/>
    <w:rsid w:val="00D0687D"/>
    <w:rsid w:val="00D06939"/>
    <w:rsid w:val="00D06BCE"/>
    <w:rsid w:val="00D06C89"/>
    <w:rsid w:val="00D07554"/>
    <w:rsid w:val="00D07F13"/>
    <w:rsid w:val="00D114A4"/>
    <w:rsid w:val="00D11756"/>
    <w:rsid w:val="00D11ECB"/>
    <w:rsid w:val="00D16845"/>
    <w:rsid w:val="00D169A8"/>
    <w:rsid w:val="00D16ADF"/>
    <w:rsid w:val="00D204BD"/>
    <w:rsid w:val="00D205FB"/>
    <w:rsid w:val="00D2087C"/>
    <w:rsid w:val="00D21BFA"/>
    <w:rsid w:val="00D21C20"/>
    <w:rsid w:val="00D22662"/>
    <w:rsid w:val="00D24DD3"/>
    <w:rsid w:val="00D24FFF"/>
    <w:rsid w:val="00D25EA6"/>
    <w:rsid w:val="00D2663A"/>
    <w:rsid w:val="00D27F99"/>
    <w:rsid w:val="00D3323F"/>
    <w:rsid w:val="00D3587C"/>
    <w:rsid w:val="00D35CDC"/>
    <w:rsid w:val="00D35DE9"/>
    <w:rsid w:val="00D36353"/>
    <w:rsid w:val="00D4007C"/>
    <w:rsid w:val="00D40473"/>
    <w:rsid w:val="00D412B5"/>
    <w:rsid w:val="00D41D3A"/>
    <w:rsid w:val="00D42860"/>
    <w:rsid w:val="00D43E53"/>
    <w:rsid w:val="00D447F4"/>
    <w:rsid w:val="00D44832"/>
    <w:rsid w:val="00D45784"/>
    <w:rsid w:val="00D45970"/>
    <w:rsid w:val="00D466F3"/>
    <w:rsid w:val="00D46EF1"/>
    <w:rsid w:val="00D50926"/>
    <w:rsid w:val="00D509A6"/>
    <w:rsid w:val="00D50E1B"/>
    <w:rsid w:val="00D536E5"/>
    <w:rsid w:val="00D5454D"/>
    <w:rsid w:val="00D549FC"/>
    <w:rsid w:val="00D54A74"/>
    <w:rsid w:val="00D55523"/>
    <w:rsid w:val="00D55DD4"/>
    <w:rsid w:val="00D56DC7"/>
    <w:rsid w:val="00D57732"/>
    <w:rsid w:val="00D60318"/>
    <w:rsid w:val="00D626EB"/>
    <w:rsid w:val="00D627FB"/>
    <w:rsid w:val="00D62B64"/>
    <w:rsid w:val="00D62EA7"/>
    <w:rsid w:val="00D63103"/>
    <w:rsid w:val="00D645DE"/>
    <w:rsid w:val="00D64A0B"/>
    <w:rsid w:val="00D679C9"/>
    <w:rsid w:val="00D7192C"/>
    <w:rsid w:val="00D731F5"/>
    <w:rsid w:val="00D7515B"/>
    <w:rsid w:val="00D7546D"/>
    <w:rsid w:val="00D82553"/>
    <w:rsid w:val="00D842F3"/>
    <w:rsid w:val="00D85C1D"/>
    <w:rsid w:val="00D909B2"/>
    <w:rsid w:val="00D91C12"/>
    <w:rsid w:val="00D935EC"/>
    <w:rsid w:val="00D93A91"/>
    <w:rsid w:val="00D941D2"/>
    <w:rsid w:val="00D949BD"/>
    <w:rsid w:val="00D95412"/>
    <w:rsid w:val="00D9766C"/>
    <w:rsid w:val="00D97F12"/>
    <w:rsid w:val="00DA0198"/>
    <w:rsid w:val="00DA09E4"/>
    <w:rsid w:val="00DA0F73"/>
    <w:rsid w:val="00DA2A6E"/>
    <w:rsid w:val="00DA371A"/>
    <w:rsid w:val="00DA4224"/>
    <w:rsid w:val="00DA43E1"/>
    <w:rsid w:val="00DA467A"/>
    <w:rsid w:val="00DA5493"/>
    <w:rsid w:val="00DB0004"/>
    <w:rsid w:val="00DB02D3"/>
    <w:rsid w:val="00DB45E2"/>
    <w:rsid w:val="00DB511D"/>
    <w:rsid w:val="00DB66CF"/>
    <w:rsid w:val="00DC0139"/>
    <w:rsid w:val="00DC0C39"/>
    <w:rsid w:val="00DC1F8F"/>
    <w:rsid w:val="00DC2692"/>
    <w:rsid w:val="00DC2713"/>
    <w:rsid w:val="00DC2AA6"/>
    <w:rsid w:val="00DC2ECC"/>
    <w:rsid w:val="00DC2F82"/>
    <w:rsid w:val="00DC3238"/>
    <w:rsid w:val="00DC496D"/>
    <w:rsid w:val="00DC576D"/>
    <w:rsid w:val="00DC6A72"/>
    <w:rsid w:val="00DC7454"/>
    <w:rsid w:val="00DC785D"/>
    <w:rsid w:val="00DC7F14"/>
    <w:rsid w:val="00DD01E5"/>
    <w:rsid w:val="00DD059A"/>
    <w:rsid w:val="00DD1163"/>
    <w:rsid w:val="00DD1587"/>
    <w:rsid w:val="00DD15A4"/>
    <w:rsid w:val="00DD3236"/>
    <w:rsid w:val="00DD3E34"/>
    <w:rsid w:val="00DD6089"/>
    <w:rsid w:val="00DD6BC1"/>
    <w:rsid w:val="00DD76A2"/>
    <w:rsid w:val="00DE0407"/>
    <w:rsid w:val="00DE12FF"/>
    <w:rsid w:val="00DE1B50"/>
    <w:rsid w:val="00DE2382"/>
    <w:rsid w:val="00DE5872"/>
    <w:rsid w:val="00DE715F"/>
    <w:rsid w:val="00DE7E69"/>
    <w:rsid w:val="00DE7EF0"/>
    <w:rsid w:val="00DF0228"/>
    <w:rsid w:val="00DF0353"/>
    <w:rsid w:val="00DF190F"/>
    <w:rsid w:val="00DF549A"/>
    <w:rsid w:val="00DF6B3E"/>
    <w:rsid w:val="00DF719B"/>
    <w:rsid w:val="00E034EA"/>
    <w:rsid w:val="00E03C1E"/>
    <w:rsid w:val="00E050BC"/>
    <w:rsid w:val="00E058B9"/>
    <w:rsid w:val="00E0770D"/>
    <w:rsid w:val="00E1001A"/>
    <w:rsid w:val="00E1017A"/>
    <w:rsid w:val="00E10349"/>
    <w:rsid w:val="00E12FD9"/>
    <w:rsid w:val="00E138D8"/>
    <w:rsid w:val="00E13C8E"/>
    <w:rsid w:val="00E146A2"/>
    <w:rsid w:val="00E16165"/>
    <w:rsid w:val="00E1738F"/>
    <w:rsid w:val="00E227A3"/>
    <w:rsid w:val="00E2431F"/>
    <w:rsid w:val="00E247B9"/>
    <w:rsid w:val="00E25837"/>
    <w:rsid w:val="00E26320"/>
    <w:rsid w:val="00E26DBE"/>
    <w:rsid w:val="00E34712"/>
    <w:rsid w:val="00E34762"/>
    <w:rsid w:val="00E34C48"/>
    <w:rsid w:val="00E36431"/>
    <w:rsid w:val="00E37BCD"/>
    <w:rsid w:val="00E41215"/>
    <w:rsid w:val="00E425B3"/>
    <w:rsid w:val="00E4395D"/>
    <w:rsid w:val="00E4447D"/>
    <w:rsid w:val="00E44CF7"/>
    <w:rsid w:val="00E4639D"/>
    <w:rsid w:val="00E463A7"/>
    <w:rsid w:val="00E47AA0"/>
    <w:rsid w:val="00E525C2"/>
    <w:rsid w:val="00E529CA"/>
    <w:rsid w:val="00E53F22"/>
    <w:rsid w:val="00E5681E"/>
    <w:rsid w:val="00E5731A"/>
    <w:rsid w:val="00E665C7"/>
    <w:rsid w:val="00E66F9E"/>
    <w:rsid w:val="00E67823"/>
    <w:rsid w:val="00E679C7"/>
    <w:rsid w:val="00E70B0E"/>
    <w:rsid w:val="00E71128"/>
    <w:rsid w:val="00E75E96"/>
    <w:rsid w:val="00E76C33"/>
    <w:rsid w:val="00E77329"/>
    <w:rsid w:val="00E832FA"/>
    <w:rsid w:val="00E845F0"/>
    <w:rsid w:val="00E849DD"/>
    <w:rsid w:val="00E85E8C"/>
    <w:rsid w:val="00E86FF9"/>
    <w:rsid w:val="00E87085"/>
    <w:rsid w:val="00E90150"/>
    <w:rsid w:val="00E90B41"/>
    <w:rsid w:val="00E90C96"/>
    <w:rsid w:val="00E90EC3"/>
    <w:rsid w:val="00E9231C"/>
    <w:rsid w:val="00E94351"/>
    <w:rsid w:val="00E95264"/>
    <w:rsid w:val="00E957AE"/>
    <w:rsid w:val="00E95BB6"/>
    <w:rsid w:val="00E9755A"/>
    <w:rsid w:val="00EA0949"/>
    <w:rsid w:val="00EA1754"/>
    <w:rsid w:val="00EA1CEC"/>
    <w:rsid w:val="00EA2EDC"/>
    <w:rsid w:val="00EA718D"/>
    <w:rsid w:val="00EB15D3"/>
    <w:rsid w:val="00EB2099"/>
    <w:rsid w:val="00EB30D3"/>
    <w:rsid w:val="00EB4AA6"/>
    <w:rsid w:val="00EB69B0"/>
    <w:rsid w:val="00EB6F06"/>
    <w:rsid w:val="00EB7087"/>
    <w:rsid w:val="00EB72D0"/>
    <w:rsid w:val="00EB7F44"/>
    <w:rsid w:val="00EC01D2"/>
    <w:rsid w:val="00EC36AC"/>
    <w:rsid w:val="00EC3833"/>
    <w:rsid w:val="00EC6161"/>
    <w:rsid w:val="00EC685C"/>
    <w:rsid w:val="00EC7067"/>
    <w:rsid w:val="00EC78C3"/>
    <w:rsid w:val="00EC7D71"/>
    <w:rsid w:val="00ED0A3B"/>
    <w:rsid w:val="00ED17E6"/>
    <w:rsid w:val="00ED24D9"/>
    <w:rsid w:val="00ED2FBC"/>
    <w:rsid w:val="00ED3F01"/>
    <w:rsid w:val="00ED4460"/>
    <w:rsid w:val="00ED4628"/>
    <w:rsid w:val="00ED51BC"/>
    <w:rsid w:val="00ED6978"/>
    <w:rsid w:val="00ED6CFF"/>
    <w:rsid w:val="00EE14B5"/>
    <w:rsid w:val="00EE32DC"/>
    <w:rsid w:val="00EE49B8"/>
    <w:rsid w:val="00EE4D4F"/>
    <w:rsid w:val="00EE51A9"/>
    <w:rsid w:val="00EE58D7"/>
    <w:rsid w:val="00EE6291"/>
    <w:rsid w:val="00EE658F"/>
    <w:rsid w:val="00EE75AE"/>
    <w:rsid w:val="00EE7CFE"/>
    <w:rsid w:val="00EF2C0D"/>
    <w:rsid w:val="00EF7154"/>
    <w:rsid w:val="00EF737B"/>
    <w:rsid w:val="00EF7BBC"/>
    <w:rsid w:val="00F00707"/>
    <w:rsid w:val="00F0224F"/>
    <w:rsid w:val="00F026C7"/>
    <w:rsid w:val="00F042C1"/>
    <w:rsid w:val="00F04BDE"/>
    <w:rsid w:val="00F07440"/>
    <w:rsid w:val="00F11E61"/>
    <w:rsid w:val="00F12A7F"/>
    <w:rsid w:val="00F14392"/>
    <w:rsid w:val="00F14D69"/>
    <w:rsid w:val="00F1507F"/>
    <w:rsid w:val="00F15593"/>
    <w:rsid w:val="00F15758"/>
    <w:rsid w:val="00F17BB8"/>
    <w:rsid w:val="00F205E1"/>
    <w:rsid w:val="00F20ED9"/>
    <w:rsid w:val="00F21AD9"/>
    <w:rsid w:val="00F228AE"/>
    <w:rsid w:val="00F23CA8"/>
    <w:rsid w:val="00F249C5"/>
    <w:rsid w:val="00F2671F"/>
    <w:rsid w:val="00F27C6B"/>
    <w:rsid w:val="00F312CA"/>
    <w:rsid w:val="00F3146F"/>
    <w:rsid w:val="00F31583"/>
    <w:rsid w:val="00F31A28"/>
    <w:rsid w:val="00F31ABD"/>
    <w:rsid w:val="00F32006"/>
    <w:rsid w:val="00F337E9"/>
    <w:rsid w:val="00F33F6B"/>
    <w:rsid w:val="00F34223"/>
    <w:rsid w:val="00F3467C"/>
    <w:rsid w:val="00F34B2A"/>
    <w:rsid w:val="00F35365"/>
    <w:rsid w:val="00F36607"/>
    <w:rsid w:val="00F3692E"/>
    <w:rsid w:val="00F4056D"/>
    <w:rsid w:val="00F408B9"/>
    <w:rsid w:val="00F40B68"/>
    <w:rsid w:val="00F41990"/>
    <w:rsid w:val="00F42C2A"/>
    <w:rsid w:val="00F438C5"/>
    <w:rsid w:val="00F50A43"/>
    <w:rsid w:val="00F511AC"/>
    <w:rsid w:val="00F56A7C"/>
    <w:rsid w:val="00F60EDB"/>
    <w:rsid w:val="00F616BE"/>
    <w:rsid w:val="00F61C47"/>
    <w:rsid w:val="00F6201D"/>
    <w:rsid w:val="00F620E9"/>
    <w:rsid w:val="00F6563E"/>
    <w:rsid w:val="00F6775E"/>
    <w:rsid w:val="00F67FD1"/>
    <w:rsid w:val="00F7158C"/>
    <w:rsid w:val="00F73541"/>
    <w:rsid w:val="00F7365B"/>
    <w:rsid w:val="00F74199"/>
    <w:rsid w:val="00F75307"/>
    <w:rsid w:val="00F759D8"/>
    <w:rsid w:val="00F75B47"/>
    <w:rsid w:val="00F75D36"/>
    <w:rsid w:val="00F76539"/>
    <w:rsid w:val="00F766A3"/>
    <w:rsid w:val="00F80389"/>
    <w:rsid w:val="00F81667"/>
    <w:rsid w:val="00F81EA1"/>
    <w:rsid w:val="00F81F65"/>
    <w:rsid w:val="00F8239F"/>
    <w:rsid w:val="00F8301E"/>
    <w:rsid w:val="00F83258"/>
    <w:rsid w:val="00F83FDB"/>
    <w:rsid w:val="00F86928"/>
    <w:rsid w:val="00F87209"/>
    <w:rsid w:val="00F904A0"/>
    <w:rsid w:val="00F927E6"/>
    <w:rsid w:val="00F9324C"/>
    <w:rsid w:val="00F93A4D"/>
    <w:rsid w:val="00F93E76"/>
    <w:rsid w:val="00F96B19"/>
    <w:rsid w:val="00F972FE"/>
    <w:rsid w:val="00F978CC"/>
    <w:rsid w:val="00F97F70"/>
    <w:rsid w:val="00FA0389"/>
    <w:rsid w:val="00FA34B8"/>
    <w:rsid w:val="00FA5D4E"/>
    <w:rsid w:val="00FA6EE0"/>
    <w:rsid w:val="00FB09EF"/>
    <w:rsid w:val="00FB0FA7"/>
    <w:rsid w:val="00FB2862"/>
    <w:rsid w:val="00FB2C11"/>
    <w:rsid w:val="00FB30A6"/>
    <w:rsid w:val="00FB310A"/>
    <w:rsid w:val="00FB45C9"/>
    <w:rsid w:val="00FB7365"/>
    <w:rsid w:val="00FB7DCB"/>
    <w:rsid w:val="00FC01B7"/>
    <w:rsid w:val="00FC2C7A"/>
    <w:rsid w:val="00FC2C7F"/>
    <w:rsid w:val="00FC687D"/>
    <w:rsid w:val="00FC6B38"/>
    <w:rsid w:val="00FC6E73"/>
    <w:rsid w:val="00FC7645"/>
    <w:rsid w:val="00FD2743"/>
    <w:rsid w:val="00FD3B6A"/>
    <w:rsid w:val="00FD5B88"/>
    <w:rsid w:val="00FD5DC7"/>
    <w:rsid w:val="00FE3944"/>
    <w:rsid w:val="00FE3F5F"/>
    <w:rsid w:val="00FF020F"/>
    <w:rsid w:val="00FF333E"/>
    <w:rsid w:val="00FF550E"/>
    <w:rsid w:val="00FF6729"/>
    <w:rsid w:val="00FF7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62B4D8-A930-422C-9B3D-32811EF77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3133</Words>
  <Characters>17860</Characters>
  <Application>Microsoft Office Word</Application>
  <DocSecurity>0</DocSecurity>
  <Lines>148</Lines>
  <Paragraphs>41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20952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NISA</dc:creator>
  <cp:lastModifiedBy>Lakana.w</cp:lastModifiedBy>
  <cp:revision>2</cp:revision>
  <cp:lastPrinted>2017-08-08T08:35:00Z</cp:lastPrinted>
  <dcterms:created xsi:type="dcterms:W3CDTF">2020-01-24T03:36:00Z</dcterms:created>
  <dcterms:modified xsi:type="dcterms:W3CDTF">2020-01-24T03:36:00Z</dcterms:modified>
</cp:coreProperties>
</file>