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4E1" w:rsidRDefault="00A77C78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9E3F14" w:rsidRPr="00E75E96" w:rsidRDefault="009E3F14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9E3F14" w:rsidRPr="00E75E96" w:rsidRDefault="009E3F14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F034E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การประกอบโรคศิลปะ </w:t>
      </w:r>
    </w:p>
    <w:p w:rsidR="008645D5" w:rsidRPr="00AE4C46" w:rsidRDefault="00F034E1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สาขา</w:t>
      </w:r>
      <w:r w:rsidR="00A14709">
        <w:rPr>
          <w:rFonts w:ascii="TH SarabunIT๙" w:hAnsi="TH SarabunIT๙" w:cs="TH SarabunIT๙" w:hint="cs"/>
          <w:b/>
          <w:bCs/>
          <w:sz w:val="32"/>
          <w:szCs w:val="32"/>
          <w:cs/>
        </w:rPr>
        <w:t>จิตวิทยาคลินิก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Pr="00EA00BE" w:rsidRDefault="00315052" w:rsidP="00696A69">
      <w:pPr>
        <w:rPr>
          <w:rFonts w:ascii="TH SarabunIT๙" w:hAnsi="TH SarabunIT๙" w:cs="TH SarabunIT๙"/>
          <w:b/>
          <w:bCs/>
          <w:szCs w:val="22"/>
        </w:rPr>
      </w:pP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ชื่อผู้ประกอบกิจการ................................................................................................</w:t>
      </w:r>
      <w:r w:rsidR="00AF01BF">
        <w:rPr>
          <w:rFonts w:ascii="TH SarabunIT๙" w:hAnsi="TH SarabunIT๙" w:cs="TH SarabunIT๙" w:hint="cs"/>
          <w:sz w:val="32"/>
          <w:szCs w:val="32"/>
          <w:cs/>
        </w:rPr>
        <w:t>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EA00BE" w:rsidRPr="00822B53" w:rsidRDefault="00822B53" w:rsidP="00822B53">
      <w:pPr>
        <w:tabs>
          <w:tab w:val="left" w:pos="851"/>
          <w:tab w:val="left" w:pos="1134"/>
        </w:tabs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 w:rsidRPr="00822B53">
        <w:rPr>
          <w:rFonts w:ascii="TH SarabunIT๙" w:hAnsi="TH SarabunIT๙" w:cs="TH SarabunIT๙" w:hint="cs"/>
          <w:sz w:val="32"/>
          <w:szCs w:val="32"/>
          <w:cs/>
        </w:rPr>
        <w:t xml:space="preserve">10. </w:t>
      </w:r>
      <w:r w:rsidR="00EA00BE" w:rsidRPr="00822B53">
        <w:rPr>
          <w:rFonts w:ascii="TH SarabunIT๙" w:hAnsi="TH SarabunIT๙" w:cs="TH SarabunIT๙"/>
          <w:sz w:val="32"/>
          <w:szCs w:val="32"/>
          <w:cs/>
        </w:rPr>
        <w:t>พื้นที่ให้บริการประกอบดังนี้</w:t>
      </w:r>
      <w:r w:rsidR="00EA00BE" w:rsidRPr="00822B53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EA00BE" w:rsidRPr="008E1736" w:rsidRDefault="00EA00BE" w:rsidP="00EA00BE">
      <w:pPr>
        <w:tabs>
          <w:tab w:val="left" w:pos="851"/>
        </w:tabs>
        <w:ind w:firstLine="720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1   ...................................................................................................................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2   .................................................................................................................................................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3   .....................................................................................................................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4   ................................................................................................................................................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5   .................................................................................................................................................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Pr="008E173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2816B1" w:rsidRPr="00AE4C46" w:rsidRDefault="00983E5A" w:rsidP="00D53C4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1</w:t>
      </w:r>
      <w:r w:rsidR="00E375F1"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D53C49">
        <w:rPr>
          <w:rFonts w:ascii="TH SarabunIT๙" w:hAnsi="TH SarabunIT๙" w:cs="TH SarabunIT๙"/>
          <w:sz w:val="32"/>
          <w:szCs w:val="32"/>
          <w:cs/>
        </w:rPr>
        <w:t>การบริการที่จัดให้มีเพิ่มเติม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</w:t>
      </w:r>
      <w:r w:rsidR="00D53C49">
        <w:rPr>
          <w:rFonts w:ascii="TH SarabunIT๙" w:hAnsi="TH SarabunIT๙" w:cs="TH SarabunIT๙"/>
          <w:sz w:val="32"/>
          <w:szCs w:val="32"/>
        </w:rPr>
        <w:t>……………………………………………………..</w:t>
      </w:r>
      <w:r w:rsidR="008645D5" w:rsidRPr="00AE4C46">
        <w:rPr>
          <w:rFonts w:ascii="TH SarabunIT๙" w:hAnsi="TH SarabunIT๙" w:cs="TH SarabunIT๙"/>
          <w:sz w:val="32"/>
          <w:szCs w:val="32"/>
        </w:rPr>
        <w:t>…</w:t>
      </w:r>
    </w:p>
    <w:p w:rsidR="0076449A" w:rsidRPr="00AE4C46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CB2458" w:rsidRPr="00FF020F" w:rsidRDefault="000341B2" w:rsidP="00FF020F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5A511F">
        <w:rPr>
          <w:rFonts w:ascii="TH SarabunIT๙" w:hAnsi="TH SarabunIT๙" w:cs="TH SarabunIT๙"/>
          <w:sz w:val="32"/>
          <w:szCs w:val="32"/>
        </w:rPr>
        <w:t>1</w:t>
      </w:r>
      <w:r w:rsidR="00E375F1">
        <w:rPr>
          <w:rFonts w:ascii="TH SarabunIT๙" w:hAnsi="TH SarabunIT๙" w:cs="TH SarabunIT๙"/>
          <w:sz w:val="32"/>
          <w:szCs w:val="32"/>
        </w:rPr>
        <w:t>2</w:t>
      </w:r>
      <w:r w:rsidR="00CB2458" w:rsidRPr="005A511F">
        <w:rPr>
          <w:rFonts w:ascii="TH SarabunIT๙" w:hAnsi="TH SarabunIT๙" w:cs="TH SarabunIT๙"/>
          <w:sz w:val="32"/>
          <w:szCs w:val="32"/>
        </w:rPr>
        <w:t xml:space="preserve">.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</w:t>
      </w:r>
    </w:p>
    <w:p w:rsidR="00CB2458" w:rsidRPr="00AE4C46" w:rsidRDefault="00CB2458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</w:t>
      </w:r>
    </w:p>
    <w:p w:rsidR="00CE7292" w:rsidRDefault="00CB2458" w:rsidP="001466BD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</w:t>
      </w:r>
    </w:p>
    <w:p w:rsidR="00A41C41" w:rsidRPr="00AE4C46" w:rsidRDefault="00CB2458" w:rsidP="00A41C41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  <w:r w:rsidR="00A41C41" w:rsidRPr="00A41C4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41C41"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="00A41C41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A41C41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A41C41"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</w:p>
    <w:p w:rsidR="00A41C41" w:rsidRPr="007F754C" w:rsidRDefault="00A41C41" w:rsidP="000327E1">
      <w:pPr>
        <w:rPr>
          <w:rFonts w:ascii="TH SarabunIT๙" w:hAnsi="TH SarabunIT๙" w:cs="TH SarabunIT๙"/>
          <w:b/>
          <w:bCs/>
          <w:szCs w:val="22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187" w:type="dxa"/>
        <w:jc w:val="center"/>
        <w:tblInd w:w="-138" w:type="dxa"/>
        <w:tblLayout w:type="fixed"/>
        <w:tblLook w:val="04A0"/>
      </w:tblPr>
      <w:tblGrid>
        <w:gridCol w:w="5813"/>
        <w:gridCol w:w="992"/>
        <w:gridCol w:w="1134"/>
        <w:gridCol w:w="2248"/>
      </w:tblGrid>
      <w:tr w:rsidR="00BC18F2" w:rsidRPr="00AE4C46" w:rsidTr="00E04A35">
        <w:trPr>
          <w:trHeight w:val="65"/>
          <w:jc w:val="center"/>
        </w:trPr>
        <w:tc>
          <w:tcPr>
            <w:tcW w:w="581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2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E04A35">
        <w:trPr>
          <w:trHeight w:val="65"/>
          <w:jc w:val="center"/>
        </w:trPr>
        <w:tc>
          <w:tcPr>
            <w:tcW w:w="581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24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ตั้งอยู่ในทำเลที่สะดวก ปลอดภัยและไม่เป็นอันตรายต่อสุขภาพ</w:t>
            </w:r>
          </w:p>
        </w:tc>
        <w:tc>
          <w:tcPr>
            <w:tcW w:w="992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7F754C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04A3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04A3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04A35" w:rsidRPr="00AE4C46" w:rsidTr="00E04A35">
        <w:trPr>
          <w:trHeight w:val="65"/>
          <w:jc w:val="center"/>
        </w:trPr>
        <w:tc>
          <w:tcPr>
            <w:tcW w:w="58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2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04A35" w:rsidRPr="00AE4C46" w:rsidRDefault="00E04A3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Pr="007F754C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110779" w:rsidRPr="00AE4C46" w:rsidTr="009E3F14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110779" w:rsidRPr="00AE4C46" w:rsidRDefault="00110779" w:rsidP="009E3F14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ห้องตรวจหรือห้องให้การรักษากั้นเป็นสัดส่วนและมิดชิด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10779" w:rsidRPr="00AE4C46" w:rsidRDefault="00110779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</w:t>
            </w:r>
            <w:r w:rsidR="00993A7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1.5.4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0143E7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0143E7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110779" w:rsidRPr="00AE4C46" w:rsidRDefault="00110779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767B6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8F669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7767B6" w:rsidRDefault="008F669F" w:rsidP="008F669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67B6" w:rsidRPr="00AE4C46" w:rsidRDefault="007767B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67B6" w:rsidRPr="00AE4C46" w:rsidRDefault="007767B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67B6" w:rsidRPr="00AE4C46" w:rsidRDefault="007767B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F669F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F669F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0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669F" w:rsidRPr="00AE4C46" w:rsidRDefault="008F669F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96B28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1.11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10779" w:rsidRPr="00596B28" w:rsidRDefault="00110779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110779" w:rsidRPr="00AE4C46" w:rsidTr="009E3F14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23E1E" w:rsidRDefault="00110779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8C77D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0316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0316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0316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8C77DA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4A0316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="004A0316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ในกรณีที่มีการให้บริการของลักษณะสหคลินิกหรือ มีคลินิกหลายลักษณะ</w:t>
            </w:r>
            <w:r w:rsidR="004A031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="004A0316"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และอ่างฟอกมือชนิดที่ไม่ใช้มือ เปิด-ปิดน้ำ สบู่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0316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4A031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4A0316" w:rsidRPr="00AE4C46" w:rsidRDefault="004A0316" w:rsidP="004A031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4A0316" w:rsidRPr="00AE4C46" w:rsidRDefault="004A0316" w:rsidP="004A03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0316" w:rsidRPr="00AE4C46" w:rsidRDefault="004A0316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6C5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4A031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่ต่ำกว่า 10 เซนติเมตร ตัว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อักษรสีน้ำตาล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6C5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4A031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เลขที่ใบอนุญาตขนาดความสูงไม่ต่ำกว่า 5 เซนติเมตร ตัวเลขสี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น้ำตาล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366C5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4A031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66C5" w:rsidRPr="00AE4C46" w:rsidRDefault="00B366C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96B28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596B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596B28" w:rsidRPr="00AE4C46" w:rsidRDefault="00596B28" w:rsidP="00596B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A0316" w:rsidRPr="00B366C5" w:rsidRDefault="004A0316" w:rsidP="00196AB2">
      <w:pPr>
        <w:rPr>
          <w:rFonts w:ascii="TH SarabunIT๙" w:hAnsi="TH SarabunIT๙" w:cs="TH SarabunIT๙"/>
          <w:szCs w:val="2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854E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เว้นแต่ได้รับพระบรมราชานุญาต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0A9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หากมีผู้ประกอบวิชาชีพ/ผู้ประกอบโรคศิลปะอื่นปฏิบัติงานให้ยื่น สพ.6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0A93" w:rsidRPr="00AE4C46" w:rsidRDefault="00B80A9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11489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11489" w:rsidRPr="00AE4C46" w:rsidRDefault="00911489" w:rsidP="00C90D47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11489" w:rsidRPr="00AE4C46" w:rsidRDefault="00911489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11489" w:rsidRPr="00AE4C46" w:rsidRDefault="00911489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11489" w:rsidRPr="00AE4C46" w:rsidRDefault="00911489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96B28" w:rsidRPr="00AE4C46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6B28" w:rsidRPr="00AE4C46" w:rsidRDefault="00596B28" w:rsidP="00C90D4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96B28" w:rsidRPr="00AE4C46" w:rsidRDefault="00596B28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96B28" w:rsidRPr="00AE4C46" w:rsidRDefault="00596B28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96B28" w:rsidRPr="00AE4C46" w:rsidRDefault="00596B28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Cs w:val="22"/>
        </w:rPr>
      </w:pPr>
    </w:p>
    <w:p w:rsidR="00596B28" w:rsidRDefault="00596B28" w:rsidP="00196AB2">
      <w:pPr>
        <w:rPr>
          <w:rFonts w:ascii="TH SarabunIT๙" w:hAnsi="TH SarabunIT๙" w:cs="TH SarabunIT๙"/>
          <w:szCs w:val="22"/>
        </w:rPr>
      </w:pPr>
    </w:p>
    <w:p w:rsidR="00596B28" w:rsidRPr="00B80A93" w:rsidRDefault="00596B28" w:rsidP="00196AB2">
      <w:pPr>
        <w:rPr>
          <w:rFonts w:ascii="TH SarabunIT๙" w:hAnsi="TH SarabunIT๙" w:cs="TH SarabunIT๙"/>
          <w:szCs w:val="2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110779" w:rsidRPr="00AE4C46" w:rsidRDefault="00110779" w:rsidP="009E3F14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110779" w:rsidRPr="00AE4C46" w:rsidRDefault="00110779" w:rsidP="009E3F14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A86A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A86AE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A86A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A86AE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4D4F4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="004D4F43">
              <w:rPr>
                <w:rFonts w:ascii="TH SarabunIT๙" w:hAnsi="TH SarabunIT๙" w:cs="TH SarabunIT๙"/>
                <w:sz w:val="32"/>
                <w:szCs w:val="32"/>
                <w:cs/>
              </w:rPr>
              <w:t>) เล</w:t>
            </w:r>
            <w:r w:rsidR="004D4F4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ขที่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A8119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</w:t>
            </w:r>
            <w:r w:rsidR="000E481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C0170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และเลขที่บัตรประจำตัวประชาชน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A811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3256D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</w:t>
            </w:r>
            <w:r w:rsidR="003256D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3256D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3256D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บันทึกการให้บริการทางจิตวิทยาคลินิก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763B6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763B64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</w:t>
            </w:r>
            <w:r w:rsidR="00763B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โรคศิลปะ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</w:t>
            </w:r>
            <w:r w:rsidR="00763B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 พร้อมแสดงเลขที่ใบอนุญาตการประกอบโรคศิลปะสาขาจิตวิทยาคลินิก ทุกครั้งที่ให้บริการ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62CD4" w:rsidRPr="00294939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9493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4.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ห้องให้บริการทางจิตวิทยาคลินิก</w:t>
            </w:r>
          </w:p>
          <w:p w:rsidR="00D62CD4" w:rsidRPr="007A6C0B" w:rsidRDefault="00D62CD4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4.2.1 มีขนาดไม่ต่ำกว่า 3 เมตร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x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3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62CD4" w:rsidRPr="00294939" w:rsidTr="00C90D47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7A6C0B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4.2.2 มีประตูเปิด-ปิด อย่างชัดเจน และต้องมีความกว้างไม่ต่ำกว่า 80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294939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62CD4" w:rsidRPr="00AE4C46" w:rsidTr="00C90D47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62CD4" w:rsidRPr="00B331AB" w:rsidRDefault="00D62CD4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เครื่องใช้ทั่วไป ในห้อง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ให้บริการทางจิตวิทยา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ทุกห้องต้องประกอบด้วย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AE4C46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AE4C46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62CD4" w:rsidRPr="00AE4C46" w:rsidRDefault="00D62CD4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3D70" w:rsidRPr="00AE4C46" w:rsidTr="00C90D47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B331AB" w:rsidRDefault="00133D70" w:rsidP="00C90D4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 พร้อมเก้าอี้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สำหรับการให้บริการทางจิตวิทยาคลินิก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62CD4" w:rsidRDefault="00D62CD4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B0995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B6008" w:rsidRPr="00AE4C46" w:rsidTr="009E3F14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6008" w:rsidRPr="00AE4C46" w:rsidRDefault="00EB6008" w:rsidP="00D33D4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A5AA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โต๊ะหรือชั้นสำหรับวางอุปกรณ์เครื่องมือเครื่องใช้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B6008" w:rsidRPr="00AE4C46" w:rsidRDefault="00EB600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B6008" w:rsidRPr="00AE4C46" w:rsidRDefault="00EB600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B6008" w:rsidRPr="00AE4C46" w:rsidRDefault="00EB6008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D33D4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EA4C14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A4C1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ตู้เก็บอุปกรณ์ เครื่องมือการตรวจวินิจฉัยทางจิตวิทยาคลินิก  เป็นสัดส่วน  มิดชิด  มีกุญแจล็อคและควบคุมการใช้งานโดยผู้ประกอบโรคศิลปะสาขาจิตวิทยาคลินิก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D33D4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385305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38530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อ่างฟอกมือชนิดที่ไม่ใช้มือเปิดปิดน้ำ สบู่ และผ้าเช็ดมือ หรือกระดาษเช็ดมือที่ใช้ครั้งเดียวทิ้ง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Default="00817049" w:rsidP="003853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110779" w:rsidRPr="0077185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110779" w:rsidRPr="0077185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 w:rsidRPr="0077185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38530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3853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เครื่องมือการตรวจวินิจฉัยทางจิตวิทยาคลินิกตามประเภทการใช้บริการ และตามประกาศกระทรวงสาธ</w:t>
            </w:r>
            <w:r w:rsidR="00F46B4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ารณสุขเรื่อง กำหนดเครื่องมือหรืออุปกรณ์ทางจิตวิทยาคลินิก พ.ศ.2549 ได้แก่</w:t>
            </w:r>
          </w:p>
          <w:p w:rsidR="00817049" w:rsidRPr="005C0F1A" w:rsidRDefault="00817049" w:rsidP="0081704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ชุดทดสอบเชาว์ปัญญาอย่างน้อย 1 รายการ</w:t>
            </w:r>
            <w:r w:rsidR="005C0F1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5C0F1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ได้แก่</w:t>
            </w:r>
          </w:p>
          <w:p w:rsidR="00680A82" w:rsidRDefault="00680A82" w:rsidP="0081704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hint="cs"/>
                <w:sz w:val="32"/>
                <w:szCs w:val="32"/>
                <w:cs/>
              </w:rPr>
              <w:t xml:space="preserve">       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The Wechsler Intelligence  Scales</w:t>
            </w:r>
          </w:p>
          <w:p w:rsidR="00680A82" w:rsidRDefault="00680A82" w:rsidP="0081704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The Stanford-Binet</w:t>
            </w:r>
            <w:r w:rsidRPr="007A08EC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 Intelligence Scales</w:t>
            </w:r>
          </w:p>
          <w:p w:rsidR="00680A82" w:rsidRPr="00385305" w:rsidRDefault="00680A82" w:rsidP="005C0F1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๓)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อื่นๆ ระบุ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9E3F14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Default="00110779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5C0F1A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5C0F1A" w:rsidRPr="007A08E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ชุดทดสอบบุคลิกภาพ </w:t>
            </w:r>
            <w:r w:rsidR="005C0F1A" w:rsidRPr="005C0F1A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อย่างน้อย 1 รายการ</w:t>
            </w:r>
            <w:r w:rsidR="005C0F1A" w:rsidRPr="007A08E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ได้แก่</w:t>
            </w:r>
          </w:p>
          <w:p w:rsidR="00455245" w:rsidRDefault="00455245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Hermann Rorschach Psycho-Diagnostics</w:t>
            </w:r>
          </w:p>
          <w:p w:rsidR="00455245" w:rsidRDefault="00DE2ECC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455245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๒)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 xml:space="preserve">Thematic Apperception Test  </w:t>
            </w:r>
          </w:p>
          <w:p w:rsidR="00455245" w:rsidRDefault="00DE2ECC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455245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๓)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>Children’s Apperception Test</w:t>
            </w:r>
          </w:p>
          <w:p w:rsidR="00D973F2" w:rsidRDefault="00DE2ECC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455245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>Minnesota</w:t>
            </w:r>
            <w:r w:rsidR="00D973F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>Multiphasic</w:t>
            </w:r>
            <w:r w:rsidR="00D973F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>Personality</w:t>
            </w:r>
          </w:p>
          <w:p w:rsidR="00455245" w:rsidRDefault="00D973F2" w:rsidP="005C0F1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 </w:t>
            </w:r>
            <w:r w:rsidR="00455245" w:rsidRPr="007A08EC">
              <w:rPr>
                <w:rFonts w:ascii="TH SarabunIT๙" w:hAnsi="TH SarabunIT๙" w:cs="TH SarabunIT๙"/>
                <w:sz w:val="32"/>
                <w:szCs w:val="32"/>
              </w:rPr>
              <w:t xml:space="preserve"> Inventory</w:t>
            </w:r>
          </w:p>
          <w:p w:rsidR="00455245" w:rsidRPr="00AE4C46" w:rsidRDefault="00DE2ECC" w:rsidP="004552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455245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๕) อื่นๆ ระบุ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C0F1A" w:rsidRPr="00AE4C46" w:rsidTr="009E3F14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375B" w:rsidRDefault="0077375B" w:rsidP="0077375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BC0D71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BC0D71" w:rsidRPr="007A08EC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ชุดทดสอบประสาทจิตวิทยา </w:t>
            </w:r>
            <w:r w:rsidR="00BC0D71" w:rsidRPr="00BC0D71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อย่างน้อย 1 รายการ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ได้แก่</w:t>
            </w:r>
          </w:p>
          <w:p w:rsidR="00BC0D71" w:rsidRDefault="00504CE2" w:rsidP="0077375B">
            <w:pPr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      ๑) </w:t>
            </w:r>
            <w:r w:rsidR="00BC0D71" w:rsidRPr="007A08EC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Bender Visual Motor Gestalt Test</w:t>
            </w:r>
          </w:p>
          <w:p w:rsidR="00BC0D71" w:rsidRDefault="00504CE2" w:rsidP="00773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๒)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>Stroop Color Word Test</w:t>
            </w:r>
          </w:p>
          <w:p w:rsidR="00BC0D71" w:rsidRDefault="00504CE2" w:rsidP="00773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๓)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>Wisconsin Card Sorting Test</w:t>
            </w:r>
          </w:p>
          <w:p w:rsidR="00BC0D71" w:rsidRDefault="00504CE2" w:rsidP="00773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๔)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>Wechsler Memory Scale</w:t>
            </w:r>
          </w:p>
          <w:p w:rsidR="00504CE2" w:rsidRDefault="00504CE2" w:rsidP="00773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๕)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>Halstead  Reitan  Neuropsychological</w:t>
            </w:r>
          </w:p>
          <w:p w:rsidR="00BC0D71" w:rsidRDefault="00504CE2" w:rsidP="0077375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BC0D71" w:rsidRPr="007A08EC">
              <w:rPr>
                <w:rFonts w:ascii="TH SarabunIT๙" w:hAnsi="TH SarabunIT๙" w:cs="TH SarabunIT๙"/>
                <w:sz w:val="32"/>
                <w:szCs w:val="32"/>
              </w:rPr>
              <w:t>Test  Battery</w:t>
            </w:r>
          </w:p>
          <w:p w:rsidR="005C0F1A" w:rsidRPr="00504CE2" w:rsidRDefault="00504CE2" w:rsidP="009E3F1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="00BC0D71"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๖) อื่นๆ ระบุ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0F1A" w:rsidRPr="00AE4C46" w:rsidRDefault="005C0F1A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0F1A" w:rsidRPr="00AE4C46" w:rsidRDefault="005C0F1A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C0F1A" w:rsidRPr="00AE4C46" w:rsidRDefault="005C0F1A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008E5" w:rsidRPr="00AE4C46" w:rsidTr="009E3F14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Default="003008E5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7A08EC">
              <w:rPr>
                <w:rFonts w:ascii="TH SarabunIT๙" w:hAnsi="TH SarabunIT๙" w:cs="TH SarabunIT๙"/>
                <w:sz w:val="32"/>
                <w:szCs w:val="32"/>
                <w:cs/>
              </w:rPr>
              <w:t>ชุดทดสอบพัฒนาการเด็ก</w:t>
            </w:r>
            <w:r w:rsidRPr="00CE31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อย่างน้อย 1 รายการ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ได้แก่</w:t>
            </w:r>
          </w:p>
          <w:p w:rsidR="003008E5" w:rsidRPr="007A08EC" w:rsidRDefault="003008E5" w:rsidP="009E3F14">
            <w:pPr>
              <w:tabs>
                <w:tab w:val="left" w:pos="1134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      </w:t>
            </w:r>
            <w:r w:rsidRPr="007A08EC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๑) </w:t>
            </w:r>
            <w:r w:rsidRPr="007A08EC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Denver Development Screening Test</w:t>
            </w:r>
          </w:p>
          <w:p w:rsidR="003008E5" w:rsidRPr="007A08EC" w:rsidRDefault="003008E5" w:rsidP="009E3F14">
            <w:pPr>
              <w:tabs>
                <w:tab w:val="left" w:pos="1134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Vineland Adaptive Behavior Scales</w:t>
            </w:r>
          </w:p>
          <w:p w:rsidR="003008E5" w:rsidRDefault="003008E5" w:rsidP="003008E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๓) อื่นๆ ระบุ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008E5" w:rsidRPr="00AE4C46" w:rsidTr="009E3F14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1B3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.๕ </w:t>
            </w:r>
            <w:r w:rsidRPr="007A08EC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ชุดทดสอบความบกพร่องทางการเรียนรู้</w:t>
            </w:r>
            <w:r w:rsidRPr="00CE31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อย่างน้อย</w:t>
            </w:r>
            <w:r w:rsidR="006F033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CE314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3008E5" w:rsidRDefault="003008E5" w:rsidP="009E3F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E314D">
              <w:rPr>
                <w:rFonts w:ascii="TH SarabunIT๙" w:hAnsi="TH SarabunIT๙" w:cs="TH SarabunIT๙" w:hint="cs"/>
                <w:sz w:val="32"/>
                <w:szCs w:val="32"/>
                <w:cs/>
              </w:rPr>
              <w:t>1 รายการ ได้แก่</w:t>
            </w:r>
          </w:p>
          <w:p w:rsidR="008846EC" w:rsidRPr="00133D70" w:rsidRDefault="00A901B3" w:rsidP="00133D70">
            <w:pPr>
              <w:tabs>
                <w:tab w:val="left" w:pos="1134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      </w:t>
            </w:r>
            <w:r w:rsidR="00BC6B28" w:rsidRPr="007A08EC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๑)  </w:t>
            </w:r>
            <w:r w:rsidR="00BC6B28" w:rsidRPr="007A08EC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Wide Range Achievement Test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08E5" w:rsidRPr="00AE4C46" w:rsidRDefault="003008E5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33D70" w:rsidRPr="00AE4C46" w:rsidTr="00C90D47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3D70" w:rsidRPr="00AE4C46" w:rsidRDefault="00133D70" w:rsidP="00C90D47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3D70" w:rsidRPr="00AE4C46" w:rsidRDefault="00133D70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33D70" w:rsidRPr="00AE4C46" w:rsidRDefault="00133D70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33D70" w:rsidRPr="00AE4C46" w:rsidTr="00C90D47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33D70" w:rsidRPr="00AE4C46" w:rsidRDefault="00133D70" w:rsidP="00C90D4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3D70" w:rsidRPr="00AE4C46" w:rsidRDefault="00133D70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33D70" w:rsidRPr="00AE4C46" w:rsidRDefault="00133D70" w:rsidP="00C90D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C90D4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33D70" w:rsidRPr="00AE4C46" w:rsidTr="009E3F14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7A08EC" w:rsidRDefault="00133D70" w:rsidP="00133D70">
            <w:pPr>
              <w:tabs>
                <w:tab w:val="left" w:pos="1134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 xml:space="preserve">Woodcock-Johnson </w:t>
            </w:r>
            <w:r w:rsidRPr="007A08EC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Achievement Test </w:t>
            </w:r>
          </w:p>
          <w:p w:rsidR="00133D70" w:rsidRPr="007A08EC" w:rsidRDefault="00133D70" w:rsidP="00133D70">
            <w:pPr>
              <w:tabs>
                <w:tab w:val="left" w:pos="1134"/>
                <w:tab w:val="left" w:pos="1843"/>
                <w:tab w:val="left" w:pos="2552"/>
              </w:tabs>
              <w:rPr>
                <w:rFonts w:ascii="TH SarabunIT๙" w:hAnsi="TH SarabunIT๙" w:cs="TH SarabunIT๙"/>
                <w:spacing w:val="-8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๓)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Kaufman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7A08EC">
              <w:rPr>
                <w:rFonts w:ascii="TH SarabunIT๙" w:hAnsi="TH SarabunIT๙" w:cs="TH SarabunIT๙"/>
                <w:sz w:val="32"/>
                <w:szCs w:val="32"/>
              </w:rPr>
              <w:t>Assessment Battery of Children</w:t>
            </w:r>
          </w:p>
          <w:p w:rsidR="00133D70" w:rsidRDefault="00133D70" w:rsidP="00133D7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๔) อื่นๆ ระบุ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33D70" w:rsidRPr="00AE4C46" w:rsidRDefault="00133D70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846EC" w:rsidRPr="00AE4C46" w:rsidTr="009E3F14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6EC" w:rsidRPr="00AE4C46" w:rsidRDefault="00C42121" w:rsidP="00D33D4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4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7A08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7A08EC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อุปกรณ์การทดสอบ ได้แก่ นาฬิกาจับเวลา แบบบันทึกการทดสอบ </w:t>
            </w:r>
            <w:r w:rsidRPr="007A08EC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ดินสอ กระดาษ ยางลบ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6EC" w:rsidRPr="00AE4C46" w:rsidRDefault="008846EC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6EC" w:rsidRPr="00AE4C46" w:rsidRDefault="008846EC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6EC" w:rsidRPr="00AE4C46" w:rsidRDefault="008846EC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E7623" w:rsidRPr="00AE4C46" w:rsidTr="00FD1208">
        <w:trPr>
          <w:trHeight w:val="35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E7623" w:rsidRPr="00B331AB" w:rsidRDefault="00FE7623" w:rsidP="00D33D4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D33D44"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แบบบันทึกการบริการทางจิตวิทยา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7623" w:rsidRPr="00AE4C46" w:rsidRDefault="00FE7623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7623" w:rsidRPr="00AE4C46" w:rsidRDefault="00FE7623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E7623" w:rsidRPr="00AE4C46" w:rsidRDefault="00FE7623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3F91" w:rsidRPr="00AE4C46" w:rsidTr="00FD1208">
        <w:trPr>
          <w:trHeight w:val="35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8F676C">
              <w:rPr>
                <w:rFonts w:ascii="TH SarabunIT๙" w:hAnsi="TH SarabunIT๙" w:cs="TH SarabunIT๙"/>
                <w:sz w:val="32"/>
                <w:szCs w:val="32"/>
              </w:rPr>
              <w:t xml:space="preserve">4.6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353F91" w:rsidRPr="00AE4C46" w:rsidRDefault="00353F91" w:rsidP="009E3F14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3F91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3F91" w:rsidRPr="00AE4C46" w:rsidRDefault="00353F91" w:rsidP="009E3F14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3F91" w:rsidRPr="00AE4C46" w:rsidTr="009E3F1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3F91" w:rsidRPr="00AE4C46" w:rsidRDefault="009E3F14" w:rsidP="004A29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4.7 </w:t>
            </w:r>
            <w:r w:rsidR="004A29D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มีอุปกรณ์</w:t>
            </w:r>
            <w:r w:rsidR="00353F91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ช่วยชีวิตผู้ป่วยฉุกเฉิน</w:t>
            </w:r>
            <w:r w:rsidR="004A29D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ได้แก่ ถุงบีบลมพร้อมหน้ากากครอบช่วย</w:t>
            </w:r>
            <w:r w:rsidR="0062182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 w:rsidR="004A29D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หายใจ</w:t>
            </w:r>
            <w:r w:rsidR="00621822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4257D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4257D0" w:rsidRPr="00AE4C46">
              <w:rPr>
                <w:rFonts w:ascii="TH SarabunIT๙" w:hAnsi="TH SarabunIT๙" w:cs="TH SarabunIT๙"/>
                <w:sz w:val="32"/>
                <w:szCs w:val="32"/>
              </w:rPr>
              <w:t>Ambubag)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3F91" w:rsidRPr="00AE4C46" w:rsidRDefault="00353F91" w:rsidP="009E3F1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DE1B50" w:rsidRP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471D94" w:rsidRDefault="00471D94" w:rsidP="00471D94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Pr="007442DC" w:rsidRDefault="003318B5" w:rsidP="003318B5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7442D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446CFE" w:rsidRPr="00AE4C46" w:rsidRDefault="00446CFE" w:rsidP="00446CFE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446CFE" w:rsidRPr="00AE4C46" w:rsidRDefault="00446CFE" w:rsidP="00446CFE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7442D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596B28" w:rsidRDefault="003318B5" w:rsidP="003318B5">
      <w:pPr>
        <w:rPr>
          <w:rFonts w:ascii="TH SarabunIT๙" w:hAnsi="TH SarabunIT๙" w:cs="TH SarabunIT๙"/>
          <w:sz w:val="18"/>
          <w:szCs w:val="18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446CFE" w:rsidRPr="00A21AFC" w:rsidRDefault="00446CFE" w:rsidP="00446CF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90067A">
        <w:rPr>
          <w:rFonts w:ascii="TH SarabunIT๙" w:hAnsi="TH SarabunIT๙" w:cs="TH SarabunIT๙" w:hint="cs"/>
          <w:sz w:val="32"/>
          <w:szCs w:val="32"/>
          <w:cs/>
        </w:rPr>
        <w:t>ผู้ปฏิบัติงาน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>ของ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สถานพยาบาล     </w:t>
      </w:r>
    </w:p>
    <w:p w:rsidR="00446CFE" w:rsidRPr="00A21AFC" w:rsidRDefault="00446CFE" w:rsidP="00446CF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DC2AA6" w:rsidRPr="00AE4C46" w:rsidRDefault="003318B5" w:rsidP="00196AB2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="003D1809">
        <w:rPr>
          <w:rFonts w:ascii="TH SarabunIT๙" w:hAnsi="TH SarabunIT๙" w:cs="TH SarabunIT๙" w:hint="cs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0AFC" w:rsidRDefault="006C0AFC" w:rsidP="00D114A4">
      <w:r>
        <w:separator/>
      </w:r>
    </w:p>
  </w:endnote>
  <w:endnote w:type="continuationSeparator" w:id="0">
    <w:p w:rsidR="006C0AFC" w:rsidRDefault="006C0AFC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0AFC" w:rsidRDefault="006C0AFC" w:rsidP="00D114A4">
      <w:r>
        <w:separator/>
      </w:r>
    </w:p>
  </w:footnote>
  <w:footnote w:type="continuationSeparator" w:id="0">
    <w:p w:rsidR="006C0AFC" w:rsidRDefault="006C0AFC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9E3F14" w:rsidRDefault="009E3F14">
        <w:pPr>
          <w:pStyle w:val="a5"/>
          <w:jc w:val="right"/>
        </w:pPr>
      </w:p>
      <w:p w:rsidR="009E3F14" w:rsidRDefault="009E3F14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A77C78" w:rsidRPr="00A77C78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A77C78" w:rsidRPr="00A77C78">
          <w:rPr>
            <w:rFonts w:ascii="TH SarabunIT๙" w:hAnsi="TH SarabunIT๙" w:cs="TH SarabunIT๙"/>
            <w:sz w:val="28"/>
          </w:rPr>
          <w:fldChar w:fldCharType="separate"/>
        </w:r>
        <w:r w:rsidR="00267D15" w:rsidRPr="00267D15">
          <w:rPr>
            <w:rFonts w:ascii="TH SarabunIT๙" w:hAnsi="TH SarabunIT๙" w:cs="TH SarabunIT๙"/>
            <w:noProof/>
            <w:sz w:val="28"/>
            <w:lang w:val="th-TH"/>
          </w:rPr>
          <w:t>8</w:t>
        </w:r>
        <w:r w:rsidR="00A77C78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9E3F14" w:rsidRDefault="009E3F14" w:rsidP="00D114A4">
    <w:pPr>
      <w:pStyle w:val="a5"/>
    </w:pPr>
  </w:p>
  <w:p w:rsidR="009E3F14" w:rsidRPr="00D114A4" w:rsidRDefault="009E3F14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E2A33E4"/>
    <w:multiLevelType w:val="hybridMultilevel"/>
    <w:tmpl w:val="A63CFF1C"/>
    <w:lvl w:ilvl="0" w:tplc="E43A29EC">
      <w:start w:val="4"/>
      <w:numFmt w:val="decimal"/>
      <w:lvlText w:val="%1."/>
      <w:lvlJc w:val="left"/>
      <w:pPr>
        <w:ind w:left="1215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6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8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0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3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4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5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6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8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1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2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4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5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6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6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"/>
  </w:num>
  <w:num w:numId="4">
    <w:abstractNumId w:val="18"/>
  </w:num>
  <w:num w:numId="5">
    <w:abstractNumId w:val="32"/>
  </w:num>
  <w:num w:numId="6">
    <w:abstractNumId w:val="16"/>
  </w:num>
  <w:num w:numId="7">
    <w:abstractNumId w:val="33"/>
  </w:num>
  <w:num w:numId="8">
    <w:abstractNumId w:val="28"/>
  </w:num>
  <w:num w:numId="9">
    <w:abstractNumId w:val="26"/>
  </w:num>
  <w:num w:numId="10">
    <w:abstractNumId w:val="27"/>
  </w:num>
  <w:num w:numId="11">
    <w:abstractNumId w:val="22"/>
  </w:num>
  <w:num w:numId="12">
    <w:abstractNumId w:val="4"/>
  </w:num>
  <w:num w:numId="13">
    <w:abstractNumId w:val="11"/>
  </w:num>
  <w:num w:numId="14">
    <w:abstractNumId w:val="21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25"/>
  </w:num>
  <w:num w:numId="20">
    <w:abstractNumId w:val="30"/>
  </w:num>
  <w:num w:numId="21">
    <w:abstractNumId w:val="3"/>
  </w:num>
  <w:num w:numId="22">
    <w:abstractNumId w:val="8"/>
  </w:num>
  <w:num w:numId="23">
    <w:abstractNumId w:val="17"/>
  </w:num>
  <w:num w:numId="24">
    <w:abstractNumId w:val="9"/>
  </w:num>
  <w:num w:numId="25">
    <w:abstractNumId w:val="34"/>
  </w:num>
  <w:num w:numId="26">
    <w:abstractNumId w:val="12"/>
  </w:num>
  <w:num w:numId="27">
    <w:abstractNumId w:val="19"/>
  </w:num>
  <w:num w:numId="28">
    <w:abstractNumId w:val="24"/>
  </w:num>
  <w:num w:numId="29">
    <w:abstractNumId w:val="29"/>
  </w:num>
  <w:num w:numId="30">
    <w:abstractNumId w:val="6"/>
  </w:num>
  <w:num w:numId="31">
    <w:abstractNumId w:val="23"/>
  </w:num>
  <w:num w:numId="32">
    <w:abstractNumId w:val="31"/>
  </w:num>
  <w:num w:numId="33">
    <w:abstractNumId w:val="14"/>
  </w:num>
  <w:num w:numId="34">
    <w:abstractNumId w:val="20"/>
  </w:num>
  <w:num w:numId="35">
    <w:abstractNumId w:val="35"/>
  </w:num>
  <w:num w:numId="36">
    <w:abstractNumId w:val="2"/>
  </w:num>
  <w:num w:numId="37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1567"/>
    <w:rsid w:val="000B407F"/>
    <w:rsid w:val="000B56D3"/>
    <w:rsid w:val="000B6442"/>
    <w:rsid w:val="000B692A"/>
    <w:rsid w:val="000B6B94"/>
    <w:rsid w:val="000B6FB0"/>
    <w:rsid w:val="000C0F87"/>
    <w:rsid w:val="000C1F5A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E4811"/>
    <w:rsid w:val="000F0C3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0779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3D70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0E5C"/>
    <w:rsid w:val="00203625"/>
    <w:rsid w:val="002046B9"/>
    <w:rsid w:val="00207631"/>
    <w:rsid w:val="002077B7"/>
    <w:rsid w:val="002119B2"/>
    <w:rsid w:val="00213999"/>
    <w:rsid w:val="00214AA5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67D15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94939"/>
    <w:rsid w:val="002A0497"/>
    <w:rsid w:val="002A0ACD"/>
    <w:rsid w:val="002A0D09"/>
    <w:rsid w:val="002A1DFB"/>
    <w:rsid w:val="002A303C"/>
    <w:rsid w:val="002A3906"/>
    <w:rsid w:val="002A4FBD"/>
    <w:rsid w:val="002A5AAB"/>
    <w:rsid w:val="002A6919"/>
    <w:rsid w:val="002A717B"/>
    <w:rsid w:val="002B0F20"/>
    <w:rsid w:val="002B14E3"/>
    <w:rsid w:val="002B2195"/>
    <w:rsid w:val="002B27F1"/>
    <w:rsid w:val="002B359E"/>
    <w:rsid w:val="002B4E1B"/>
    <w:rsid w:val="002B542F"/>
    <w:rsid w:val="002B5C9E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08E5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56DE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3F91"/>
    <w:rsid w:val="003546BA"/>
    <w:rsid w:val="003551BE"/>
    <w:rsid w:val="003553AF"/>
    <w:rsid w:val="00355445"/>
    <w:rsid w:val="0035587F"/>
    <w:rsid w:val="00361D29"/>
    <w:rsid w:val="00364349"/>
    <w:rsid w:val="00365793"/>
    <w:rsid w:val="00372C88"/>
    <w:rsid w:val="00374DEC"/>
    <w:rsid w:val="003758B0"/>
    <w:rsid w:val="00375970"/>
    <w:rsid w:val="00376D5D"/>
    <w:rsid w:val="0037732B"/>
    <w:rsid w:val="003807E5"/>
    <w:rsid w:val="00382E82"/>
    <w:rsid w:val="00383A51"/>
    <w:rsid w:val="0038471C"/>
    <w:rsid w:val="00385305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C1F5C"/>
    <w:rsid w:val="003D180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7D0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2F95"/>
    <w:rsid w:val="0044354F"/>
    <w:rsid w:val="00444736"/>
    <w:rsid w:val="00444A01"/>
    <w:rsid w:val="004454A8"/>
    <w:rsid w:val="00445B86"/>
    <w:rsid w:val="004460B5"/>
    <w:rsid w:val="00446365"/>
    <w:rsid w:val="00446CFE"/>
    <w:rsid w:val="00450151"/>
    <w:rsid w:val="00451A29"/>
    <w:rsid w:val="00455245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1D94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316"/>
    <w:rsid w:val="004A0426"/>
    <w:rsid w:val="004A0C62"/>
    <w:rsid w:val="004A29B3"/>
    <w:rsid w:val="004A29D1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4F43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3C04"/>
    <w:rsid w:val="00504CE2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96B28"/>
    <w:rsid w:val="005A223A"/>
    <w:rsid w:val="005A22F2"/>
    <w:rsid w:val="005A23CD"/>
    <w:rsid w:val="005A44D2"/>
    <w:rsid w:val="005A511F"/>
    <w:rsid w:val="005A5F54"/>
    <w:rsid w:val="005A62C7"/>
    <w:rsid w:val="005A6F9C"/>
    <w:rsid w:val="005A72C1"/>
    <w:rsid w:val="005A738A"/>
    <w:rsid w:val="005B35C3"/>
    <w:rsid w:val="005B492E"/>
    <w:rsid w:val="005B536B"/>
    <w:rsid w:val="005C0F1A"/>
    <w:rsid w:val="005C1515"/>
    <w:rsid w:val="005C26BD"/>
    <w:rsid w:val="005C4B6D"/>
    <w:rsid w:val="005C512F"/>
    <w:rsid w:val="005D151A"/>
    <w:rsid w:val="005D2A56"/>
    <w:rsid w:val="005D4872"/>
    <w:rsid w:val="005D530B"/>
    <w:rsid w:val="005D54CC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240E"/>
    <w:rsid w:val="005F3A6E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822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0A82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AF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0338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42DC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64"/>
    <w:rsid w:val="00763BD5"/>
    <w:rsid w:val="0076449A"/>
    <w:rsid w:val="007660E7"/>
    <w:rsid w:val="00770B2C"/>
    <w:rsid w:val="00771854"/>
    <w:rsid w:val="0077375B"/>
    <w:rsid w:val="00773E4F"/>
    <w:rsid w:val="00773EBA"/>
    <w:rsid w:val="00774CE0"/>
    <w:rsid w:val="00775144"/>
    <w:rsid w:val="00775825"/>
    <w:rsid w:val="00775C8E"/>
    <w:rsid w:val="00775D59"/>
    <w:rsid w:val="007767B6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0E6"/>
    <w:rsid w:val="007951A0"/>
    <w:rsid w:val="007A0264"/>
    <w:rsid w:val="007A0C55"/>
    <w:rsid w:val="007A3636"/>
    <w:rsid w:val="007A4F58"/>
    <w:rsid w:val="007A65DC"/>
    <w:rsid w:val="007A6C0B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7F754C"/>
    <w:rsid w:val="008000C0"/>
    <w:rsid w:val="00801191"/>
    <w:rsid w:val="008027FE"/>
    <w:rsid w:val="00805314"/>
    <w:rsid w:val="008071F8"/>
    <w:rsid w:val="00817049"/>
    <w:rsid w:val="00821541"/>
    <w:rsid w:val="00821A6D"/>
    <w:rsid w:val="008228A5"/>
    <w:rsid w:val="00822B53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46EC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C77DA"/>
    <w:rsid w:val="008D4A60"/>
    <w:rsid w:val="008D6572"/>
    <w:rsid w:val="008D6A98"/>
    <w:rsid w:val="008D73CD"/>
    <w:rsid w:val="008E0165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8F669F"/>
    <w:rsid w:val="008F676C"/>
    <w:rsid w:val="00900446"/>
    <w:rsid w:val="0090067A"/>
    <w:rsid w:val="00906686"/>
    <w:rsid w:val="009066A7"/>
    <w:rsid w:val="00907883"/>
    <w:rsid w:val="00911489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86E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3A7C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6E8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3F14"/>
    <w:rsid w:val="009E42E3"/>
    <w:rsid w:val="009E4E13"/>
    <w:rsid w:val="009E4E73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4709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5F3B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C78"/>
    <w:rsid w:val="00A77FC1"/>
    <w:rsid w:val="00A8119B"/>
    <w:rsid w:val="00A817F5"/>
    <w:rsid w:val="00A8242E"/>
    <w:rsid w:val="00A83945"/>
    <w:rsid w:val="00A83BF1"/>
    <w:rsid w:val="00A8523C"/>
    <w:rsid w:val="00A86AED"/>
    <w:rsid w:val="00A8773D"/>
    <w:rsid w:val="00A87E20"/>
    <w:rsid w:val="00A901B3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01BF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366C5"/>
    <w:rsid w:val="00B404A6"/>
    <w:rsid w:val="00B40714"/>
    <w:rsid w:val="00B42EF3"/>
    <w:rsid w:val="00B44451"/>
    <w:rsid w:val="00B46534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12A2"/>
    <w:rsid w:val="00B71DB4"/>
    <w:rsid w:val="00B73939"/>
    <w:rsid w:val="00B74BBC"/>
    <w:rsid w:val="00B8034D"/>
    <w:rsid w:val="00B80A93"/>
    <w:rsid w:val="00B81EE2"/>
    <w:rsid w:val="00B854EE"/>
    <w:rsid w:val="00B861E0"/>
    <w:rsid w:val="00B87189"/>
    <w:rsid w:val="00B911BE"/>
    <w:rsid w:val="00B93AAD"/>
    <w:rsid w:val="00B93F71"/>
    <w:rsid w:val="00B94687"/>
    <w:rsid w:val="00BA1050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0D71"/>
    <w:rsid w:val="00BC18F2"/>
    <w:rsid w:val="00BC2119"/>
    <w:rsid w:val="00BC22A5"/>
    <w:rsid w:val="00BC29E6"/>
    <w:rsid w:val="00BC46D9"/>
    <w:rsid w:val="00BC50B0"/>
    <w:rsid w:val="00BC58F2"/>
    <w:rsid w:val="00BC6B28"/>
    <w:rsid w:val="00BC7B36"/>
    <w:rsid w:val="00BD0FA5"/>
    <w:rsid w:val="00BD1518"/>
    <w:rsid w:val="00BD2E6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4CA"/>
    <w:rsid w:val="00BF4B6B"/>
    <w:rsid w:val="00BF6908"/>
    <w:rsid w:val="00C01701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25F61"/>
    <w:rsid w:val="00C303AE"/>
    <w:rsid w:val="00C31873"/>
    <w:rsid w:val="00C35A80"/>
    <w:rsid w:val="00C37F0B"/>
    <w:rsid w:val="00C41FAF"/>
    <w:rsid w:val="00C42121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A76F0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4D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196"/>
    <w:rsid w:val="00D27F99"/>
    <w:rsid w:val="00D3323F"/>
    <w:rsid w:val="00D33D44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3C49"/>
    <w:rsid w:val="00D5454D"/>
    <w:rsid w:val="00D54A74"/>
    <w:rsid w:val="00D55523"/>
    <w:rsid w:val="00D55DD4"/>
    <w:rsid w:val="00D56DC7"/>
    <w:rsid w:val="00D57732"/>
    <w:rsid w:val="00D60052"/>
    <w:rsid w:val="00D60318"/>
    <w:rsid w:val="00D626EB"/>
    <w:rsid w:val="00D627FB"/>
    <w:rsid w:val="00D62B64"/>
    <w:rsid w:val="00D62CD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3F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2ECC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34EA"/>
    <w:rsid w:val="00E03C1E"/>
    <w:rsid w:val="00E04A35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5F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25C2"/>
    <w:rsid w:val="00E529CA"/>
    <w:rsid w:val="00E53F22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755A"/>
    <w:rsid w:val="00EA00BE"/>
    <w:rsid w:val="00EA0949"/>
    <w:rsid w:val="00EA1754"/>
    <w:rsid w:val="00EA1CEC"/>
    <w:rsid w:val="00EA2EDC"/>
    <w:rsid w:val="00EA4C14"/>
    <w:rsid w:val="00EA718D"/>
    <w:rsid w:val="00EB15D3"/>
    <w:rsid w:val="00EB2099"/>
    <w:rsid w:val="00EB30D3"/>
    <w:rsid w:val="00EB4AA6"/>
    <w:rsid w:val="00EB6008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34E1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44637"/>
    <w:rsid w:val="00F46B42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60C"/>
    <w:rsid w:val="00F96B19"/>
    <w:rsid w:val="00F972FE"/>
    <w:rsid w:val="00F978CC"/>
    <w:rsid w:val="00F97F70"/>
    <w:rsid w:val="00FA0389"/>
    <w:rsid w:val="00FA34B8"/>
    <w:rsid w:val="00FA5D4E"/>
    <w:rsid w:val="00FB09EF"/>
    <w:rsid w:val="00FB0FA7"/>
    <w:rsid w:val="00FB25BA"/>
    <w:rsid w:val="00FB2862"/>
    <w:rsid w:val="00FB2C11"/>
    <w:rsid w:val="00FB30A6"/>
    <w:rsid w:val="00FB310A"/>
    <w:rsid w:val="00FB45C9"/>
    <w:rsid w:val="00FB7365"/>
    <w:rsid w:val="00FB7DCB"/>
    <w:rsid w:val="00FC01B7"/>
    <w:rsid w:val="00FC2C7A"/>
    <w:rsid w:val="00FC2C7F"/>
    <w:rsid w:val="00FC2F22"/>
    <w:rsid w:val="00FC687D"/>
    <w:rsid w:val="00FC6B38"/>
    <w:rsid w:val="00FC6E73"/>
    <w:rsid w:val="00FC7645"/>
    <w:rsid w:val="00FD1208"/>
    <w:rsid w:val="00FD3B6A"/>
    <w:rsid w:val="00FD5B88"/>
    <w:rsid w:val="00FD5DC7"/>
    <w:rsid w:val="00FE3944"/>
    <w:rsid w:val="00FE3F5F"/>
    <w:rsid w:val="00FE7623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E9E8CE-D543-45B1-9C46-F8D540DD7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2514</Words>
  <Characters>14331</Characters>
  <Application>Microsoft Office Word</Application>
  <DocSecurity>0</DocSecurity>
  <Lines>119</Lines>
  <Paragraphs>33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2017-06-23T04:17:00Z</cp:lastPrinted>
  <dcterms:created xsi:type="dcterms:W3CDTF">2020-01-24T03:37:00Z</dcterms:created>
  <dcterms:modified xsi:type="dcterms:W3CDTF">2020-01-24T03:37:00Z</dcterms:modified>
</cp:coreProperties>
</file>