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E0A9C" w14:textId="6DF952C5" w:rsidR="00A71567" w:rsidRDefault="00807E43" w:rsidP="003D62AC">
      <w:pPr>
        <w:spacing w:after="0"/>
        <w:jc w:val="center"/>
        <w:rPr>
          <w:b/>
          <w:bCs/>
          <w:sz w:val="28"/>
          <w:szCs w:val="36"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59C458" wp14:editId="61434D4C">
                <wp:simplePos x="0" y="0"/>
                <wp:positionH relativeFrom="column">
                  <wp:posOffset>7132955</wp:posOffset>
                </wp:positionH>
                <wp:positionV relativeFrom="paragraph">
                  <wp:posOffset>-699135</wp:posOffset>
                </wp:positionV>
                <wp:extent cx="2199005" cy="328930"/>
                <wp:effectExtent l="8255" t="5715" r="12065" b="825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9005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E3830" w14:textId="77777777" w:rsidR="003D62AC" w:rsidRPr="003D62AC" w:rsidRDefault="003D62AC" w:rsidP="003D62A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567"/>
                              </w:tabs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3D62A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บันทึกการ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ซ่อมบำรุง</w:t>
                            </w:r>
                            <w:r w:rsidRPr="003D62A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อุปกรณ์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59C4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1.65pt;margin-top:-55.05pt;width:173.15pt;height:25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">
                <v:textbox>
                  <w:txbxContent>
                    <w:p w14:paraId="42CE3830" w14:textId="77777777" w:rsidR="003D62AC" w:rsidRPr="003D62AC" w:rsidRDefault="003D62AC" w:rsidP="003D62A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tabs>
                          <w:tab w:val="left" w:pos="567"/>
                        </w:tabs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3D62A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บันทึกการ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ซ่อมบำรุง</w:t>
                      </w:r>
                      <w:r w:rsidRPr="003D62A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อุปกรณ์</w:t>
                      </w:r>
                    </w:p>
                  </w:txbxContent>
                </v:textbox>
              </v:shape>
            </w:pict>
          </mc:Fallback>
        </mc:AlternateContent>
      </w:r>
      <w:r w:rsidR="003D62AC" w:rsidRPr="003D62AC">
        <w:rPr>
          <w:rFonts w:ascii="TH SarabunPSK" w:hAnsi="TH SarabunPSK" w:cs="TH SarabunPSK" w:hint="cs"/>
          <w:b/>
          <w:bCs/>
          <w:sz w:val="32"/>
          <w:szCs w:val="40"/>
          <w:cs/>
        </w:rPr>
        <w:t>บันทึกการ</w:t>
      </w:r>
      <w:r w:rsidR="003D62AC" w:rsidRPr="00234DE8">
        <w:rPr>
          <w:rFonts w:ascii="TH SarabunPSK" w:hAnsi="TH SarabunPSK" w:cs="TH SarabunPSK" w:hint="cs"/>
          <w:b/>
          <w:bCs/>
          <w:sz w:val="36"/>
          <w:szCs w:val="44"/>
          <w:u w:val="single"/>
          <w:cs/>
        </w:rPr>
        <w:t>ซ่อมบำรุงอุปกรณ์</w:t>
      </w:r>
      <w:r w:rsidR="003D62AC" w:rsidRPr="0040620A">
        <w:rPr>
          <w:rFonts w:ascii="TH SarabunPSK" w:hAnsi="TH SarabunPSK" w:cs="TH SarabunPSK" w:hint="cs"/>
          <w:b/>
          <w:bCs/>
          <w:sz w:val="32"/>
          <w:szCs w:val="40"/>
          <w:cs/>
        </w:rPr>
        <w:t>การกรอง</w:t>
      </w:r>
      <w:r w:rsidR="003D62AC">
        <w:rPr>
          <w:rFonts w:ascii="TH SarabunPSK" w:hAnsi="TH SarabunPSK" w:cs="TH SarabunPSK" w:hint="cs"/>
          <w:b/>
          <w:bCs/>
          <w:sz w:val="32"/>
          <w:szCs w:val="40"/>
          <w:cs/>
        </w:rPr>
        <w:t>และที่เกี่ยวข้อง</w:t>
      </w:r>
      <w:r w:rsidR="003D62AC" w:rsidRPr="003D62AC">
        <w:rPr>
          <w:rFonts w:ascii="TH SarabunPSK" w:hAnsi="TH SarabunPSK" w:cs="TH SarabunPSK" w:hint="cs"/>
          <w:b/>
          <w:bCs/>
          <w:sz w:val="32"/>
          <w:szCs w:val="40"/>
          <w:cs/>
        </w:rPr>
        <w:t>การผลิต</w:t>
      </w:r>
    </w:p>
    <w:p w14:paraId="7DB9F4C9" w14:textId="77777777" w:rsidR="003D62AC" w:rsidRPr="00234DE8" w:rsidRDefault="003D62AC" w:rsidP="003D62AC">
      <w:pPr>
        <w:spacing w:after="0"/>
        <w:jc w:val="center"/>
        <w:rPr>
          <w:rFonts w:ascii="TH SarabunPSK" w:hAnsi="TH SarabunPSK" w:cs="TH SarabunPSK"/>
          <w:sz w:val="24"/>
          <w:szCs w:val="32"/>
        </w:rPr>
      </w:pPr>
      <w:r w:rsidRPr="00234DE8">
        <w:rPr>
          <w:rFonts w:ascii="TH SarabunPSK" w:hAnsi="TH SarabunPSK" w:cs="TH SarabunPSK" w:hint="cs"/>
          <w:sz w:val="24"/>
          <w:szCs w:val="32"/>
          <w:cs/>
        </w:rPr>
        <w:t xml:space="preserve"> (ใส่เครื่องหมาย / ลงในช่องที่ทำ</w:t>
      </w:r>
      <w:r w:rsidR="00234DE8" w:rsidRPr="00234DE8">
        <w:rPr>
          <w:rFonts w:ascii="TH SarabunPSK" w:hAnsi="TH SarabunPSK" w:cs="TH SarabunPSK" w:hint="cs"/>
          <w:sz w:val="24"/>
          <w:szCs w:val="32"/>
          <w:cs/>
        </w:rPr>
        <w:t>การเปลี่ยนอุปกรณ์</w:t>
      </w:r>
      <w:r w:rsidRPr="00234DE8">
        <w:rPr>
          <w:rFonts w:ascii="TH SarabunPSK" w:hAnsi="TH SarabunPSK" w:cs="TH SarabunPSK" w:hint="cs"/>
          <w:sz w:val="24"/>
          <w:szCs w:val="32"/>
          <w:cs/>
        </w:rPr>
        <w:t>แล้ว)</w:t>
      </w:r>
    </w:p>
    <w:p w14:paraId="61F0B55C" w14:textId="77777777" w:rsidR="00234DE8" w:rsidRPr="00234DE8" w:rsidRDefault="00234DE8" w:rsidP="003D62AC">
      <w:pPr>
        <w:spacing w:after="0"/>
        <w:jc w:val="center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/>
          <w:sz w:val="24"/>
          <w:szCs w:val="32"/>
        </w:rPr>
        <w:t>*</w:t>
      </w:r>
      <w:r w:rsidRPr="00234DE8">
        <w:rPr>
          <w:rFonts w:ascii="TH SarabunPSK" w:hAnsi="TH SarabunPSK" w:cs="TH SarabunPSK"/>
          <w:sz w:val="24"/>
          <w:szCs w:val="32"/>
        </w:rPr>
        <w:t>*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234DE8">
        <w:rPr>
          <w:rFonts w:ascii="TH SarabunPSK" w:hAnsi="TH SarabunPSK" w:cs="TH SarabunPSK" w:hint="cs"/>
          <w:sz w:val="24"/>
          <w:szCs w:val="32"/>
          <w:cs/>
        </w:rPr>
        <w:t>การเปลี่ยนอุปกรณ์ขึ้นอยู่กับกำลังการผลิตและการใช้งาน สามารถเปลี่ยนแปลงได้ตามความเหมาะสม</w:t>
      </w:r>
    </w:p>
    <w:tbl>
      <w:tblPr>
        <w:tblStyle w:val="TableGrid"/>
        <w:tblW w:w="153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39"/>
        <w:gridCol w:w="1738"/>
        <w:gridCol w:w="1418"/>
        <w:gridCol w:w="1264"/>
        <w:gridCol w:w="1996"/>
        <w:gridCol w:w="1701"/>
        <w:gridCol w:w="1701"/>
        <w:gridCol w:w="1701"/>
        <w:gridCol w:w="1276"/>
        <w:gridCol w:w="1276"/>
      </w:tblGrid>
      <w:tr w:rsidR="003D62AC" w14:paraId="6AC13642" w14:textId="77777777" w:rsidTr="003D62AC">
        <w:tc>
          <w:tcPr>
            <w:tcW w:w="1239" w:type="dxa"/>
          </w:tcPr>
          <w:p w14:paraId="6A6A6B74" w14:textId="77777777" w:rsidR="003D62AC" w:rsidRPr="0040620A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0620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1738" w:type="dxa"/>
          </w:tcPr>
          <w:p w14:paraId="0FA9239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ถังแอนทราไซต์หรือแมงกานีส</w:t>
            </w:r>
          </w:p>
          <w:p w14:paraId="66C771FB" w14:textId="77777777" w:rsidR="003D62AC" w:rsidRPr="003D6DFE" w:rsidRDefault="003D62AC" w:rsidP="003D62AC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(เปลี่ยนสารกรองทุกปี)</w:t>
            </w:r>
          </w:p>
        </w:tc>
        <w:tc>
          <w:tcPr>
            <w:tcW w:w="1418" w:type="dxa"/>
          </w:tcPr>
          <w:p w14:paraId="0C6C9C61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ถังคาร์บอน</w:t>
            </w:r>
          </w:p>
          <w:p w14:paraId="3DB7E1D2" w14:textId="77777777" w:rsidR="003D62AC" w:rsidRPr="003D6DFE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(เปลี่ยนสารกรองทุกปี)</w:t>
            </w:r>
          </w:p>
        </w:tc>
        <w:tc>
          <w:tcPr>
            <w:tcW w:w="1264" w:type="dxa"/>
          </w:tcPr>
          <w:p w14:paraId="525F120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ถังเรซิน</w:t>
            </w:r>
          </w:p>
          <w:p w14:paraId="2444519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(เปลี่ยนสารกรองทุกปี)</w:t>
            </w:r>
          </w:p>
        </w:tc>
        <w:tc>
          <w:tcPr>
            <w:tcW w:w="1996" w:type="dxa"/>
          </w:tcPr>
          <w:p w14:paraId="6BFBEC8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ไส้กรองใยสังเคราะห์หรือกรองหยาบ</w:t>
            </w:r>
          </w:p>
          <w:p w14:paraId="3AAD8727" w14:textId="77777777" w:rsidR="003D62AC" w:rsidRPr="003D6DFE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(เปลี่ยนสารกรองทุกปี)</w:t>
            </w:r>
          </w:p>
        </w:tc>
        <w:tc>
          <w:tcPr>
            <w:tcW w:w="1701" w:type="dxa"/>
          </w:tcPr>
          <w:p w14:paraId="2E26BF1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เซรามิค</w:t>
            </w:r>
          </w:p>
          <w:p w14:paraId="1F7E43C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(เปลี่ยนสารกรองทุกปี)</w:t>
            </w:r>
          </w:p>
        </w:tc>
        <w:tc>
          <w:tcPr>
            <w:tcW w:w="1701" w:type="dxa"/>
          </w:tcPr>
          <w:p w14:paraId="49FB0262" w14:textId="77777777" w:rsidR="003D62AC" w:rsidRDefault="003D62AC" w:rsidP="003D62AC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หลอดยูวี</w:t>
            </w:r>
          </w:p>
          <w:p w14:paraId="3D974251" w14:textId="77777777" w:rsidR="003D62AC" w:rsidRDefault="003D62AC" w:rsidP="003D62AC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(เปลี่ยนเมื่อใช้ครบ10,000 ชั่วโมง)</w:t>
            </w:r>
          </w:p>
        </w:tc>
        <w:tc>
          <w:tcPr>
            <w:tcW w:w="1701" w:type="dxa"/>
          </w:tcPr>
          <w:p w14:paraId="6ED7F9A9" w14:textId="09356E93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อื่นๆ............................................................</w:t>
            </w:r>
          </w:p>
        </w:tc>
        <w:tc>
          <w:tcPr>
            <w:tcW w:w="1276" w:type="dxa"/>
          </w:tcPr>
          <w:p w14:paraId="560D430B" w14:textId="77777777" w:rsidR="00807E43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14:paraId="6E91B93C" w14:textId="09DB1ED0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</w:t>
            </w:r>
            <w:r w:rsidR="00807E4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ซ่อมบำรุง</w:t>
            </w:r>
          </w:p>
          <w:p w14:paraId="677C21EA" w14:textId="58293B67" w:rsidR="003D62AC" w:rsidRPr="003D6DFE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276" w:type="dxa"/>
          </w:tcPr>
          <w:p w14:paraId="202DF63C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14:paraId="1E4C28AD" w14:textId="77777777" w:rsidR="003D62AC" w:rsidRPr="003D6DFE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</w:p>
        </w:tc>
      </w:tr>
      <w:tr w:rsidR="003D62AC" w14:paraId="4590355C" w14:textId="77777777" w:rsidTr="003D62AC">
        <w:tc>
          <w:tcPr>
            <w:tcW w:w="1239" w:type="dxa"/>
          </w:tcPr>
          <w:p w14:paraId="114B71C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16586CB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594F22E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4BFC1A1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2181DA7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0DA6051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51DBCE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50E51F0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0E3DDA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0BA490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56702A85" w14:textId="77777777" w:rsidTr="003D62AC">
        <w:tc>
          <w:tcPr>
            <w:tcW w:w="1239" w:type="dxa"/>
          </w:tcPr>
          <w:p w14:paraId="485BE8F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0905C7D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3DD14B9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214DC5A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3FA59EA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4FC3F22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2B2D0C8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7A46220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F9567D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1BCE37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58969BF3" w14:textId="77777777" w:rsidTr="003D62AC">
        <w:tc>
          <w:tcPr>
            <w:tcW w:w="1239" w:type="dxa"/>
          </w:tcPr>
          <w:p w14:paraId="281C10A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57B886F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5D1E0AC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648FF00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00F7E27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40B778E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59A5D39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49B32A7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970CC3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756D0D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0512AC34" w14:textId="77777777" w:rsidTr="003D62AC">
        <w:tc>
          <w:tcPr>
            <w:tcW w:w="1239" w:type="dxa"/>
          </w:tcPr>
          <w:p w14:paraId="24E99D0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3139268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7886CEF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66BFE5F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6AE588E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02C1AF6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5B73DAB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069A6A7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CF3026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1AF81C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1D75B3C0" w14:textId="77777777" w:rsidTr="003D62AC">
        <w:tc>
          <w:tcPr>
            <w:tcW w:w="1239" w:type="dxa"/>
          </w:tcPr>
          <w:p w14:paraId="3864F28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13B7E76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11351829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3CECAA2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5E4831B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12A754D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86F0B3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170DCC3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75F48C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D7786A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4EAF10F9" w14:textId="77777777" w:rsidTr="003D62AC">
        <w:tc>
          <w:tcPr>
            <w:tcW w:w="1239" w:type="dxa"/>
          </w:tcPr>
          <w:p w14:paraId="477D82A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3508FE9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351C48E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19261339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64BC3FD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24EA9FB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57FDB2D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AC335B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DF0126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DFFF03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219F144F" w14:textId="77777777" w:rsidTr="003D62AC">
        <w:tc>
          <w:tcPr>
            <w:tcW w:w="1239" w:type="dxa"/>
          </w:tcPr>
          <w:p w14:paraId="2D2AF3A1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63D132C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6B965E4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02AB9D0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0CB45AFC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7E131A8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DEEECC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11FF782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10B01C9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F44E8A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43ED9595" w14:textId="77777777" w:rsidTr="003D62AC">
        <w:tc>
          <w:tcPr>
            <w:tcW w:w="1239" w:type="dxa"/>
          </w:tcPr>
          <w:p w14:paraId="6EDADDE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5D800ADC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142D844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3137351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2DFB67E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20CEC30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71C5B1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55DED3F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075E84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65C747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379CE6E3" w14:textId="77777777" w:rsidTr="003D62AC">
        <w:tc>
          <w:tcPr>
            <w:tcW w:w="1239" w:type="dxa"/>
          </w:tcPr>
          <w:p w14:paraId="0C905B7C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19125C2C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7066B95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2FE0D84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5FD70DD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583BB5D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05BC022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18AB4E1D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EE06DF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2E8CA1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7F6FDC97" w14:textId="77777777" w:rsidTr="003D62AC">
        <w:tc>
          <w:tcPr>
            <w:tcW w:w="1239" w:type="dxa"/>
          </w:tcPr>
          <w:p w14:paraId="19525DD9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07E70DF9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460FCF8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6798CE6C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6C33EC69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1F01568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11625A5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05303311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523D1E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A37F2F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59966739" w14:textId="77777777" w:rsidTr="003D62AC">
        <w:tc>
          <w:tcPr>
            <w:tcW w:w="1239" w:type="dxa"/>
          </w:tcPr>
          <w:p w14:paraId="016E934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0A14DF8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5DD07551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21319502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062E312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520DE0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48F21D6A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0B5F3CC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FAC87B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8E08D37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3D62AC" w14:paraId="09142F2D" w14:textId="77777777" w:rsidTr="003D62AC">
        <w:tc>
          <w:tcPr>
            <w:tcW w:w="1239" w:type="dxa"/>
          </w:tcPr>
          <w:p w14:paraId="7A02D37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38" w:type="dxa"/>
          </w:tcPr>
          <w:p w14:paraId="597678CE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8" w:type="dxa"/>
          </w:tcPr>
          <w:p w14:paraId="31056043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64" w:type="dxa"/>
          </w:tcPr>
          <w:p w14:paraId="364AB39F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14:paraId="6AD9A6F6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AE72128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4FEFC3B0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14:paraId="3C330DB4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DA19945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B81AE9B" w14:textId="77777777" w:rsidR="003D62AC" w:rsidRDefault="003D62AC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14:paraId="0700CA33" w14:textId="77777777" w:rsidR="003D62AC" w:rsidRPr="003D62AC" w:rsidRDefault="003D62AC" w:rsidP="00807E43">
      <w:pPr>
        <w:jc w:val="center"/>
        <w:rPr>
          <w:b/>
          <w:bCs/>
          <w:sz w:val="28"/>
          <w:szCs w:val="36"/>
        </w:rPr>
      </w:pPr>
    </w:p>
    <w:sectPr w:rsidR="003D62AC" w:rsidRPr="003D62AC" w:rsidSect="003D62A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200D3A"/>
    <w:multiLevelType w:val="multilevel"/>
    <w:tmpl w:val="347852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8"/>
      </w:rPr>
    </w:lvl>
  </w:abstractNum>
  <w:abstractNum w:abstractNumId="1" w15:restartNumberingAfterBreak="0">
    <w:nsid w:val="654562AC"/>
    <w:multiLevelType w:val="multilevel"/>
    <w:tmpl w:val="701C44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2AC"/>
    <w:rsid w:val="00234DE8"/>
    <w:rsid w:val="003D62AC"/>
    <w:rsid w:val="004B3C15"/>
    <w:rsid w:val="00807E43"/>
    <w:rsid w:val="008D3C72"/>
    <w:rsid w:val="00A71567"/>
    <w:rsid w:val="00AC6566"/>
    <w:rsid w:val="00AE0756"/>
    <w:rsid w:val="00BA1D08"/>
    <w:rsid w:val="00D378B2"/>
    <w:rsid w:val="00FD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9B4C3"/>
  <w15:docId w15:val="{C400CC32-9AA1-402D-88A9-9697A70B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2AC"/>
    <w:pPr>
      <w:ind w:left="720"/>
      <w:contextualSpacing/>
    </w:pPr>
  </w:style>
  <w:style w:type="table" w:styleId="TableGrid">
    <w:name w:val="Table Grid"/>
    <w:basedOn w:val="TableNormal"/>
    <w:uiPriority w:val="59"/>
    <w:rsid w:val="003D6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592</Characters>
  <Application>Microsoft Office Word</Application>
  <DocSecurity>0</DocSecurity>
  <Lines>4</Lines>
  <Paragraphs>1</Paragraphs>
  <ScaleCrop>false</ScaleCrop>
  <Company>Q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 Liyeeke</cp:lastModifiedBy>
  <cp:revision>2</cp:revision>
  <cp:lastPrinted>2016-03-16T02:22:00Z</cp:lastPrinted>
  <dcterms:created xsi:type="dcterms:W3CDTF">2020-04-23T07:44:00Z</dcterms:created>
  <dcterms:modified xsi:type="dcterms:W3CDTF">2020-04-23T07:44:00Z</dcterms:modified>
</cp:coreProperties>
</file>