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71B6B7" w14:textId="3AC0DA61" w:rsidR="00045DE9" w:rsidRPr="00045DE9" w:rsidRDefault="00D609EB" w:rsidP="00045DE9">
      <w:pPr>
        <w:spacing w:after="0"/>
        <w:jc w:val="center"/>
        <w:rPr>
          <w:rFonts w:ascii="TH SarabunPSK" w:hAnsi="TH SarabunPSK" w:cs="TH SarabunPSK"/>
          <w:b/>
          <w:bCs/>
          <w:sz w:val="40"/>
          <w:szCs w:val="40"/>
          <w:cs/>
        </w:rPr>
      </w:pPr>
      <w:r>
        <w:rPr>
          <w:rFonts w:ascii="TH SarabunPSK" w:hAnsi="TH SarabunPSK" w:cs="TH SarabunPSK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80BAF9F" wp14:editId="5DAFC261">
                <wp:simplePos x="0" y="0"/>
                <wp:positionH relativeFrom="column">
                  <wp:posOffset>7272020</wp:posOffset>
                </wp:positionH>
                <wp:positionV relativeFrom="paragraph">
                  <wp:posOffset>-572770</wp:posOffset>
                </wp:positionV>
                <wp:extent cx="2259965" cy="405765"/>
                <wp:effectExtent l="13970" t="13970" r="12065" b="889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59965" cy="405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5D3283" w14:textId="77777777" w:rsidR="00045DE9" w:rsidRPr="00045DE9" w:rsidRDefault="00045DE9" w:rsidP="00045DE9">
                            <w:pPr>
                              <w:jc w:val="center"/>
                              <w:rPr>
                                <w:rFonts w:ascii="TH SarabunPSK" w:hAnsi="TH SarabunPSK" w:cs="TH SarabunPSK"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24"/>
                                <w:szCs w:val="32"/>
                                <w:cs/>
                              </w:rPr>
                              <w:t>10.</w:t>
                            </w:r>
                            <w:r w:rsidRPr="00045DE9">
                              <w:rPr>
                                <w:rFonts w:ascii="TH SarabunPSK" w:hAnsi="TH SarabunPSK" w:cs="TH SarabunPSK"/>
                                <w:sz w:val="24"/>
                                <w:szCs w:val="32"/>
                                <w:cs/>
                              </w:rPr>
                              <w:t>บันทึกการทำความสะอาดสถานที่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0BAF9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72.6pt;margin-top:-45.1pt;width:177.95pt;height:31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">
                <v:textbox>
                  <w:txbxContent>
                    <w:p w14:paraId="635D3283" w14:textId="77777777" w:rsidR="00045DE9" w:rsidRPr="00045DE9" w:rsidRDefault="00045DE9" w:rsidP="00045DE9">
                      <w:pPr>
                        <w:jc w:val="center"/>
                        <w:rPr>
                          <w:rFonts w:ascii="TH SarabunPSK" w:hAnsi="TH SarabunPSK" w:cs="TH SarabunPSK"/>
                          <w:sz w:val="24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24"/>
                          <w:szCs w:val="32"/>
                          <w:cs/>
                        </w:rPr>
                        <w:t>10.</w:t>
                      </w:r>
                      <w:r w:rsidRPr="00045DE9">
                        <w:rPr>
                          <w:rFonts w:ascii="TH SarabunPSK" w:hAnsi="TH SarabunPSK" w:cs="TH SarabunPSK"/>
                          <w:sz w:val="24"/>
                          <w:szCs w:val="32"/>
                          <w:cs/>
                        </w:rPr>
                        <w:t>บันทึกการทำความสะอาดสถานที่</w:t>
                      </w:r>
                    </w:p>
                  </w:txbxContent>
                </v:textbox>
              </v:shape>
            </w:pict>
          </mc:Fallback>
        </mc:AlternateContent>
      </w:r>
      <w:r w:rsidR="00045DE9" w:rsidRPr="00045DE9">
        <w:rPr>
          <w:rFonts w:ascii="TH SarabunPSK" w:hAnsi="TH SarabunPSK" w:cs="TH SarabunPSK" w:hint="cs"/>
          <w:b/>
          <w:bCs/>
          <w:sz w:val="40"/>
          <w:szCs w:val="40"/>
          <w:cs/>
        </w:rPr>
        <w:t>บันทึกการทำความสะอาด</w:t>
      </w:r>
      <w:r>
        <w:rPr>
          <w:rFonts w:ascii="TH SarabunPSK" w:hAnsi="TH SarabunPSK" w:cs="TH SarabunPSK" w:hint="cs"/>
          <w:b/>
          <w:bCs/>
          <w:sz w:val="40"/>
          <w:szCs w:val="40"/>
          <w:cs/>
        </w:rPr>
        <w:t>สถานที่ผลิตน้ำดื่ม</w:t>
      </w:r>
    </w:p>
    <w:p w14:paraId="2D7B5D47" w14:textId="77777777" w:rsidR="00045DE9" w:rsidRPr="00045DE9" w:rsidRDefault="00045DE9" w:rsidP="00045DE9">
      <w:pPr>
        <w:spacing w:after="0"/>
        <w:jc w:val="center"/>
        <w:rPr>
          <w:rFonts w:ascii="TH SarabunPSK" w:hAnsi="TH SarabunPSK" w:cs="TH SarabunPSK"/>
          <w:b/>
          <w:bCs/>
          <w:sz w:val="40"/>
          <w:szCs w:val="40"/>
          <w:cs/>
        </w:rPr>
      </w:pPr>
      <w:r w:rsidRPr="00045DE9">
        <w:rPr>
          <w:rFonts w:ascii="TH SarabunPSK" w:hAnsi="TH SarabunPSK" w:cs="TH SarabunPSK" w:hint="cs"/>
          <w:b/>
          <w:bCs/>
          <w:sz w:val="40"/>
          <w:szCs w:val="40"/>
          <w:cs/>
        </w:rPr>
        <w:t xml:space="preserve">(ให้ใส่ / กรณีทำความสะอาดแล้ว  และ  </w:t>
      </w:r>
      <w:r w:rsidRPr="00045DE9">
        <w:rPr>
          <w:rFonts w:ascii="TH SarabunPSK" w:hAnsi="TH SarabunPSK" w:cs="TH SarabunPSK"/>
          <w:b/>
          <w:bCs/>
          <w:sz w:val="40"/>
          <w:szCs w:val="40"/>
        </w:rPr>
        <w:t xml:space="preserve">X </w:t>
      </w:r>
      <w:r w:rsidRPr="00045DE9">
        <w:rPr>
          <w:rFonts w:ascii="TH SarabunPSK" w:hAnsi="TH SarabunPSK" w:cs="TH SarabunPSK" w:hint="cs"/>
          <w:b/>
          <w:bCs/>
          <w:sz w:val="40"/>
          <w:szCs w:val="40"/>
          <w:cs/>
        </w:rPr>
        <w:t>กรณีไม่ได้ทำความสะอาด )</w:t>
      </w:r>
    </w:p>
    <w:tbl>
      <w:tblPr>
        <w:tblStyle w:val="TableGrid"/>
        <w:tblW w:w="15026" w:type="dxa"/>
        <w:tblInd w:w="-459" w:type="dxa"/>
        <w:tblLook w:val="04A0" w:firstRow="1" w:lastRow="0" w:firstColumn="1" w:lastColumn="0" w:noHBand="0" w:noVBand="1"/>
      </w:tblPr>
      <w:tblGrid>
        <w:gridCol w:w="1893"/>
        <w:gridCol w:w="872"/>
        <w:gridCol w:w="1136"/>
        <w:gridCol w:w="1031"/>
        <w:gridCol w:w="1113"/>
        <w:gridCol w:w="2035"/>
        <w:gridCol w:w="1701"/>
        <w:gridCol w:w="1701"/>
        <w:gridCol w:w="1843"/>
        <w:gridCol w:w="1701"/>
      </w:tblGrid>
      <w:tr w:rsidR="00D609EB" w14:paraId="30232EB4" w14:textId="77777777" w:rsidTr="00D609EB">
        <w:tc>
          <w:tcPr>
            <w:tcW w:w="1893" w:type="dxa"/>
          </w:tcPr>
          <w:p w14:paraId="70B63B9D" w14:textId="77777777" w:rsidR="00D609EB" w:rsidRPr="00045DE9" w:rsidRDefault="00D609EB" w:rsidP="00045DE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45DE9">
              <w:rPr>
                <w:rFonts w:ascii="TH SarabunPSK" w:hAnsi="TH SarabunPSK" w:cs="TH SarabunPSK" w:hint="cs"/>
                <w:sz w:val="32"/>
                <w:szCs w:val="32"/>
                <w:cs/>
              </w:rPr>
              <w:t>วัน/เดือน/ปี</w:t>
            </w:r>
          </w:p>
        </w:tc>
        <w:tc>
          <w:tcPr>
            <w:tcW w:w="872" w:type="dxa"/>
          </w:tcPr>
          <w:p w14:paraId="1A19F989" w14:textId="77777777" w:rsidR="00D609EB" w:rsidRPr="00045DE9" w:rsidRDefault="00D609EB" w:rsidP="00045DE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45DE9">
              <w:rPr>
                <w:rFonts w:ascii="TH SarabunPSK" w:hAnsi="TH SarabunPSK" w:cs="TH SarabunPSK" w:hint="cs"/>
                <w:sz w:val="32"/>
                <w:szCs w:val="32"/>
                <w:cs/>
              </w:rPr>
              <w:t>ผนัง</w:t>
            </w:r>
          </w:p>
        </w:tc>
        <w:tc>
          <w:tcPr>
            <w:tcW w:w="1136" w:type="dxa"/>
          </w:tcPr>
          <w:p w14:paraId="7186CE37" w14:textId="77777777" w:rsidR="00D609EB" w:rsidRPr="00045DE9" w:rsidRDefault="00D609EB" w:rsidP="00045DE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45DE9">
              <w:rPr>
                <w:rFonts w:ascii="TH SarabunPSK" w:hAnsi="TH SarabunPSK" w:cs="TH SarabunPSK" w:hint="cs"/>
                <w:sz w:val="32"/>
                <w:szCs w:val="32"/>
                <w:cs/>
              </w:rPr>
              <w:t>เพดาน</w:t>
            </w:r>
          </w:p>
        </w:tc>
        <w:tc>
          <w:tcPr>
            <w:tcW w:w="1031" w:type="dxa"/>
          </w:tcPr>
          <w:p w14:paraId="5BA1FED4" w14:textId="56615A9D" w:rsidR="00D609EB" w:rsidRPr="00045DE9" w:rsidRDefault="00D609EB" w:rsidP="00045DE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45DE9">
              <w:rPr>
                <w:rFonts w:ascii="TH SarabunPSK" w:hAnsi="TH SarabunPSK" w:cs="TH SarabunPSK" w:hint="cs"/>
                <w:sz w:val="32"/>
                <w:szCs w:val="32"/>
                <w:cs/>
              </w:rPr>
              <w:t>พื้น</w:t>
            </w:r>
          </w:p>
        </w:tc>
        <w:tc>
          <w:tcPr>
            <w:tcW w:w="1113" w:type="dxa"/>
          </w:tcPr>
          <w:p w14:paraId="70B9E5C0" w14:textId="56834703" w:rsidR="00D609EB" w:rsidRPr="00045DE9" w:rsidRDefault="00D609EB" w:rsidP="00045DE9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ห้องบรรจุ</w:t>
            </w:r>
          </w:p>
        </w:tc>
        <w:tc>
          <w:tcPr>
            <w:tcW w:w="2035" w:type="dxa"/>
          </w:tcPr>
          <w:p w14:paraId="26AFF5AE" w14:textId="32394FAA" w:rsidR="00D609EB" w:rsidRPr="00045DE9" w:rsidRDefault="00D609EB" w:rsidP="00045DE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ห้องติดตั้งเครื่องกรอง</w:t>
            </w:r>
          </w:p>
        </w:tc>
        <w:tc>
          <w:tcPr>
            <w:tcW w:w="1701" w:type="dxa"/>
          </w:tcPr>
          <w:p w14:paraId="28B3EE47" w14:textId="39D2A61C" w:rsidR="00D609EB" w:rsidRPr="00045DE9" w:rsidRDefault="00D609EB" w:rsidP="00045DE9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ห้องเก็บภาชนะบรรจุและฉลาก</w:t>
            </w:r>
          </w:p>
        </w:tc>
        <w:tc>
          <w:tcPr>
            <w:tcW w:w="1701" w:type="dxa"/>
          </w:tcPr>
          <w:p w14:paraId="3FB96111" w14:textId="18A16863" w:rsidR="00D609EB" w:rsidRPr="00045DE9" w:rsidRDefault="00D609EB" w:rsidP="00045DE9">
            <w:pPr>
              <w:jc w:val="center"/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ห้องเก็บน้ำดื่มพร้อมจำหน่าย</w:t>
            </w:r>
          </w:p>
        </w:tc>
        <w:tc>
          <w:tcPr>
            <w:tcW w:w="1843" w:type="dxa"/>
          </w:tcPr>
          <w:p w14:paraId="4770E2A9" w14:textId="3FA889C0" w:rsidR="00D609EB" w:rsidRPr="00045DE9" w:rsidRDefault="00D609EB" w:rsidP="00045DE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45DE9">
              <w:rPr>
                <w:rFonts w:ascii="TH SarabunPSK" w:hAnsi="TH SarabunPSK" w:cs="TH SarabunPSK" w:hint="cs"/>
                <w:sz w:val="32"/>
                <w:szCs w:val="32"/>
                <w:cs/>
              </w:rPr>
              <w:t>ลงชื่อผู้ปฏิบัติการ</w:t>
            </w:r>
          </w:p>
        </w:tc>
        <w:tc>
          <w:tcPr>
            <w:tcW w:w="1701" w:type="dxa"/>
          </w:tcPr>
          <w:p w14:paraId="50B44E0D" w14:textId="77777777" w:rsidR="00D609EB" w:rsidRPr="00045DE9" w:rsidRDefault="00D609EB" w:rsidP="00045DE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45DE9">
              <w:rPr>
                <w:rFonts w:ascii="TH SarabunPSK" w:hAnsi="TH SarabunPSK" w:cs="TH SarabunPSK" w:hint="cs"/>
                <w:sz w:val="32"/>
                <w:szCs w:val="32"/>
                <w:cs/>
              </w:rPr>
              <w:t>ลงชื่อผู้ตรวจสอบ</w:t>
            </w:r>
          </w:p>
        </w:tc>
      </w:tr>
      <w:tr w:rsidR="00D609EB" w14:paraId="45DF9FD2" w14:textId="77777777" w:rsidTr="00D609EB">
        <w:tc>
          <w:tcPr>
            <w:tcW w:w="1893" w:type="dxa"/>
          </w:tcPr>
          <w:p w14:paraId="50C36B08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872" w:type="dxa"/>
          </w:tcPr>
          <w:p w14:paraId="73EE0239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136" w:type="dxa"/>
          </w:tcPr>
          <w:p w14:paraId="0CD82944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031" w:type="dxa"/>
          </w:tcPr>
          <w:p w14:paraId="5BB3C030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113" w:type="dxa"/>
          </w:tcPr>
          <w:p w14:paraId="19E0CAE8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2035" w:type="dxa"/>
          </w:tcPr>
          <w:p w14:paraId="5FD4D51C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488015D7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7E639191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843" w:type="dxa"/>
          </w:tcPr>
          <w:p w14:paraId="0300812C" w14:textId="45CDAC9B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45681AF9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</w:tr>
      <w:tr w:rsidR="00D609EB" w14:paraId="3A20E410" w14:textId="77777777" w:rsidTr="00D609EB">
        <w:tc>
          <w:tcPr>
            <w:tcW w:w="1893" w:type="dxa"/>
          </w:tcPr>
          <w:p w14:paraId="2F031235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872" w:type="dxa"/>
          </w:tcPr>
          <w:p w14:paraId="23DE49B5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136" w:type="dxa"/>
          </w:tcPr>
          <w:p w14:paraId="21BE5F0D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031" w:type="dxa"/>
          </w:tcPr>
          <w:p w14:paraId="1F513557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113" w:type="dxa"/>
          </w:tcPr>
          <w:p w14:paraId="09780641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2035" w:type="dxa"/>
          </w:tcPr>
          <w:p w14:paraId="5C948F34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52C2F89A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0D00A4B6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843" w:type="dxa"/>
          </w:tcPr>
          <w:p w14:paraId="4A46A272" w14:textId="4CD47105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12D2C01D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</w:tr>
      <w:tr w:rsidR="00D609EB" w14:paraId="4DCCF287" w14:textId="77777777" w:rsidTr="00D609EB">
        <w:tc>
          <w:tcPr>
            <w:tcW w:w="1893" w:type="dxa"/>
          </w:tcPr>
          <w:p w14:paraId="1ADA1740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872" w:type="dxa"/>
          </w:tcPr>
          <w:p w14:paraId="3BBAB922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136" w:type="dxa"/>
          </w:tcPr>
          <w:p w14:paraId="055D20C0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031" w:type="dxa"/>
          </w:tcPr>
          <w:p w14:paraId="60BE1F98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113" w:type="dxa"/>
          </w:tcPr>
          <w:p w14:paraId="78CEECBF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2035" w:type="dxa"/>
          </w:tcPr>
          <w:p w14:paraId="355D561F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41A6B547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7292AD9F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843" w:type="dxa"/>
          </w:tcPr>
          <w:p w14:paraId="58BDAB1E" w14:textId="6CBB9010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7F5A7F27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</w:tr>
      <w:tr w:rsidR="00D609EB" w14:paraId="6CD71FC2" w14:textId="77777777" w:rsidTr="00D609EB">
        <w:tc>
          <w:tcPr>
            <w:tcW w:w="1893" w:type="dxa"/>
          </w:tcPr>
          <w:p w14:paraId="4A810C85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872" w:type="dxa"/>
          </w:tcPr>
          <w:p w14:paraId="53CA1E3C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136" w:type="dxa"/>
          </w:tcPr>
          <w:p w14:paraId="0BF6CE6C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031" w:type="dxa"/>
          </w:tcPr>
          <w:p w14:paraId="1659CAEC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113" w:type="dxa"/>
          </w:tcPr>
          <w:p w14:paraId="0DCA705E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2035" w:type="dxa"/>
          </w:tcPr>
          <w:p w14:paraId="2A457534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17E373FF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3D96F635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843" w:type="dxa"/>
          </w:tcPr>
          <w:p w14:paraId="45AE286D" w14:textId="001B97B0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4551C3F3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</w:tr>
      <w:tr w:rsidR="00D609EB" w14:paraId="6945E7CC" w14:textId="77777777" w:rsidTr="00D609EB">
        <w:tc>
          <w:tcPr>
            <w:tcW w:w="1893" w:type="dxa"/>
          </w:tcPr>
          <w:p w14:paraId="13EA578E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872" w:type="dxa"/>
          </w:tcPr>
          <w:p w14:paraId="202DA2A7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136" w:type="dxa"/>
          </w:tcPr>
          <w:p w14:paraId="11C59FC3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031" w:type="dxa"/>
          </w:tcPr>
          <w:p w14:paraId="658EAD11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113" w:type="dxa"/>
          </w:tcPr>
          <w:p w14:paraId="2D924BFB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2035" w:type="dxa"/>
          </w:tcPr>
          <w:p w14:paraId="607997C0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04C0031C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5F0B131D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843" w:type="dxa"/>
          </w:tcPr>
          <w:p w14:paraId="33BF8A1A" w14:textId="63701CBB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5621C9C1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</w:tr>
      <w:tr w:rsidR="00D609EB" w14:paraId="36BDD0DA" w14:textId="77777777" w:rsidTr="00D609EB">
        <w:tc>
          <w:tcPr>
            <w:tcW w:w="1893" w:type="dxa"/>
          </w:tcPr>
          <w:p w14:paraId="39DA7286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872" w:type="dxa"/>
          </w:tcPr>
          <w:p w14:paraId="0C684A5C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136" w:type="dxa"/>
          </w:tcPr>
          <w:p w14:paraId="17F9706F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031" w:type="dxa"/>
          </w:tcPr>
          <w:p w14:paraId="575B10F7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113" w:type="dxa"/>
          </w:tcPr>
          <w:p w14:paraId="5BA6A7E0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2035" w:type="dxa"/>
          </w:tcPr>
          <w:p w14:paraId="2383158B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2B828683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7AE0829E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843" w:type="dxa"/>
          </w:tcPr>
          <w:p w14:paraId="76DE2ED0" w14:textId="46E92FED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44B6E00B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</w:tr>
      <w:tr w:rsidR="00D609EB" w14:paraId="4D54514F" w14:textId="77777777" w:rsidTr="00D609EB">
        <w:tc>
          <w:tcPr>
            <w:tcW w:w="1893" w:type="dxa"/>
          </w:tcPr>
          <w:p w14:paraId="2B020048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872" w:type="dxa"/>
          </w:tcPr>
          <w:p w14:paraId="06D18FC5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136" w:type="dxa"/>
          </w:tcPr>
          <w:p w14:paraId="3085223A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031" w:type="dxa"/>
          </w:tcPr>
          <w:p w14:paraId="7E7EE49B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113" w:type="dxa"/>
          </w:tcPr>
          <w:p w14:paraId="651510D5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2035" w:type="dxa"/>
          </w:tcPr>
          <w:p w14:paraId="7433A566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49082D76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1F6807A9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843" w:type="dxa"/>
          </w:tcPr>
          <w:p w14:paraId="7C5D3B14" w14:textId="11FFDA5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1FB06661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</w:tr>
      <w:tr w:rsidR="00D609EB" w14:paraId="4131084D" w14:textId="77777777" w:rsidTr="00D609EB">
        <w:tc>
          <w:tcPr>
            <w:tcW w:w="1893" w:type="dxa"/>
          </w:tcPr>
          <w:p w14:paraId="36C014C6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872" w:type="dxa"/>
          </w:tcPr>
          <w:p w14:paraId="01E9B7F1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136" w:type="dxa"/>
          </w:tcPr>
          <w:p w14:paraId="7E423B04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031" w:type="dxa"/>
          </w:tcPr>
          <w:p w14:paraId="4DDEF793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113" w:type="dxa"/>
          </w:tcPr>
          <w:p w14:paraId="7DCC9B30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2035" w:type="dxa"/>
          </w:tcPr>
          <w:p w14:paraId="2D6A8A02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6F4D82DB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4DD47180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843" w:type="dxa"/>
          </w:tcPr>
          <w:p w14:paraId="6B3D3515" w14:textId="74FA9FE1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262A55F9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</w:tr>
      <w:tr w:rsidR="00D609EB" w14:paraId="68B205D7" w14:textId="77777777" w:rsidTr="00D609EB">
        <w:tc>
          <w:tcPr>
            <w:tcW w:w="1893" w:type="dxa"/>
          </w:tcPr>
          <w:p w14:paraId="11183975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872" w:type="dxa"/>
          </w:tcPr>
          <w:p w14:paraId="6960FBEB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136" w:type="dxa"/>
          </w:tcPr>
          <w:p w14:paraId="48AD4BF9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031" w:type="dxa"/>
          </w:tcPr>
          <w:p w14:paraId="3B4874FC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113" w:type="dxa"/>
          </w:tcPr>
          <w:p w14:paraId="65BCC61B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2035" w:type="dxa"/>
          </w:tcPr>
          <w:p w14:paraId="1608DC7E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62708C2C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7896C2BE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843" w:type="dxa"/>
          </w:tcPr>
          <w:p w14:paraId="6CFF89B7" w14:textId="6A13119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2253174F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</w:tr>
      <w:tr w:rsidR="00D609EB" w14:paraId="374BA443" w14:textId="77777777" w:rsidTr="00D609EB">
        <w:tc>
          <w:tcPr>
            <w:tcW w:w="1893" w:type="dxa"/>
          </w:tcPr>
          <w:p w14:paraId="109708A3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872" w:type="dxa"/>
          </w:tcPr>
          <w:p w14:paraId="0D330E8A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136" w:type="dxa"/>
          </w:tcPr>
          <w:p w14:paraId="7AC175E2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031" w:type="dxa"/>
          </w:tcPr>
          <w:p w14:paraId="6AD45051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113" w:type="dxa"/>
          </w:tcPr>
          <w:p w14:paraId="6E1A1EF2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2035" w:type="dxa"/>
          </w:tcPr>
          <w:p w14:paraId="7B221CED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2B90F43F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5705F43C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843" w:type="dxa"/>
          </w:tcPr>
          <w:p w14:paraId="66BCA968" w14:textId="4AB9DAA6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6EBBD79D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</w:tr>
      <w:tr w:rsidR="00D609EB" w14:paraId="0937E41D" w14:textId="77777777" w:rsidTr="00D609EB">
        <w:tc>
          <w:tcPr>
            <w:tcW w:w="1893" w:type="dxa"/>
          </w:tcPr>
          <w:p w14:paraId="6BE96C7D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872" w:type="dxa"/>
          </w:tcPr>
          <w:p w14:paraId="74F3E28E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136" w:type="dxa"/>
          </w:tcPr>
          <w:p w14:paraId="4B475832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031" w:type="dxa"/>
          </w:tcPr>
          <w:p w14:paraId="0B0F64B0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113" w:type="dxa"/>
          </w:tcPr>
          <w:p w14:paraId="68966457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2035" w:type="dxa"/>
          </w:tcPr>
          <w:p w14:paraId="6C94447B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0331A9C7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7721F31D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843" w:type="dxa"/>
          </w:tcPr>
          <w:p w14:paraId="0F140B96" w14:textId="1A778B26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0F0D385C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</w:tr>
      <w:tr w:rsidR="00D609EB" w14:paraId="4100EB7B" w14:textId="77777777" w:rsidTr="00D609EB">
        <w:tc>
          <w:tcPr>
            <w:tcW w:w="1893" w:type="dxa"/>
          </w:tcPr>
          <w:p w14:paraId="4036D2F9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872" w:type="dxa"/>
          </w:tcPr>
          <w:p w14:paraId="12487B44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136" w:type="dxa"/>
          </w:tcPr>
          <w:p w14:paraId="01ADAD42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031" w:type="dxa"/>
          </w:tcPr>
          <w:p w14:paraId="7EDC7060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113" w:type="dxa"/>
          </w:tcPr>
          <w:p w14:paraId="69D003F1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2035" w:type="dxa"/>
          </w:tcPr>
          <w:p w14:paraId="6C342910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0A3A6EF9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6927D7C1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843" w:type="dxa"/>
          </w:tcPr>
          <w:p w14:paraId="281835F6" w14:textId="6C789638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43DAEE9E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</w:tr>
      <w:tr w:rsidR="00D609EB" w14:paraId="372536FE" w14:textId="77777777" w:rsidTr="00D609EB">
        <w:tc>
          <w:tcPr>
            <w:tcW w:w="1893" w:type="dxa"/>
          </w:tcPr>
          <w:p w14:paraId="5B569D7B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872" w:type="dxa"/>
          </w:tcPr>
          <w:p w14:paraId="24E462AF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136" w:type="dxa"/>
          </w:tcPr>
          <w:p w14:paraId="68AA95BC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031" w:type="dxa"/>
          </w:tcPr>
          <w:p w14:paraId="733F360B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113" w:type="dxa"/>
          </w:tcPr>
          <w:p w14:paraId="5B0941A6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2035" w:type="dxa"/>
          </w:tcPr>
          <w:p w14:paraId="0D286EAD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23CA8FAF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1342186A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843" w:type="dxa"/>
          </w:tcPr>
          <w:p w14:paraId="632A8F81" w14:textId="388CF93B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72D02B97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</w:tr>
      <w:tr w:rsidR="00D609EB" w14:paraId="0BA8440A" w14:textId="77777777" w:rsidTr="00D609EB">
        <w:tc>
          <w:tcPr>
            <w:tcW w:w="1893" w:type="dxa"/>
          </w:tcPr>
          <w:p w14:paraId="29BB80EC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872" w:type="dxa"/>
          </w:tcPr>
          <w:p w14:paraId="194D9EA0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136" w:type="dxa"/>
          </w:tcPr>
          <w:p w14:paraId="51CB1F24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031" w:type="dxa"/>
          </w:tcPr>
          <w:p w14:paraId="787678B3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113" w:type="dxa"/>
          </w:tcPr>
          <w:p w14:paraId="740155F2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2035" w:type="dxa"/>
          </w:tcPr>
          <w:p w14:paraId="724B2CE8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16711F39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065DC211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843" w:type="dxa"/>
          </w:tcPr>
          <w:p w14:paraId="4906B432" w14:textId="69AF5506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  <w:tc>
          <w:tcPr>
            <w:tcW w:w="1701" w:type="dxa"/>
          </w:tcPr>
          <w:p w14:paraId="213BBC01" w14:textId="77777777" w:rsidR="00D609EB" w:rsidRDefault="00D609EB" w:rsidP="00045DE9">
            <w:pPr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</w:p>
        </w:tc>
      </w:tr>
    </w:tbl>
    <w:p w14:paraId="5146E6A9" w14:textId="77777777" w:rsidR="00492FB2" w:rsidRDefault="00492FB2"/>
    <w:sectPr w:rsidR="00492FB2" w:rsidSect="00045DE9">
      <w:pgSz w:w="16838" w:h="11906" w:orient="landscape"/>
      <w:pgMar w:top="1134" w:right="1440" w:bottom="113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F556DF"/>
    <w:multiLevelType w:val="multilevel"/>
    <w:tmpl w:val="F11A25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sz w:val="32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sz w:val="32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sz w:val="32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sz w:val="32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sz w:val="32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sz w:val="32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sz w:val="32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  <w:sz w:val="3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DE9"/>
    <w:rsid w:val="00045DE9"/>
    <w:rsid w:val="00163AE7"/>
    <w:rsid w:val="00492FB2"/>
    <w:rsid w:val="00D60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95D90E"/>
  <w15:docId w15:val="{7C85E09B-CB2F-465D-A3CA-A1956C167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2F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5DE9"/>
    <w:pPr>
      <w:ind w:left="720"/>
      <w:contextualSpacing/>
    </w:pPr>
  </w:style>
  <w:style w:type="table" w:styleId="TableGrid">
    <w:name w:val="Table Grid"/>
    <w:basedOn w:val="TableNormal"/>
    <w:uiPriority w:val="59"/>
    <w:rsid w:val="00045D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61</Words>
  <Characters>350</Characters>
  <Application>Microsoft Office Word</Application>
  <DocSecurity>0</DocSecurity>
  <Lines>2</Lines>
  <Paragraphs>1</Paragraphs>
  <ScaleCrop>false</ScaleCrop>
  <Company>Q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Weeraya.l</dc:creator>
  <cp:lastModifiedBy>Weeraya Liyeeke</cp:lastModifiedBy>
  <cp:revision>2</cp:revision>
  <dcterms:created xsi:type="dcterms:W3CDTF">2020-04-23T08:05:00Z</dcterms:created>
  <dcterms:modified xsi:type="dcterms:W3CDTF">2020-04-23T08:05:00Z</dcterms:modified>
</cp:coreProperties>
</file>