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070AC" w14:textId="7BA0F320" w:rsidR="00EA15D1" w:rsidRDefault="00040AFB" w:rsidP="00EA15D1">
      <w:pPr>
        <w:spacing w:after="0"/>
        <w:jc w:val="center"/>
        <w:rPr>
          <w:b/>
          <w:bCs/>
          <w:sz w:val="28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A395B" wp14:editId="177842A2">
                <wp:simplePos x="0" y="0"/>
                <wp:positionH relativeFrom="column">
                  <wp:posOffset>6970395</wp:posOffset>
                </wp:positionH>
                <wp:positionV relativeFrom="paragraph">
                  <wp:posOffset>-699135</wp:posOffset>
                </wp:positionV>
                <wp:extent cx="2501900" cy="328930"/>
                <wp:effectExtent l="7620" t="5715" r="5080" b="825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74620" w14:textId="77777777" w:rsidR="00EA15D1" w:rsidRPr="003D62AC" w:rsidRDefault="00EA15D1" w:rsidP="004B7DCF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567"/>
                              </w:tabs>
                              <w:ind w:left="142" w:hanging="142"/>
                              <w:rPr>
                                <w:rFonts w:ascii="TH SarabunPSK" w:hAnsi="TH SarabunPSK" w:cs="TH SarabunPSK"/>
                              </w:rPr>
                            </w:pP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บันทึก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ตรวจสอบ</w:t>
                            </w: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อุปกรณ์</w:t>
                            </w:r>
                            <w:r w:rsidRPr="004B7DCF"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ประจำวัน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3A39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48.85pt;margin-top:-55.05pt;width:197pt;height:2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">
                <v:textbox>
                  <w:txbxContent>
                    <w:p w14:paraId="6FB74620" w14:textId="77777777" w:rsidR="00EA15D1" w:rsidRPr="003D62AC" w:rsidRDefault="00EA15D1" w:rsidP="004B7DCF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tabs>
                          <w:tab w:val="left" w:pos="567"/>
                        </w:tabs>
                        <w:ind w:left="142" w:hanging="142"/>
                        <w:rPr>
                          <w:rFonts w:ascii="TH SarabunPSK" w:hAnsi="TH SarabunPSK" w:cs="TH SarabunPSK"/>
                        </w:rPr>
                      </w:pP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บันทึก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ตรวจสอบ</w:t>
                      </w: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อุปกรณ์</w:t>
                      </w:r>
                      <w:r w:rsidRPr="004B7DCF"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ประจำวัน</w:t>
                      </w:r>
                    </w:p>
                  </w:txbxContent>
                </v:textbox>
              </v:shape>
            </w:pict>
          </mc:Fallback>
        </mc:AlternateContent>
      </w:r>
      <w:r w:rsidR="00EA15D1" w:rsidRPr="003D62AC">
        <w:rPr>
          <w:rFonts w:ascii="TH SarabunPSK" w:hAnsi="TH SarabunPSK" w:cs="TH SarabunPSK" w:hint="cs"/>
          <w:b/>
          <w:bCs/>
          <w:sz w:val="32"/>
          <w:szCs w:val="40"/>
          <w:cs/>
        </w:rPr>
        <w:t>บันทึกการ</w:t>
      </w:r>
      <w:r w:rsidR="004B7DCF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ตรวจสอบ</w:t>
      </w:r>
      <w:r w:rsidR="00EA15D1" w:rsidRPr="003D62AC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อุปกรณ์</w:t>
      </w:r>
      <w:r w:rsidR="00EA15D1" w:rsidRPr="0040620A">
        <w:rPr>
          <w:rFonts w:ascii="TH SarabunPSK" w:hAnsi="TH SarabunPSK" w:cs="TH SarabunPSK" w:hint="cs"/>
          <w:b/>
          <w:bCs/>
          <w:sz w:val="32"/>
          <w:szCs w:val="40"/>
          <w:cs/>
        </w:rPr>
        <w:t>การกรอง</w:t>
      </w:r>
      <w:r w:rsidR="00EA15D1">
        <w:rPr>
          <w:rFonts w:ascii="TH SarabunPSK" w:hAnsi="TH SarabunPSK" w:cs="TH SarabunPSK" w:hint="cs"/>
          <w:b/>
          <w:bCs/>
          <w:sz w:val="32"/>
          <w:szCs w:val="40"/>
          <w:cs/>
        </w:rPr>
        <w:t>และที่เกี่ยวข้อง</w:t>
      </w:r>
      <w:r w:rsidR="00EA15D1" w:rsidRPr="003D62AC">
        <w:rPr>
          <w:rFonts w:ascii="TH SarabunPSK" w:hAnsi="TH SarabunPSK" w:cs="TH SarabunPSK" w:hint="cs"/>
          <w:b/>
          <w:bCs/>
          <w:sz w:val="32"/>
          <w:szCs w:val="40"/>
          <w:cs/>
        </w:rPr>
        <w:t>การผลิต</w:t>
      </w:r>
      <w:r w:rsidR="004B7DCF" w:rsidRPr="004B7DCF">
        <w:rPr>
          <w:rFonts w:ascii="TH SarabunPSK" w:hAnsi="TH SarabunPSK" w:cs="TH SarabunPSK"/>
          <w:b/>
          <w:bCs/>
          <w:sz w:val="32"/>
          <w:szCs w:val="40"/>
          <w:cs/>
        </w:rPr>
        <w:t>ประจำวัน</w:t>
      </w:r>
    </w:p>
    <w:p w14:paraId="47EF64EE" w14:textId="77777777" w:rsidR="00EA15D1" w:rsidRDefault="00EA15D1" w:rsidP="00EA15D1">
      <w:pPr>
        <w:spacing w:after="0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(ใส่เครื่องหมาย / ลงในช่อง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อุปกรณ์ที่ใช้งานได้</w:t>
      </w:r>
      <w:r w:rsidR="004B7DCF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หรือ </w:t>
      </w:r>
      <w:r w:rsidR="004B7DCF">
        <w:rPr>
          <w:rFonts w:ascii="TH SarabunPSK" w:hAnsi="TH SarabunPSK" w:cs="TH SarabunPSK"/>
          <w:b/>
          <w:bCs/>
          <w:sz w:val="24"/>
          <w:szCs w:val="32"/>
        </w:rPr>
        <w:t xml:space="preserve">X </w:t>
      </w:r>
      <w:r w:rsidR="004B7DCF"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ลงในช่อง</w:t>
      </w:r>
      <w:r w:rsidR="004B7DCF">
        <w:rPr>
          <w:rFonts w:ascii="TH SarabunPSK" w:hAnsi="TH SarabunPSK" w:cs="TH SarabunPSK" w:hint="cs"/>
          <w:b/>
          <w:bCs/>
          <w:sz w:val="24"/>
          <w:szCs w:val="32"/>
          <w:cs/>
        </w:rPr>
        <w:t>อุปกรณ์ที่ใช้งานไม่ได้พร้อมระบุเหตุผล</w:t>
      </w:r>
      <w:r w:rsidR="00F42213">
        <w:rPr>
          <w:rFonts w:ascii="TH SarabunPSK" w:hAnsi="TH SarabunPSK" w:cs="TH SarabunPSK"/>
          <w:b/>
          <w:bCs/>
          <w:sz w:val="24"/>
          <w:szCs w:val="32"/>
          <w:cs/>
        </w:rPr>
        <w:t>และแนวทางแก้ไข</w:t>
      </w: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)</w:t>
      </w:r>
    </w:p>
    <w:tbl>
      <w:tblPr>
        <w:tblStyle w:val="TableGrid"/>
        <w:tblW w:w="138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6"/>
        <w:gridCol w:w="923"/>
        <w:gridCol w:w="1487"/>
        <w:gridCol w:w="923"/>
        <w:gridCol w:w="992"/>
        <w:gridCol w:w="992"/>
        <w:gridCol w:w="1134"/>
        <w:gridCol w:w="1771"/>
        <w:gridCol w:w="1417"/>
      </w:tblGrid>
      <w:tr w:rsidR="004B7DCF" w14:paraId="706D4F17" w14:textId="77777777" w:rsidTr="004B7DCF">
        <w:tc>
          <w:tcPr>
            <w:tcW w:w="1418" w:type="dxa"/>
          </w:tcPr>
          <w:p w14:paraId="45FFD9B9" w14:textId="77777777" w:rsidR="004B7DCF" w:rsidRPr="0040620A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0620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1559" w:type="dxa"/>
          </w:tcPr>
          <w:p w14:paraId="0350713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ถังแอนทราไซต์หรือแมงกานีส</w:t>
            </w:r>
          </w:p>
          <w:p w14:paraId="40131641" w14:textId="77777777" w:rsidR="004B7DCF" w:rsidRPr="003D6DFE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76" w:type="dxa"/>
          </w:tcPr>
          <w:p w14:paraId="374990F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ถังคาร์บอน</w:t>
            </w:r>
          </w:p>
          <w:p w14:paraId="1C4AF394" w14:textId="77777777" w:rsidR="004B7DCF" w:rsidRPr="003D6DFE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</w:tcPr>
          <w:p w14:paraId="026F2FD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ถังเรซิน</w:t>
            </w:r>
          </w:p>
          <w:p w14:paraId="7E89F72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487" w:type="dxa"/>
          </w:tcPr>
          <w:p w14:paraId="0DDAB28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ไส้กรองใยสังเคราะห์หรือกรองหยาบ</w:t>
            </w:r>
          </w:p>
          <w:p w14:paraId="19FF305F" w14:textId="77777777" w:rsidR="004B7DCF" w:rsidRPr="003D6DFE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23" w:type="dxa"/>
          </w:tcPr>
          <w:p w14:paraId="6DEF6BC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เซรามิค</w:t>
            </w:r>
          </w:p>
          <w:p w14:paraId="15058A48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92" w:type="dxa"/>
          </w:tcPr>
          <w:p w14:paraId="1096A46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หลอดยูวี</w:t>
            </w:r>
          </w:p>
          <w:p w14:paraId="7E2ED33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92" w:type="dxa"/>
          </w:tcPr>
          <w:p w14:paraId="656AF61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แท่นบรรจุ</w:t>
            </w:r>
          </w:p>
        </w:tc>
        <w:tc>
          <w:tcPr>
            <w:tcW w:w="1134" w:type="dxa"/>
          </w:tcPr>
          <w:p w14:paraId="536EF6D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แทงก์น้ำ</w:t>
            </w:r>
          </w:p>
        </w:tc>
        <w:tc>
          <w:tcPr>
            <w:tcW w:w="1771" w:type="dxa"/>
          </w:tcPr>
          <w:p w14:paraId="7FFBD9E1" w14:textId="4DE68939" w:rsidR="004B7DCF" w:rsidRPr="003D6DFE" w:rsidRDefault="004B7DCF" w:rsidP="00040AFB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ลงชื่อผู้</w:t>
            </w:r>
            <w:r w:rsidR="00040AFB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ตรวจสอบ</w:t>
            </w:r>
          </w:p>
        </w:tc>
        <w:tc>
          <w:tcPr>
            <w:tcW w:w="1417" w:type="dxa"/>
          </w:tcPr>
          <w:p w14:paraId="7BE2992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14:paraId="3F1A564B" w14:textId="77777777" w:rsidR="004B7DCF" w:rsidRPr="003D6DFE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4B7DCF" w14:paraId="10171440" w14:textId="77777777" w:rsidTr="004B7DCF">
        <w:tc>
          <w:tcPr>
            <w:tcW w:w="1418" w:type="dxa"/>
          </w:tcPr>
          <w:p w14:paraId="2C80090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46E6820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1417C48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EDC25E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0EA79A4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ED5D9C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D106E2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A5F87B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3DE7644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0FFEDE8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2556DAD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177FAB37" w14:textId="77777777" w:rsidTr="004B7DCF">
        <w:tc>
          <w:tcPr>
            <w:tcW w:w="1418" w:type="dxa"/>
          </w:tcPr>
          <w:p w14:paraId="6070850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57AD77E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34DE930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9BAEB1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72D923F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0F44F84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3F5448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5354057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962155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22DABC5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C7960B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1885C382" w14:textId="77777777" w:rsidTr="004B7DCF">
        <w:tc>
          <w:tcPr>
            <w:tcW w:w="1418" w:type="dxa"/>
          </w:tcPr>
          <w:p w14:paraId="17D81DF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590192E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C6D4E0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8585A6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70903FA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8E6288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0AEAF6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288C81E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316123B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6A3C2F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37AC93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3DC109B9" w14:textId="77777777" w:rsidTr="004B7DCF">
        <w:tc>
          <w:tcPr>
            <w:tcW w:w="1418" w:type="dxa"/>
          </w:tcPr>
          <w:p w14:paraId="5EAA101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3D392A1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5106A0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1BF844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5B4352F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0D1C0C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9DDEC0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1B4E94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7465A0E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9DBB26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C57576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764B69C8" w14:textId="77777777" w:rsidTr="004B7DCF">
        <w:tc>
          <w:tcPr>
            <w:tcW w:w="1418" w:type="dxa"/>
          </w:tcPr>
          <w:p w14:paraId="319EC91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33942FE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6FE502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5562B4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05C742B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85682E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9E8A26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2CAAEBA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341F8C9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39620AD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146057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29497541" w14:textId="77777777" w:rsidTr="004B7DCF">
        <w:tc>
          <w:tcPr>
            <w:tcW w:w="1418" w:type="dxa"/>
          </w:tcPr>
          <w:p w14:paraId="4626248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4054329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926E6F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477461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4EC9527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C6CDB0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171C29F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2E828A9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610BED5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219C1F2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D6510F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0CBA6D36" w14:textId="77777777" w:rsidTr="004B7DCF">
        <w:tc>
          <w:tcPr>
            <w:tcW w:w="1418" w:type="dxa"/>
          </w:tcPr>
          <w:p w14:paraId="0224131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3CFBF52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8F79BD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E21DE4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3458D72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F41F39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029CEB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EEB9EB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4035A03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450128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6EE2C55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5F69812F" w14:textId="77777777" w:rsidTr="004B7DCF">
        <w:tc>
          <w:tcPr>
            <w:tcW w:w="1418" w:type="dxa"/>
          </w:tcPr>
          <w:p w14:paraId="66FC5DC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AA7494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EB21CE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20B9F1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62E3E33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B9194D8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B07FBB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C50356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2C1DAAE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09331F5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9460CE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49873C05" w14:textId="77777777" w:rsidTr="004B7DCF">
        <w:tc>
          <w:tcPr>
            <w:tcW w:w="1418" w:type="dxa"/>
          </w:tcPr>
          <w:p w14:paraId="6D8DD9A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5E436A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F12AF0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AD1056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5FC8BE78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33FE61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56A30A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5D8868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1EACB99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35793B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1CABB7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3BED8AAE" w14:textId="77777777" w:rsidTr="004B7DCF">
        <w:tc>
          <w:tcPr>
            <w:tcW w:w="1418" w:type="dxa"/>
          </w:tcPr>
          <w:p w14:paraId="6416599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4877E48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3A86CD6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082073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775C727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09F5D9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CD69CD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04C7B7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1128578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53B26F5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F67607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4D66809B" w14:textId="77777777" w:rsidTr="004B7DCF">
        <w:tc>
          <w:tcPr>
            <w:tcW w:w="1418" w:type="dxa"/>
          </w:tcPr>
          <w:p w14:paraId="22EE050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204308B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6B289B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A5AB3A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14AC17D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91C6A9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2317BD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F67E8C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059EAB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248D5E6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5E6B173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00B10FA4" w14:textId="77777777" w:rsidTr="004B7DCF">
        <w:tc>
          <w:tcPr>
            <w:tcW w:w="1418" w:type="dxa"/>
          </w:tcPr>
          <w:p w14:paraId="70609C2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4553D9A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3CD12F1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00835E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1608FA1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16F4B6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55AB87D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087984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CE9ACB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0B93C8EB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F8F8A1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2662E482" w14:textId="77777777" w:rsidTr="004B7DCF">
        <w:tc>
          <w:tcPr>
            <w:tcW w:w="1418" w:type="dxa"/>
          </w:tcPr>
          <w:p w14:paraId="23B1A90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1AEFA1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0BE1E2F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898EC0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1DA3CB8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FC3744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8507BC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2A9F6D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0D6F2C5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D059D3C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5B6E028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133281B4" w14:textId="77777777" w:rsidTr="004B7DCF">
        <w:tc>
          <w:tcPr>
            <w:tcW w:w="1418" w:type="dxa"/>
          </w:tcPr>
          <w:p w14:paraId="3AE51A4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022EFC5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F92DBC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00598F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11CB07E4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4FA717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6DFF8E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595CE73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C1E603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145E5C9A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313370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B7DCF" w14:paraId="6A7035F6" w14:textId="77777777" w:rsidTr="004B7DCF">
        <w:tc>
          <w:tcPr>
            <w:tcW w:w="1418" w:type="dxa"/>
          </w:tcPr>
          <w:p w14:paraId="13A6836E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60CBD71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1CC97E0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00EB6816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6204C332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BC13FA3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FB339C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9BCD1AD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6BC4A4D9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1F51237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61C8ABB5" w14:textId="77777777" w:rsidR="004B7DCF" w:rsidRDefault="004B7DCF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14:paraId="6DD31E31" w14:textId="77777777" w:rsidR="00A71567" w:rsidRDefault="00A71567"/>
    <w:sectPr w:rsidR="00A71567" w:rsidSect="00EA15D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3C3F61"/>
    <w:multiLevelType w:val="multilevel"/>
    <w:tmpl w:val="70DC4B5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2520" w:hanging="72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sz w:val="32"/>
      </w:rPr>
    </w:lvl>
  </w:abstractNum>
  <w:abstractNum w:abstractNumId="1" w15:restartNumberingAfterBreak="0">
    <w:nsid w:val="654562AC"/>
    <w:multiLevelType w:val="multilevel"/>
    <w:tmpl w:val="701C44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5D1"/>
    <w:rsid w:val="00040AFB"/>
    <w:rsid w:val="00185CE8"/>
    <w:rsid w:val="002B1577"/>
    <w:rsid w:val="004B7DCF"/>
    <w:rsid w:val="005E2C4B"/>
    <w:rsid w:val="00A114A8"/>
    <w:rsid w:val="00A71567"/>
    <w:rsid w:val="00AB6DF8"/>
    <w:rsid w:val="00EA15D1"/>
    <w:rsid w:val="00F06B4F"/>
    <w:rsid w:val="00F4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ABB1A"/>
  <w15:docId w15:val="{A45DBCAC-BDCE-4B3D-80AF-799A5CE2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15D1"/>
    <w:pPr>
      <w:ind w:left="720"/>
      <w:contextualSpacing/>
    </w:pPr>
  </w:style>
  <w:style w:type="table" w:styleId="TableGrid">
    <w:name w:val="Table Grid"/>
    <w:basedOn w:val="TableNormal"/>
    <w:uiPriority w:val="59"/>
    <w:rsid w:val="00EA1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dcterms:created xsi:type="dcterms:W3CDTF">2020-04-23T07:45:00Z</dcterms:created>
  <dcterms:modified xsi:type="dcterms:W3CDTF">2020-04-23T07:45:00Z</dcterms:modified>
</cp:coreProperties>
</file>