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BB4DCC" w14:textId="7F470009" w:rsidR="00A71567" w:rsidRDefault="00790B76" w:rsidP="00660816">
      <w:pPr>
        <w:jc w:val="center"/>
        <w:rPr>
          <w:b/>
          <w:bCs/>
          <w:sz w:val="32"/>
          <w:szCs w:val="40"/>
        </w:rPr>
      </w:pPr>
      <w:r>
        <w:rPr>
          <w:rFonts w:ascii="TH SarabunPSK" w:hAnsi="TH SarabunPSK" w:cs="TH SarabunPSK"/>
          <w:b/>
          <w:bCs/>
          <w:noProof/>
          <w:color w:val="000000" w:themeColor="text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0643230" wp14:editId="6777F035">
                <wp:simplePos x="0" y="0"/>
                <wp:positionH relativeFrom="column">
                  <wp:posOffset>7261225</wp:posOffset>
                </wp:positionH>
                <wp:positionV relativeFrom="paragraph">
                  <wp:posOffset>-722630</wp:posOffset>
                </wp:positionV>
                <wp:extent cx="2406015" cy="387985"/>
                <wp:effectExtent l="12700" t="10795" r="10160" b="1079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6015" cy="387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E5FB6F" w14:textId="683C59A0" w:rsidR="00660816" w:rsidRPr="00790B76" w:rsidRDefault="00660816" w:rsidP="00660816">
                            <w:pPr>
                              <w:jc w:val="center"/>
                              <w:rPr>
                                <w:sz w:val="24"/>
                                <w:szCs w:val="32"/>
                              </w:rPr>
                            </w:pPr>
                            <w:r w:rsidRPr="00790B76">
                              <w:rPr>
                                <w:rFonts w:hint="cs"/>
                                <w:sz w:val="24"/>
                                <w:szCs w:val="32"/>
                                <w:cs/>
                              </w:rPr>
                              <w:t>5.ตรวจคุณภาพน้ำ</w:t>
                            </w:r>
                            <w:r w:rsidR="00790B76" w:rsidRPr="00790B76">
                              <w:rPr>
                                <w:rFonts w:hint="cs"/>
                                <w:sz w:val="24"/>
                                <w:szCs w:val="32"/>
                                <w:cs/>
                              </w:rPr>
                              <w:t>ดื่มพร้อมจำหน่าย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64323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71.75pt;margin-top:-56.9pt;width:189.45pt;height:30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">
                <v:textbox>
                  <w:txbxContent>
                    <w:p w14:paraId="1EE5FB6F" w14:textId="683C59A0" w:rsidR="00660816" w:rsidRPr="00790B76" w:rsidRDefault="00660816" w:rsidP="00660816">
                      <w:pPr>
                        <w:jc w:val="center"/>
                        <w:rPr>
                          <w:sz w:val="24"/>
                          <w:szCs w:val="32"/>
                        </w:rPr>
                      </w:pPr>
                      <w:r w:rsidRPr="00790B76">
                        <w:rPr>
                          <w:rFonts w:hint="cs"/>
                          <w:sz w:val="24"/>
                          <w:szCs w:val="32"/>
                          <w:cs/>
                        </w:rPr>
                        <w:t>5.ตรวจคุณภาพน้ำ</w:t>
                      </w:r>
                      <w:r w:rsidR="00790B76" w:rsidRPr="00790B76">
                        <w:rPr>
                          <w:rFonts w:hint="cs"/>
                          <w:sz w:val="24"/>
                          <w:szCs w:val="32"/>
                          <w:cs/>
                        </w:rPr>
                        <w:t>ดื่มพร้อมจำหน่าย</w:t>
                      </w:r>
                    </w:p>
                  </w:txbxContent>
                </v:textbox>
              </v:shape>
            </w:pict>
          </mc:Fallback>
        </mc:AlternateContent>
      </w:r>
      <w:r w:rsidR="00660816" w:rsidRPr="00660816">
        <w:rPr>
          <w:rFonts w:ascii="TH SarabunPSK" w:hAnsi="TH SarabunPSK" w:cs="TH SarabunPSK" w:hint="cs"/>
          <w:b/>
          <w:bCs/>
          <w:color w:val="000000" w:themeColor="text1"/>
          <w:sz w:val="40"/>
          <w:szCs w:val="40"/>
          <w:cs/>
        </w:rPr>
        <w:t>รายงานการตรวจสอบคุณภาพน้ำดื่ม</w:t>
      </w:r>
      <w:r w:rsidR="00DA2897">
        <w:rPr>
          <w:rFonts w:ascii="TH SarabunPSK" w:hAnsi="TH SarabunPSK" w:cs="TH SarabunPSK" w:hint="cs"/>
          <w:b/>
          <w:bCs/>
          <w:color w:val="000000" w:themeColor="text1"/>
          <w:sz w:val="40"/>
          <w:szCs w:val="40"/>
          <w:cs/>
        </w:rPr>
        <w:t xml:space="preserve"> (บรรจุ</w:t>
      </w:r>
      <w:r w:rsidR="00660816" w:rsidRPr="00660816">
        <w:rPr>
          <w:rFonts w:ascii="TH SarabunPSK" w:hAnsi="TH SarabunPSK" w:cs="TH SarabunPSK" w:hint="cs"/>
          <w:b/>
          <w:bCs/>
          <w:sz w:val="40"/>
          <w:szCs w:val="40"/>
          <w:cs/>
        </w:rPr>
        <w:t>ขวด</w:t>
      </w:r>
      <w:r w:rsidR="00DA2897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</w:t>
      </w:r>
      <w:r w:rsidR="00660816" w:rsidRPr="00660816">
        <w:rPr>
          <w:rFonts w:ascii="TH SarabunPSK" w:hAnsi="TH SarabunPSK" w:cs="TH SarabunPSK" w:hint="cs"/>
          <w:b/>
          <w:bCs/>
          <w:sz w:val="40"/>
          <w:szCs w:val="40"/>
          <w:cs/>
        </w:rPr>
        <w:t>หรือ</w:t>
      </w:r>
      <w:r w:rsidR="00DA2897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</w:t>
      </w:r>
      <w:r w:rsidR="00660816" w:rsidRPr="00660816">
        <w:rPr>
          <w:rFonts w:ascii="TH SarabunPSK" w:hAnsi="TH SarabunPSK" w:cs="TH SarabunPSK" w:hint="cs"/>
          <w:b/>
          <w:bCs/>
          <w:sz w:val="40"/>
          <w:szCs w:val="40"/>
          <w:cs/>
        </w:rPr>
        <w:t>ถัง</w:t>
      </w:r>
      <w:r w:rsidR="00DA2897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หรือ แก้ว) </w:t>
      </w:r>
      <w:r w:rsidR="00091BA0">
        <w:rPr>
          <w:rFonts w:ascii="TH SarabunPSK" w:hAnsi="TH SarabunPSK" w:cs="TH SarabunPSK" w:hint="cs"/>
          <w:b/>
          <w:bCs/>
          <w:sz w:val="40"/>
          <w:szCs w:val="40"/>
          <w:cs/>
        </w:rPr>
        <w:t>พร้อมจำหน่าย</w:t>
      </w:r>
      <w:r w:rsidR="00660816" w:rsidRPr="00660816">
        <w:rPr>
          <w:rFonts w:ascii="TH SarabunPSK" w:hAnsi="TH SarabunPSK" w:cs="TH SarabunPSK"/>
          <w:b/>
          <w:bCs/>
          <w:sz w:val="40"/>
          <w:szCs w:val="40"/>
        </w:rPr>
        <w:t xml:space="preserve"> </w:t>
      </w:r>
      <w:r w:rsidR="00660816" w:rsidRPr="00660816">
        <w:rPr>
          <w:rFonts w:ascii="TH SarabunPSK" w:hAnsi="TH SarabunPSK" w:cs="TH SarabunPSK" w:hint="cs"/>
          <w:b/>
          <w:bCs/>
          <w:sz w:val="40"/>
          <w:szCs w:val="40"/>
          <w:cs/>
        </w:rPr>
        <w:t>โดยใช้ชุดทดสอบ</w:t>
      </w:r>
    </w:p>
    <w:tbl>
      <w:tblPr>
        <w:tblStyle w:val="TableGrid"/>
        <w:tblW w:w="15735" w:type="dxa"/>
        <w:tblInd w:w="-743" w:type="dxa"/>
        <w:tblLook w:val="04A0" w:firstRow="1" w:lastRow="0" w:firstColumn="1" w:lastColumn="0" w:noHBand="0" w:noVBand="1"/>
      </w:tblPr>
      <w:tblGrid>
        <w:gridCol w:w="2160"/>
        <w:gridCol w:w="2899"/>
        <w:gridCol w:w="2029"/>
        <w:gridCol w:w="1843"/>
        <w:gridCol w:w="1843"/>
        <w:gridCol w:w="2126"/>
        <w:gridCol w:w="1418"/>
        <w:gridCol w:w="1417"/>
      </w:tblGrid>
      <w:tr w:rsidR="00790B76" w:rsidRPr="00660816" w14:paraId="676ACF0F" w14:textId="1301124F" w:rsidTr="00790B76">
        <w:tc>
          <w:tcPr>
            <w:tcW w:w="2160" w:type="dxa"/>
          </w:tcPr>
          <w:p w14:paraId="32A45597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วัน /เดือน / ปี</w:t>
            </w:r>
          </w:p>
        </w:tc>
        <w:tc>
          <w:tcPr>
            <w:tcW w:w="2899" w:type="dxa"/>
          </w:tcPr>
          <w:p w14:paraId="65744A76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รอบการผลิตและขนาดบรรจุ</w:t>
            </w:r>
          </w:p>
        </w:tc>
        <w:tc>
          <w:tcPr>
            <w:tcW w:w="2029" w:type="dxa"/>
          </w:tcPr>
          <w:p w14:paraId="39596B15" w14:textId="77777777" w:rsidR="00790B76" w:rsidRDefault="00790B76" w:rsidP="00A5246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F36F49">
              <w:rPr>
                <w:rFonts w:ascii="TH SarabunPSK" w:hAnsi="TH SarabunPSK" w:cs="TH SarabunPSK"/>
                <w:b/>
                <w:bCs/>
                <w:sz w:val="28"/>
              </w:rPr>
              <w:t xml:space="preserve">pH  </w:t>
            </w:r>
            <w:r w:rsidRPr="00F36F4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ของน้ำ</w:t>
            </w:r>
          </w:p>
          <w:p w14:paraId="366DD2C8" w14:textId="77777777" w:rsidR="00790B76" w:rsidRPr="00F36F49" w:rsidRDefault="00790B76" w:rsidP="00A5246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F36F49">
              <w:rPr>
                <w:rFonts w:ascii="TH SarabunPSK" w:hAnsi="TH SarabunPSK" w:cs="TH SarabunPSK" w:hint="cs"/>
                <w:sz w:val="28"/>
                <w:cs/>
              </w:rPr>
              <w:t xml:space="preserve"> (ระบุเป็นตัวเลข</w:t>
            </w:r>
          </w:p>
          <w:p w14:paraId="2E3C0771" w14:textId="77777777" w:rsidR="00790B76" w:rsidRDefault="00790B76" w:rsidP="00A5246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F36F49">
              <w:rPr>
                <w:rFonts w:ascii="TH SarabunPSK" w:hAnsi="TH SarabunPSK" w:cs="TH SarabunPSK" w:hint="cs"/>
                <w:sz w:val="28"/>
                <w:cs/>
              </w:rPr>
              <w:t xml:space="preserve">ค่ามาตรฐาน </w:t>
            </w:r>
          </w:p>
          <w:p w14:paraId="4FF64A26" w14:textId="77777777" w:rsidR="00790B76" w:rsidRPr="00660816" w:rsidRDefault="00790B76" w:rsidP="00A5246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36F49">
              <w:rPr>
                <w:rFonts w:ascii="TH SarabunPSK" w:hAnsi="TH SarabunPSK" w:cs="TH SarabunPSK" w:hint="cs"/>
                <w:sz w:val="28"/>
                <w:cs/>
              </w:rPr>
              <w:t>6.5-8.5)</w:t>
            </w:r>
          </w:p>
        </w:tc>
        <w:tc>
          <w:tcPr>
            <w:tcW w:w="1843" w:type="dxa"/>
          </w:tcPr>
          <w:p w14:paraId="36877450" w14:textId="77777777" w:rsidR="00790B76" w:rsidRDefault="00790B76" w:rsidP="00A5246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F36F4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ความกระด้างของน้ำ</w:t>
            </w:r>
          </w:p>
          <w:p w14:paraId="0585F91B" w14:textId="77777777" w:rsidR="00790B76" w:rsidRPr="00F36F49" w:rsidRDefault="00790B76" w:rsidP="00A5246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F36F49">
              <w:rPr>
                <w:rFonts w:ascii="TH SarabunPSK" w:hAnsi="TH SarabunPSK" w:cs="TH SarabunPSK" w:hint="cs"/>
                <w:sz w:val="28"/>
                <w:cs/>
              </w:rPr>
              <w:t xml:space="preserve"> (ระบุเป็นตัวเลข</w:t>
            </w:r>
          </w:p>
          <w:p w14:paraId="537206FE" w14:textId="77777777" w:rsidR="00790B76" w:rsidRDefault="00790B76" w:rsidP="00A5246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F36F49">
              <w:rPr>
                <w:rFonts w:ascii="TH SarabunPSK" w:hAnsi="TH SarabunPSK" w:cs="TH SarabunPSK" w:hint="cs"/>
                <w:sz w:val="28"/>
                <w:cs/>
              </w:rPr>
              <w:t>ค่ามาตรฐาน</w:t>
            </w:r>
          </w:p>
          <w:p w14:paraId="7FB244B1" w14:textId="3CDBB315" w:rsidR="00790B76" w:rsidRPr="00660816" w:rsidRDefault="00790B76" w:rsidP="00A5246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36F49">
              <w:rPr>
                <w:rFonts w:ascii="TH SarabunPSK" w:hAnsi="TH SarabunPSK" w:cs="TH SarabunPSK" w:hint="cs"/>
                <w:sz w:val="28"/>
                <w:cs/>
              </w:rPr>
              <w:t>น้อยกว่า</w:t>
            </w:r>
            <w:r w:rsidRPr="00F36F49">
              <w:rPr>
                <w:rFonts w:ascii="TH SarabunPSK" w:hAnsi="TH SarabunPSK" w:cs="TH SarabunPSK"/>
                <w:sz w:val="28"/>
              </w:rPr>
              <w:t>100</w:t>
            </w:r>
            <w:r w:rsidRPr="00F36F49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</w:tc>
        <w:tc>
          <w:tcPr>
            <w:tcW w:w="1843" w:type="dxa"/>
          </w:tcPr>
          <w:p w14:paraId="750229DE" w14:textId="1FD46D49" w:rsidR="00790B76" w:rsidRDefault="00790B76" w:rsidP="00A5246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F36F4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ตรวจโคลิฟอร์ม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ในน้ำ</w:t>
            </w:r>
          </w:p>
          <w:p w14:paraId="0A205BA8" w14:textId="4AD6BFDB" w:rsidR="00790B76" w:rsidRPr="00790B76" w:rsidRDefault="00790B76" w:rsidP="00A5246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790B76">
              <w:rPr>
                <w:rFonts w:ascii="TH SarabunPSK" w:hAnsi="TH SarabunPSK" w:cs="TH SarabunPSK" w:hint="cs"/>
                <w:sz w:val="28"/>
                <w:cs/>
              </w:rPr>
              <w:t>(ระบุว่า พบ</w:t>
            </w:r>
            <w:r>
              <w:rPr>
                <w:rFonts w:ascii="TH SarabunPSK" w:hAnsi="TH SarabunPSK" w:cs="TH SarabunPSK" w:hint="cs"/>
                <w:sz w:val="28"/>
                <w:cs/>
              </w:rPr>
              <w:t>เชื้อ</w:t>
            </w:r>
            <w:r w:rsidRPr="00790B76">
              <w:rPr>
                <w:rFonts w:ascii="TH SarabunPSK" w:hAnsi="TH SarabunPSK" w:cs="TH SarabunPSK" w:hint="cs"/>
                <w:sz w:val="28"/>
                <w:cs/>
              </w:rPr>
              <w:t xml:space="preserve"> หรือ </w:t>
            </w:r>
          </w:p>
          <w:p w14:paraId="6F0D1551" w14:textId="1668E565" w:rsidR="00790B76" w:rsidRPr="00A5246B" w:rsidRDefault="00790B76" w:rsidP="00A5246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90B76">
              <w:rPr>
                <w:rFonts w:ascii="TH SarabunPSK" w:hAnsi="TH SarabunPSK" w:cs="TH SarabunPSK" w:hint="cs"/>
                <w:sz w:val="28"/>
                <w:cs/>
              </w:rPr>
              <w:t>ไม่พบเชื้อ)</w:t>
            </w:r>
          </w:p>
        </w:tc>
        <w:tc>
          <w:tcPr>
            <w:tcW w:w="2126" w:type="dxa"/>
          </w:tcPr>
          <w:p w14:paraId="63F7C560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การแก้ไข</w:t>
            </w:r>
          </w:p>
        </w:tc>
        <w:tc>
          <w:tcPr>
            <w:tcW w:w="1418" w:type="dxa"/>
          </w:tcPr>
          <w:p w14:paraId="335BE4F1" w14:textId="573BDC30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ลงชื่อผู้ดำเนินการ</w:t>
            </w:r>
          </w:p>
        </w:tc>
        <w:tc>
          <w:tcPr>
            <w:tcW w:w="1417" w:type="dxa"/>
          </w:tcPr>
          <w:p w14:paraId="166ADA5D" w14:textId="77777777" w:rsidR="00790B7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ลงชื่อ</w:t>
            </w:r>
          </w:p>
          <w:p w14:paraId="2B281C58" w14:textId="7AD9F3CC" w:rsidR="00790B76" w:rsidRDefault="00790B76" w:rsidP="00660816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ผู้ตรวจสอบ</w:t>
            </w:r>
          </w:p>
        </w:tc>
      </w:tr>
      <w:tr w:rsidR="00790B76" w:rsidRPr="00660816" w14:paraId="7F6807AB" w14:textId="3CD425EC" w:rsidTr="00790B76">
        <w:tc>
          <w:tcPr>
            <w:tcW w:w="2160" w:type="dxa"/>
          </w:tcPr>
          <w:p w14:paraId="079666AB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899" w:type="dxa"/>
          </w:tcPr>
          <w:p w14:paraId="2FED5709" w14:textId="77777777" w:rsidR="00790B76" w:rsidRDefault="00790B76" w:rsidP="00660816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รอบ.....................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.................</w:t>
            </w:r>
          </w:p>
          <w:p w14:paraId="3F30AE7D" w14:textId="77777777" w:rsidR="00790B76" w:rsidRPr="00660816" w:rsidRDefault="00790B76" w:rsidP="00660816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ขนาดบรรจุ...........................</w:t>
            </w:r>
          </w:p>
        </w:tc>
        <w:tc>
          <w:tcPr>
            <w:tcW w:w="2029" w:type="dxa"/>
          </w:tcPr>
          <w:p w14:paraId="49A2D06B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14:paraId="06227F01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14:paraId="746EEC94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5E76D1D7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14:paraId="0F5D0A7D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31BFB34A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790B76" w:rsidRPr="00660816" w14:paraId="2D6ACA0A" w14:textId="224DEE95" w:rsidTr="00790B76">
        <w:tc>
          <w:tcPr>
            <w:tcW w:w="2160" w:type="dxa"/>
          </w:tcPr>
          <w:p w14:paraId="54FB160B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899" w:type="dxa"/>
          </w:tcPr>
          <w:p w14:paraId="3F8985A1" w14:textId="77777777" w:rsidR="00790B76" w:rsidRDefault="00790B76" w:rsidP="00A5246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รอบ.....................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.................</w:t>
            </w:r>
          </w:p>
          <w:p w14:paraId="19D83EF7" w14:textId="77777777" w:rsidR="00790B76" w:rsidRPr="00660816" w:rsidRDefault="00790B76" w:rsidP="00A5246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ขนาดบรรจุ...........................</w:t>
            </w:r>
          </w:p>
        </w:tc>
        <w:tc>
          <w:tcPr>
            <w:tcW w:w="2029" w:type="dxa"/>
          </w:tcPr>
          <w:p w14:paraId="17F45C87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14:paraId="148E75DF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14:paraId="384CA2C9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6F0DCA64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14:paraId="7F1A4234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22C695A9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790B76" w:rsidRPr="00660816" w14:paraId="46981D4F" w14:textId="37682B78" w:rsidTr="00790B76">
        <w:tc>
          <w:tcPr>
            <w:tcW w:w="2160" w:type="dxa"/>
          </w:tcPr>
          <w:p w14:paraId="74D5B2ED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899" w:type="dxa"/>
          </w:tcPr>
          <w:p w14:paraId="453E315F" w14:textId="77777777" w:rsidR="00790B76" w:rsidRDefault="00790B76" w:rsidP="00A5246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รอบ.....................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.................</w:t>
            </w:r>
          </w:p>
          <w:p w14:paraId="7DF8EC57" w14:textId="77777777" w:rsidR="00790B76" w:rsidRPr="00660816" w:rsidRDefault="00790B76" w:rsidP="00A5246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ขนาดบรรจุ...........................</w:t>
            </w:r>
          </w:p>
        </w:tc>
        <w:tc>
          <w:tcPr>
            <w:tcW w:w="2029" w:type="dxa"/>
          </w:tcPr>
          <w:p w14:paraId="518FB5D9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14:paraId="11402392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14:paraId="64A1546E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1C30E93D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14:paraId="1B708482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3258617A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790B76" w:rsidRPr="00660816" w14:paraId="7DECA455" w14:textId="03A058B8" w:rsidTr="00790B76">
        <w:tc>
          <w:tcPr>
            <w:tcW w:w="2160" w:type="dxa"/>
          </w:tcPr>
          <w:p w14:paraId="54A92E5F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899" w:type="dxa"/>
          </w:tcPr>
          <w:p w14:paraId="7964E812" w14:textId="77777777" w:rsidR="00790B76" w:rsidRDefault="00790B76" w:rsidP="00A5246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รอบ.....................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.................</w:t>
            </w:r>
          </w:p>
          <w:p w14:paraId="2F27FA85" w14:textId="77777777" w:rsidR="00790B76" w:rsidRPr="00660816" w:rsidRDefault="00790B76" w:rsidP="00A5246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ขนาดบรรจุ...........................</w:t>
            </w:r>
          </w:p>
        </w:tc>
        <w:tc>
          <w:tcPr>
            <w:tcW w:w="2029" w:type="dxa"/>
          </w:tcPr>
          <w:p w14:paraId="2BC27D16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14:paraId="5F457461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14:paraId="068EA0B5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28B7EFB6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14:paraId="3373D62F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397844B0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790B76" w:rsidRPr="00660816" w14:paraId="64676B0B" w14:textId="55EFF678" w:rsidTr="00790B76">
        <w:tc>
          <w:tcPr>
            <w:tcW w:w="2160" w:type="dxa"/>
          </w:tcPr>
          <w:p w14:paraId="7A695A38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899" w:type="dxa"/>
          </w:tcPr>
          <w:p w14:paraId="36B71499" w14:textId="77777777" w:rsidR="00790B76" w:rsidRDefault="00790B76" w:rsidP="00A5246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รอบ.....................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.................</w:t>
            </w:r>
          </w:p>
          <w:p w14:paraId="289E0DF8" w14:textId="77777777" w:rsidR="00790B76" w:rsidRPr="00660816" w:rsidRDefault="00790B76" w:rsidP="00A5246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ขนาดบรรจุ...........................</w:t>
            </w:r>
          </w:p>
        </w:tc>
        <w:tc>
          <w:tcPr>
            <w:tcW w:w="2029" w:type="dxa"/>
          </w:tcPr>
          <w:p w14:paraId="528ABB82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14:paraId="2F4850F4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14:paraId="04567B9C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04D0B06B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14:paraId="550CBACF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71CF2DF6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790B76" w:rsidRPr="00660816" w14:paraId="1F9E2477" w14:textId="34232470" w:rsidTr="00790B76">
        <w:tc>
          <w:tcPr>
            <w:tcW w:w="2160" w:type="dxa"/>
          </w:tcPr>
          <w:p w14:paraId="6E8268A6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899" w:type="dxa"/>
          </w:tcPr>
          <w:p w14:paraId="1BF5987A" w14:textId="77777777" w:rsidR="00790B76" w:rsidRDefault="00790B76" w:rsidP="00A5246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รอบ.....................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.................</w:t>
            </w:r>
          </w:p>
          <w:p w14:paraId="37E730A6" w14:textId="77777777" w:rsidR="00790B76" w:rsidRPr="00660816" w:rsidRDefault="00790B76" w:rsidP="00A5246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ขนาดบรรจุ...........................</w:t>
            </w:r>
          </w:p>
        </w:tc>
        <w:tc>
          <w:tcPr>
            <w:tcW w:w="2029" w:type="dxa"/>
          </w:tcPr>
          <w:p w14:paraId="3B423037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14:paraId="754074A3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14:paraId="44C77612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330956E6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14:paraId="08577E8A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4339B015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790B76" w:rsidRPr="00660816" w14:paraId="3C7AF0D8" w14:textId="1724F5D7" w:rsidTr="00790B76">
        <w:tc>
          <w:tcPr>
            <w:tcW w:w="2160" w:type="dxa"/>
          </w:tcPr>
          <w:p w14:paraId="10E9A2C7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899" w:type="dxa"/>
          </w:tcPr>
          <w:p w14:paraId="6E1672F3" w14:textId="77777777" w:rsidR="00790B76" w:rsidRDefault="00790B76" w:rsidP="00A5246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รอบ.....................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.................</w:t>
            </w:r>
          </w:p>
          <w:p w14:paraId="6E44B921" w14:textId="77777777" w:rsidR="00790B76" w:rsidRPr="00660816" w:rsidRDefault="00790B76" w:rsidP="00A5246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ขนาดบรรจุ...........................</w:t>
            </w:r>
          </w:p>
        </w:tc>
        <w:tc>
          <w:tcPr>
            <w:tcW w:w="2029" w:type="dxa"/>
          </w:tcPr>
          <w:p w14:paraId="5D7F13B5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14:paraId="6F23F62B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14:paraId="51A7D3A5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2E6F3CE1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8" w:type="dxa"/>
          </w:tcPr>
          <w:p w14:paraId="7C7F58B4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7FF7F545" w14:textId="77777777" w:rsidR="00790B76" w:rsidRPr="00660816" w:rsidRDefault="00790B76" w:rsidP="0066081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53766742" w14:textId="77777777" w:rsidR="00660816" w:rsidRPr="00660816" w:rsidRDefault="00660816" w:rsidP="00660816">
      <w:pPr>
        <w:jc w:val="center"/>
        <w:rPr>
          <w:b/>
          <w:bCs/>
          <w:sz w:val="32"/>
          <w:szCs w:val="40"/>
        </w:rPr>
      </w:pPr>
    </w:p>
    <w:sectPr w:rsidR="00660816" w:rsidRPr="00660816" w:rsidSect="0066081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816"/>
    <w:rsid w:val="00091BA0"/>
    <w:rsid w:val="00155B38"/>
    <w:rsid w:val="00184EF4"/>
    <w:rsid w:val="00660816"/>
    <w:rsid w:val="00790B76"/>
    <w:rsid w:val="008A7949"/>
    <w:rsid w:val="00A5246B"/>
    <w:rsid w:val="00A71567"/>
    <w:rsid w:val="00D56EC0"/>
    <w:rsid w:val="00DA2897"/>
    <w:rsid w:val="00E01CA7"/>
    <w:rsid w:val="00F21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E30AE"/>
  <w15:docId w15:val="{E809FFCB-D479-47A5-B6CE-22C7629F3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15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08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141</Words>
  <Characters>806</Characters>
  <Application>Microsoft Office Word</Application>
  <DocSecurity>0</DocSecurity>
  <Lines>6</Lines>
  <Paragraphs>1</Paragraphs>
  <ScaleCrop>false</ScaleCrop>
  <Company>Q</Company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Weeraya.l</dc:creator>
  <cp:lastModifiedBy>Weeraya Liyeeke</cp:lastModifiedBy>
  <cp:revision>2</cp:revision>
  <dcterms:created xsi:type="dcterms:W3CDTF">2020-04-23T07:52:00Z</dcterms:created>
  <dcterms:modified xsi:type="dcterms:W3CDTF">2020-04-23T07:52:00Z</dcterms:modified>
</cp:coreProperties>
</file>