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71CC2" w14:textId="75D487A4" w:rsidR="006C467E" w:rsidRDefault="00025F70" w:rsidP="006C467E">
      <w:pPr>
        <w:jc w:val="center"/>
        <w:rPr>
          <w:rFonts w:ascii="TH SarabunPSK" w:hAnsi="TH SarabunPSK" w:cs="TH SarabunPSK"/>
          <w:b/>
          <w:bCs/>
          <w:sz w:val="24"/>
          <w:szCs w:val="32"/>
          <w:u w:val="single"/>
          <w:cs/>
        </w:rPr>
      </w:pPr>
      <w:r w:rsidRPr="00025F70">
        <w:rPr>
          <w:rFonts w:ascii="TH SarabunPSK" w:hAnsi="TH SarabunPSK" w:cs="TH SarabunPSK" w:hint="cs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52B33A" wp14:editId="34CFEFC1">
                <wp:simplePos x="0" y="0"/>
                <wp:positionH relativeFrom="column">
                  <wp:posOffset>3509605</wp:posOffset>
                </wp:positionH>
                <wp:positionV relativeFrom="paragraph">
                  <wp:posOffset>-739977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E4406" w14:textId="75E3679B" w:rsidR="00025F70" w:rsidRPr="00025F70" w:rsidRDefault="00025F70" w:rsidP="00025F70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B33A" id="Rectangle 2" o:spid="_x0000_s1026" style="position:absolute;left:0;text-align:left;margin-left:276.35pt;margin-top:-58.25pt;width:220.95pt;height:4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" filled="f" strokecolor="black [3213]">
                <v:textbox>
                  <w:txbxContent>
                    <w:p w14:paraId="134E4406" w14:textId="75E3679B" w:rsidR="00025F70" w:rsidRPr="00025F70" w:rsidRDefault="00025F70" w:rsidP="00025F70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6C467E" w:rsidRPr="00025F7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บันทึกการ</w:t>
      </w:r>
      <w:r w:rsidR="00AD4235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ชั่ง</w:t>
      </w:r>
      <w:r w:rsidR="00AD4235">
        <w:rPr>
          <w:rFonts w:ascii="TH SarabunPSK" w:hAnsi="TH SarabunPSK" w:cs="TH SarabunPSK"/>
          <w:b/>
          <w:bCs/>
          <w:sz w:val="40"/>
          <w:szCs w:val="40"/>
          <w:u w:val="single"/>
        </w:rPr>
        <w:t>/</w:t>
      </w:r>
      <w:r w:rsidR="00AD4235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ตวงส่วนผสม</w:t>
      </w:r>
    </w:p>
    <w:p w14:paraId="72870BA6" w14:textId="5C73AC49" w:rsidR="006C467E" w:rsidRPr="006C467E" w:rsidRDefault="00AD4235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ชื่อผลิตภัณฑ์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 xml:space="preserve">รุ่นการผลิต </w:t>
      </w:r>
      <w:r w:rsidR="006C467E" w:rsidRPr="006C467E">
        <w:rPr>
          <w:rFonts w:ascii="TH SarabunPSK" w:hAnsi="TH SarabunPSK" w:cs="TH SarabunPSK" w:hint="cs"/>
          <w:sz w:val="32"/>
          <w:szCs w:val="32"/>
          <w:cs/>
        </w:rPr>
        <w:t>(</w:t>
      </w:r>
      <w:r w:rsidR="006C467E" w:rsidRPr="006C467E">
        <w:rPr>
          <w:rFonts w:ascii="TH SarabunPSK" w:hAnsi="TH SarabunPSK" w:cs="TH SarabunPSK"/>
          <w:sz w:val="32"/>
          <w:szCs w:val="32"/>
        </w:rPr>
        <w:t>Lot No.</w:t>
      </w:r>
      <w:r w:rsidR="006C467E" w:rsidRPr="006C467E">
        <w:rPr>
          <w:rFonts w:ascii="TH SarabunPSK" w:hAnsi="TH SarabunPSK" w:cs="TH SarabunPSK" w:hint="cs"/>
          <w:sz w:val="32"/>
          <w:szCs w:val="32"/>
          <w:cs/>
        </w:rPr>
        <w:t>)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34EF932A" w14:textId="6E18C160" w:rsidR="0029156A" w:rsidRDefault="00AD4235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ปริมาณการผลิต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:</w:t>
      </w:r>
      <w:r w:rsidR="006C467E" w:rsidRPr="00AD423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6C467E" w:rsidRPr="00AD423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cs/>
        </w:rPr>
        <w:t>ผลิต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:</w:t>
      </w:r>
      <w:r w:rsidR="00166EB5">
        <w:rPr>
          <w:rFonts w:ascii="TH SarabunPSK" w:hAnsi="TH SarabunPSK" w:cs="TH SarabunPSK"/>
          <w:sz w:val="32"/>
          <w:szCs w:val="32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6D1E40B5" w14:textId="3CA547AE" w:rsidR="00AD4235" w:rsidRDefault="00AD4235">
      <w:pPr>
        <w:rPr>
          <w:rFonts w:ascii="TH SarabunPSK" w:hAnsi="TH SarabunPSK" w:cs="TH SarabunPSK"/>
          <w:sz w:val="10"/>
          <w:szCs w:val="1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24"/>
        <w:gridCol w:w="1859"/>
        <w:gridCol w:w="1547"/>
        <w:gridCol w:w="1236"/>
        <w:gridCol w:w="1236"/>
        <w:gridCol w:w="773"/>
        <w:gridCol w:w="1641"/>
      </w:tblGrid>
      <w:tr w:rsidR="00383606" w14:paraId="20F3DC2F" w14:textId="77777777" w:rsidTr="00134026">
        <w:tc>
          <w:tcPr>
            <w:tcW w:w="724" w:type="dxa"/>
            <w:vAlign w:val="center"/>
          </w:tcPr>
          <w:p w14:paraId="048F9966" w14:textId="0BD69960" w:rsidR="00AD4235" w:rsidRPr="00383606" w:rsidRDefault="00AD4235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60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859" w:type="dxa"/>
            <w:vAlign w:val="center"/>
          </w:tcPr>
          <w:p w14:paraId="13FC9FEB" w14:textId="7C98393D" w:rsidR="00AD4235" w:rsidRPr="00383606" w:rsidRDefault="00AD4235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60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รายการวัตถุดิบ</w:t>
            </w:r>
          </w:p>
        </w:tc>
        <w:tc>
          <w:tcPr>
            <w:tcW w:w="1547" w:type="dxa"/>
            <w:vAlign w:val="center"/>
          </w:tcPr>
          <w:p w14:paraId="5D8FC73F" w14:textId="0C50D603" w:rsidR="00AD4235" w:rsidRPr="00383606" w:rsidRDefault="00AD4235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60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Lot No.</w:t>
            </w:r>
            <w:r w:rsidR="0098231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/</w:t>
            </w:r>
            <w:r w:rsidR="0098231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MFG</w:t>
            </w:r>
          </w:p>
        </w:tc>
        <w:tc>
          <w:tcPr>
            <w:tcW w:w="1236" w:type="dxa"/>
            <w:vAlign w:val="center"/>
          </w:tcPr>
          <w:p w14:paraId="6FDBA3A9" w14:textId="2E48A0C1" w:rsidR="00AD4235" w:rsidRPr="00383606" w:rsidRDefault="00383606" w:rsidP="00134026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</w:pPr>
            <w:r w:rsidRPr="00383606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นน</w:t>
            </w:r>
            <w:r w:rsidRPr="00383606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  <w:t>.</w:t>
            </w:r>
            <w:r w:rsidR="00AD4235" w:rsidRPr="00383606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ตามสูตร</w:t>
            </w:r>
          </w:p>
        </w:tc>
        <w:tc>
          <w:tcPr>
            <w:tcW w:w="1236" w:type="dxa"/>
            <w:vAlign w:val="center"/>
          </w:tcPr>
          <w:p w14:paraId="58227A30" w14:textId="334BDB77" w:rsidR="00AD4235" w:rsidRPr="00134026" w:rsidRDefault="00134026" w:rsidP="00134026">
            <w:pPr>
              <w:jc w:val="center"/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>น้ำหนักจริง</w:t>
            </w:r>
          </w:p>
        </w:tc>
        <w:tc>
          <w:tcPr>
            <w:tcW w:w="773" w:type="dxa"/>
            <w:vAlign w:val="center"/>
          </w:tcPr>
          <w:p w14:paraId="3DB65D94" w14:textId="09B07063" w:rsidR="00AD4235" w:rsidRPr="00383606" w:rsidRDefault="00134026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หน่วย</w:t>
            </w:r>
          </w:p>
        </w:tc>
        <w:tc>
          <w:tcPr>
            <w:tcW w:w="1641" w:type="dxa"/>
            <w:vAlign w:val="center"/>
          </w:tcPr>
          <w:p w14:paraId="1830BDF3" w14:textId="4EFE4DBC" w:rsidR="00AD4235" w:rsidRPr="00383606" w:rsidRDefault="00134026" w:rsidP="00134026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หมายเหตุ</w:t>
            </w:r>
          </w:p>
        </w:tc>
      </w:tr>
      <w:tr w:rsidR="00383606" w14:paraId="177D54ED" w14:textId="77777777" w:rsidTr="00134026">
        <w:tc>
          <w:tcPr>
            <w:tcW w:w="724" w:type="dxa"/>
          </w:tcPr>
          <w:p w14:paraId="4652C6CC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70A16423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7A8B7F5C" w14:textId="470453C8" w:rsidR="00AD4235" w:rsidRPr="00AD4235" w:rsidRDefault="00383606" w:rsidP="0038360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(รุ่นของวัตถุดิบ)</w:t>
            </w:r>
          </w:p>
        </w:tc>
        <w:tc>
          <w:tcPr>
            <w:tcW w:w="1236" w:type="dxa"/>
          </w:tcPr>
          <w:p w14:paraId="54A1D4F2" w14:textId="6C662DC8" w:rsidR="00AD4235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(น้ำหนักที่</w:t>
            </w:r>
          </w:p>
        </w:tc>
        <w:tc>
          <w:tcPr>
            <w:tcW w:w="1236" w:type="dxa"/>
          </w:tcPr>
          <w:p w14:paraId="5F7330BD" w14:textId="5BDC2BDD" w:rsidR="00AD4235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(น้ำหนักที่</w:t>
            </w:r>
          </w:p>
        </w:tc>
        <w:tc>
          <w:tcPr>
            <w:tcW w:w="773" w:type="dxa"/>
          </w:tcPr>
          <w:p w14:paraId="6121A0EB" w14:textId="3D82D2F6" w:rsidR="00AD4235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(เช่น </w:t>
            </w:r>
          </w:p>
        </w:tc>
        <w:tc>
          <w:tcPr>
            <w:tcW w:w="1641" w:type="dxa"/>
          </w:tcPr>
          <w:p w14:paraId="6227448A" w14:textId="0CF8FF9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83606" w14:paraId="0FCF7EB4" w14:textId="77777777" w:rsidTr="00134026">
        <w:tc>
          <w:tcPr>
            <w:tcW w:w="724" w:type="dxa"/>
          </w:tcPr>
          <w:p w14:paraId="3E2FC610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49CE35F8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06F942FD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238B99DC" w14:textId="01B29C5B" w:rsidR="00AD4235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ต้องชั่ง</w:t>
            </w:r>
            <w:r w:rsidR="00134026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="00134026">
              <w:rPr>
                <w:rFonts w:ascii="TH SarabunPSK" w:hAnsi="TH SarabunPSK" w:cs="TH SarabunPSK" w:hint="cs"/>
                <w:sz w:val="32"/>
                <w:szCs w:val="32"/>
                <w:cs/>
              </w:rPr>
              <w:t>ตวง</w:t>
            </w:r>
          </w:p>
        </w:tc>
        <w:tc>
          <w:tcPr>
            <w:tcW w:w="1236" w:type="dxa"/>
          </w:tcPr>
          <w:p w14:paraId="3D9A5E5F" w14:textId="74BDA6E5" w:rsidR="00AD4235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ชั่งได้จริง)</w:t>
            </w:r>
          </w:p>
        </w:tc>
        <w:tc>
          <w:tcPr>
            <w:tcW w:w="773" w:type="dxa"/>
          </w:tcPr>
          <w:p w14:paraId="662326FF" w14:textId="31138972" w:rsidR="00AD4235" w:rsidRPr="00AD4235" w:rsidRDefault="000E7622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kg</w:t>
            </w:r>
          </w:p>
        </w:tc>
        <w:tc>
          <w:tcPr>
            <w:tcW w:w="1641" w:type="dxa"/>
          </w:tcPr>
          <w:p w14:paraId="6D9BDF39" w14:textId="4771F29C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3606" w14:paraId="41473A5F" w14:textId="77777777" w:rsidTr="00134026">
        <w:tc>
          <w:tcPr>
            <w:tcW w:w="724" w:type="dxa"/>
          </w:tcPr>
          <w:p w14:paraId="263C6F92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77910602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11A06FFE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52F52117" w14:textId="1F7CE972" w:rsidR="00AD4235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ต่อ</w:t>
            </w:r>
            <w:r w:rsidR="00383606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การผลิต</w:t>
            </w:r>
          </w:p>
        </w:tc>
        <w:tc>
          <w:tcPr>
            <w:tcW w:w="1236" w:type="dxa"/>
          </w:tcPr>
          <w:p w14:paraId="21034394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15443E8A" w14:textId="65726033" w:rsidR="00AD4235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ml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1641" w:type="dxa"/>
          </w:tcPr>
          <w:p w14:paraId="761FE954" w14:textId="797531B2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3606" w14:paraId="35BA17B5" w14:textId="77777777" w:rsidTr="00134026">
        <w:tc>
          <w:tcPr>
            <w:tcW w:w="724" w:type="dxa"/>
          </w:tcPr>
          <w:p w14:paraId="649715EB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1330B62F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4EC9EC6F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3380437A" w14:textId="08DADEB8" w:rsidR="00AD4235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แต่ละครั้ง)</w:t>
            </w:r>
          </w:p>
        </w:tc>
        <w:tc>
          <w:tcPr>
            <w:tcW w:w="1236" w:type="dxa"/>
          </w:tcPr>
          <w:p w14:paraId="5AA98166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33D61D57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3830730A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3606" w14:paraId="00648BF1" w14:textId="77777777" w:rsidTr="00134026">
        <w:tc>
          <w:tcPr>
            <w:tcW w:w="724" w:type="dxa"/>
          </w:tcPr>
          <w:p w14:paraId="3F2C42C3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2009FBAC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3A08BE3E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7C77124F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7F064CF8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2FC3B211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01930647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3606" w14:paraId="03ADBC29" w14:textId="77777777" w:rsidTr="00134026">
        <w:tc>
          <w:tcPr>
            <w:tcW w:w="724" w:type="dxa"/>
          </w:tcPr>
          <w:p w14:paraId="2C594E3B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791AFCD1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1B61C807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11436FD0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63254C09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28E2EE6E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24E1C0CA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3606" w14:paraId="6AB925E3" w14:textId="77777777" w:rsidTr="00134026">
        <w:tc>
          <w:tcPr>
            <w:tcW w:w="724" w:type="dxa"/>
          </w:tcPr>
          <w:p w14:paraId="3B181BE7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26F350CD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5F6F80D1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53ADC28B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4C0D288F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2FD9DC87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53EDF412" w14:textId="77777777" w:rsidR="00AD4235" w:rsidRPr="00AD4235" w:rsidRDefault="00AD42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3606" w14:paraId="49447286" w14:textId="77777777" w:rsidTr="00134026">
        <w:tc>
          <w:tcPr>
            <w:tcW w:w="724" w:type="dxa"/>
          </w:tcPr>
          <w:p w14:paraId="2BB26B04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76C03451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46A40CA6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1E8614A6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18D2DDB4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6C8FFB1C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6AA14E44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3606" w14:paraId="1F36A6A3" w14:textId="77777777" w:rsidTr="00134026">
        <w:tc>
          <w:tcPr>
            <w:tcW w:w="724" w:type="dxa"/>
          </w:tcPr>
          <w:p w14:paraId="092FB23A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05D5081B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58A4ADA7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40A6C233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5874F2E5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19972944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5716C2A9" w14:textId="77777777" w:rsidR="00383606" w:rsidRPr="00AD4235" w:rsidRDefault="0038360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34026" w14:paraId="20F82C1A" w14:textId="77777777" w:rsidTr="00134026">
        <w:tc>
          <w:tcPr>
            <w:tcW w:w="724" w:type="dxa"/>
          </w:tcPr>
          <w:p w14:paraId="0A2C5C6C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62E25873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20681CFB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552C7D8F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26D9AF84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082F2942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144E7556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34026" w14:paraId="6C575196" w14:textId="77777777" w:rsidTr="00134026">
        <w:tc>
          <w:tcPr>
            <w:tcW w:w="724" w:type="dxa"/>
          </w:tcPr>
          <w:p w14:paraId="7E57CE6C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9" w:type="dxa"/>
          </w:tcPr>
          <w:p w14:paraId="0996F4F5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47" w:type="dxa"/>
          </w:tcPr>
          <w:p w14:paraId="7F4007E2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567B61BC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56615438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3" w:type="dxa"/>
          </w:tcPr>
          <w:p w14:paraId="6EE8C9E6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41" w:type="dxa"/>
          </w:tcPr>
          <w:p w14:paraId="7396696C" w14:textId="77777777" w:rsidR="00134026" w:rsidRPr="00AD4235" w:rsidRDefault="0013402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BBBB5A7" w14:textId="77777777" w:rsidR="00AD4235" w:rsidRPr="00025F70" w:rsidRDefault="00AD4235">
      <w:pPr>
        <w:rPr>
          <w:rFonts w:ascii="TH SarabunPSK" w:hAnsi="TH SarabunPSK" w:cs="TH SarabunPSK"/>
          <w:sz w:val="10"/>
          <w:szCs w:val="14"/>
        </w:rPr>
      </w:pPr>
    </w:p>
    <w:p w14:paraId="0ED304FE" w14:textId="3C06BA73" w:rsidR="00383606" w:rsidRDefault="00086424" w:rsidP="000D370B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ผู้ชั่ง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>วันที่ชั่ง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5415646" w14:textId="71C458A3" w:rsidR="000D370B" w:rsidRPr="006C467E" w:rsidRDefault="00086424" w:rsidP="000D370B">
      <w:pPr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ผู้ตรวจสอบ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F1D53">
        <w:rPr>
          <w:rFonts w:ascii="TH SarabunPSK" w:hAnsi="TH SarabunPSK" w:cs="TH SarabunPSK" w:hint="cs"/>
          <w:sz w:val="32"/>
          <w:szCs w:val="32"/>
          <w:u w:val="dotted"/>
          <w:cs/>
        </w:rPr>
        <w:t>(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ผู้จัดการ</w:t>
      </w:r>
      <w:r w:rsidR="0029156A">
        <w:rPr>
          <w:rFonts w:ascii="TH SarabunPSK" w:hAnsi="TH SarabunPSK" w:cs="TH SarabunPSK"/>
          <w:sz w:val="32"/>
          <w:szCs w:val="32"/>
          <w:u w:val="dotted"/>
        </w:rPr>
        <w:t>/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หัวหน้างาน)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0D370B">
        <w:rPr>
          <w:rFonts w:ascii="TH SarabunPSK" w:hAnsi="TH SarabunPSK" w:cs="TH SarabunPSK" w:hint="cs"/>
          <w:sz w:val="24"/>
          <w:szCs w:val="32"/>
          <w:cs/>
        </w:rPr>
        <w:t xml:space="preserve">วันที่อนุมัติ 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6979C64" w14:textId="77777777" w:rsidR="000D370B" w:rsidRPr="006C467E" w:rsidRDefault="000D370B">
      <w:pPr>
        <w:rPr>
          <w:rFonts w:ascii="TH SarabunPSK" w:hAnsi="TH SarabunPSK" w:cs="TH SarabunPSK"/>
          <w:sz w:val="24"/>
          <w:szCs w:val="32"/>
          <w:cs/>
        </w:rPr>
      </w:pPr>
    </w:p>
    <w:sectPr w:rsidR="000D370B" w:rsidRPr="006C46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4B2E6" w14:textId="77777777" w:rsidR="00584119" w:rsidRDefault="00584119" w:rsidP="00025F70">
      <w:pPr>
        <w:spacing w:after="0" w:line="240" w:lineRule="auto"/>
      </w:pPr>
      <w:r>
        <w:separator/>
      </w:r>
    </w:p>
  </w:endnote>
  <w:endnote w:type="continuationSeparator" w:id="0">
    <w:p w14:paraId="21FA3800" w14:textId="77777777" w:rsidR="00584119" w:rsidRDefault="00584119" w:rsidP="00025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E710E" w14:textId="77777777" w:rsidR="00584119" w:rsidRDefault="00584119" w:rsidP="00025F70">
      <w:pPr>
        <w:spacing w:after="0" w:line="240" w:lineRule="auto"/>
      </w:pPr>
      <w:r>
        <w:separator/>
      </w:r>
    </w:p>
  </w:footnote>
  <w:footnote w:type="continuationSeparator" w:id="0">
    <w:p w14:paraId="6F4051DB" w14:textId="77777777" w:rsidR="00584119" w:rsidRDefault="00584119" w:rsidP="00025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2E3"/>
    <w:multiLevelType w:val="hybridMultilevel"/>
    <w:tmpl w:val="0E18EBFE"/>
    <w:lvl w:ilvl="0" w:tplc="3378DB6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A42EB7"/>
    <w:multiLevelType w:val="hybridMultilevel"/>
    <w:tmpl w:val="A43AC27A"/>
    <w:lvl w:ilvl="0" w:tplc="6E366E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0A40FD"/>
    <w:multiLevelType w:val="hybridMultilevel"/>
    <w:tmpl w:val="D3DA0C92"/>
    <w:lvl w:ilvl="0" w:tplc="856019FE">
      <w:start w:val="1"/>
      <w:numFmt w:val="bullet"/>
      <w:lvlText w:val=""/>
      <w:lvlJc w:val="left"/>
      <w:pPr>
        <w:ind w:left="83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67E"/>
    <w:rsid w:val="00025F70"/>
    <w:rsid w:val="00086424"/>
    <w:rsid w:val="000D370B"/>
    <w:rsid w:val="000E7622"/>
    <w:rsid w:val="00134026"/>
    <w:rsid w:val="00166EB5"/>
    <w:rsid w:val="0029156A"/>
    <w:rsid w:val="00382A70"/>
    <w:rsid w:val="00383606"/>
    <w:rsid w:val="00424A53"/>
    <w:rsid w:val="00461961"/>
    <w:rsid w:val="0049093F"/>
    <w:rsid w:val="00524231"/>
    <w:rsid w:val="00584119"/>
    <w:rsid w:val="005F1D53"/>
    <w:rsid w:val="006A7568"/>
    <w:rsid w:val="006C467E"/>
    <w:rsid w:val="00713342"/>
    <w:rsid w:val="00884E72"/>
    <w:rsid w:val="00982319"/>
    <w:rsid w:val="009C26D2"/>
    <w:rsid w:val="009F662B"/>
    <w:rsid w:val="00AD4235"/>
    <w:rsid w:val="00D659CA"/>
    <w:rsid w:val="00EE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8FCAA"/>
  <w15:docId w15:val="{CECF7B48-BAC2-46B6-88DD-53C74837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59CA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29156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9156A"/>
    <w:pPr>
      <w:spacing w:line="240" w:lineRule="auto"/>
    </w:pPr>
    <w:rPr>
      <w:sz w:val="20"/>
      <w:szCs w:val="25"/>
    </w:rPr>
  </w:style>
  <w:style w:type="character" w:customStyle="1" w:styleId="a7">
    <w:name w:val="ข้อความข้อคิดเห็น อักขระ"/>
    <w:basedOn w:val="a0"/>
    <w:link w:val="a6"/>
    <w:uiPriority w:val="99"/>
    <w:semiHidden/>
    <w:rsid w:val="0029156A"/>
    <w:rPr>
      <w:sz w:val="20"/>
      <w:szCs w:val="25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9156A"/>
    <w:rPr>
      <w:b/>
      <w:bCs/>
    </w:rPr>
  </w:style>
  <w:style w:type="character" w:customStyle="1" w:styleId="a9">
    <w:name w:val="ชื่อเรื่องของข้อคิดเห็น อักขระ"/>
    <w:basedOn w:val="a7"/>
    <w:link w:val="a8"/>
    <w:uiPriority w:val="99"/>
    <w:semiHidden/>
    <w:rsid w:val="0029156A"/>
    <w:rPr>
      <w:b/>
      <w:bCs/>
      <w:sz w:val="20"/>
      <w:szCs w:val="25"/>
    </w:rPr>
  </w:style>
  <w:style w:type="paragraph" w:styleId="aa">
    <w:name w:val="header"/>
    <w:basedOn w:val="a"/>
    <w:link w:val="ab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b">
    <w:name w:val="หัวกระดาษ อักขระ"/>
    <w:basedOn w:val="a0"/>
    <w:link w:val="aa"/>
    <w:uiPriority w:val="99"/>
    <w:rsid w:val="00025F70"/>
  </w:style>
  <w:style w:type="paragraph" w:styleId="ac">
    <w:name w:val="footer"/>
    <w:basedOn w:val="a"/>
    <w:link w:val="ad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d">
    <w:name w:val="ท้ายกระดาษ อักขระ"/>
    <w:basedOn w:val="a0"/>
    <w:link w:val="ac"/>
    <w:uiPriority w:val="99"/>
    <w:rsid w:val="00025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Chayanin Srichompoo</cp:lastModifiedBy>
  <cp:revision>8</cp:revision>
  <dcterms:created xsi:type="dcterms:W3CDTF">2021-04-19T16:18:00Z</dcterms:created>
  <dcterms:modified xsi:type="dcterms:W3CDTF">2021-04-23T07:13:00Z</dcterms:modified>
</cp:coreProperties>
</file>