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71CC2" w14:textId="3B6DBA05" w:rsidR="006C467E" w:rsidRDefault="00025F70" w:rsidP="006C467E">
      <w:pPr>
        <w:jc w:val="center"/>
        <w:rPr>
          <w:rFonts w:ascii="TH SarabunPSK" w:hAnsi="TH SarabunPSK" w:cs="TH SarabunPSK"/>
          <w:b/>
          <w:bCs/>
          <w:sz w:val="24"/>
          <w:szCs w:val="32"/>
          <w:u w:val="single"/>
          <w:cs/>
        </w:rPr>
      </w:pPr>
      <w:r w:rsidRPr="00025F70">
        <w:rPr>
          <w:rFonts w:ascii="TH SarabunPSK" w:hAnsi="TH SarabunPSK" w:cs="TH SarabunPSK" w:hint="cs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52B33A" wp14:editId="34CFEFC1">
                <wp:simplePos x="0" y="0"/>
                <wp:positionH relativeFrom="column">
                  <wp:posOffset>3509605</wp:posOffset>
                </wp:positionH>
                <wp:positionV relativeFrom="paragraph">
                  <wp:posOffset>-739977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E4406" w14:textId="75E3679B" w:rsidR="00025F70" w:rsidRPr="00025F70" w:rsidRDefault="00025F70" w:rsidP="00025F70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B33A" id="Rectangle 2" o:spid="_x0000_s1026" style="position:absolute;left:0;text-align:left;margin-left:276.35pt;margin-top:-58.25pt;width:220.95pt;height:4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" filled="f" strokecolor="black [3213]">
                <v:textbox>
                  <w:txbxContent>
                    <w:p w14:paraId="134E4406" w14:textId="75E3679B" w:rsidR="00025F70" w:rsidRPr="00025F70" w:rsidRDefault="00025F70" w:rsidP="00025F70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6C467E" w:rsidRPr="00025F7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บันทึกการ</w:t>
      </w:r>
      <w:r w:rsidR="00AD4235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ผสม</w:t>
      </w:r>
    </w:p>
    <w:p w14:paraId="72870BA6" w14:textId="5C73AC49" w:rsidR="006C467E" w:rsidRPr="006C467E" w:rsidRDefault="00AD4235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ชื่อผลิตภัณฑ์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 xml:space="preserve">รุ่นการผลิต </w:t>
      </w:r>
      <w:r w:rsidR="006C467E" w:rsidRPr="006C467E">
        <w:rPr>
          <w:rFonts w:ascii="TH SarabunPSK" w:hAnsi="TH SarabunPSK" w:cs="TH SarabunPSK" w:hint="cs"/>
          <w:sz w:val="32"/>
          <w:szCs w:val="32"/>
          <w:cs/>
        </w:rPr>
        <w:t>(</w:t>
      </w:r>
      <w:r w:rsidR="006C467E" w:rsidRPr="006C467E">
        <w:rPr>
          <w:rFonts w:ascii="TH SarabunPSK" w:hAnsi="TH SarabunPSK" w:cs="TH SarabunPSK"/>
          <w:sz w:val="32"/>
          <w:szCs w:val="32"/>
        </w:rPr>
        <w:t>Lot No.</w:t>
      </w:r>
      <w:r w:rsidR="006C467E" w:rsidRPr="006C467E">
        <w:rPr>
          <w:rFonts w:ascii="TH SarabunPSK" w:hAnsi="TH SarabunPSK" w:cs="TH SarabunPSK" w:hint="cs"/>
          <w:sz w:val="32"/>
          <w:szCs w:val="32"/>
          <w:cs/>
        </w:rPr>
        <w:t>)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34EF932A" w14:textId="085B8EB5" w:rsidR="0029156A" w:rsidRDefault="00AD4235" w:rsidP="00EE1CD1">
      <w:pPr>
        <w:spacing w:after="0" w:line="240" w:lineRule="auto"/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ปริมาณการผลิต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:</w:t>
      </w:r>
      <w:r w:rsidR="006C467E" w:rsidRPr="00AD423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6C467E" w:rsidRPr="00AD423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cs/>
        </w:rPr>
        <w:t>ผลิต</w:t>
      </w:r>
      <w:r w:rsidR="006C467E" w:rsidRPr="006C467E">
        <w:rPr>
          <w:rFonts w:ascii="TH SarabunPSK" w:hAnsi="TH SarabunPSK" w:cs="TH SarabunPSK"/>
          <w:sz w:val="32"/>
          <w:szCs w:val="32"/>
          <w:cs/>
        </w:rPr>
        <w:t>:</w:t>
      </w:r>
      <w:r w:rsidR="00166EB5">
        <w:rPr>
          <w:rFonts w:ascii="TH SarabunPSK" w:hAnsi="TH SarabunPSK" w:cs="TH SarabunPSK"/>
          <w:sz w:val="32"/>
          <w:szCs w:val="32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3B7E6329" w14:textId="5E49D9ED" w:rsidR="003F7650" w:rsidRPr="003F7650" w:rsidRDefault="003F7650" w:rsidP="00EE1CD1">
      <w:pPr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  <w:r w:rsidRPr="003F7650">
        <w:rPr>
          <w:rFonts w:ascii="TH SarabunPSK" w:hAnsi="TH SarabunPSK" w:cs="TH SarabunPSK" w:hint="cs"/>
          <w:sz w:val="32"/>
          <w:szCs w:val="32"/>
          <w:cs/>
        </w:rPr>
        <w:t>สภาพเครื่อง</w:t>
      </w:r>
      <w:r w:rsidRPr="003F7650">
        <w:rPr>
          <w:rFonts w:ascii="TH SarabunPSK" w:hAnsi="TH SarabunPSK" w:cs="TH SarabunPSK"/>
          <w:sz w:val="32"/>
          <w:szCs w:val="32"/>
        </w:rPr>
        <w:t>/</w:t>
      </w:r>
      <w:r w:rsidRPr="003F7650">
        <w:rPr>
          <w:rFonts w:ascii="TH SarabunPSK" w:hAnsi="TH SarabunPSK" w:cs="TH SarabunPSK" w:hint="cs"/>
          <w:sz w:val="32"/>
          <w:szCs w:val="32"/>
          <w:cs/>
        </w:rPr>
        <w:t>อุปกรณ์ผสม</w:t>
      </w:r>
      <w:r w:rsidR="005D36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D3664"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="005D3664" w:rsidRPr="0029156A">
        <w:rPr>
          <w:rFonts w:ascii="TH SarabunPSK" w:hAnsi="TH SarabunPSK" w:cs="TH SarabunPSK" w:hint="cs"/>
          <w:sz w:val="24"/>
          <w:szCs w:val="32"/>
          <w:cs/>
        </w:rPr>
        <w:t xml:space="preserve">  สภาพปกติ สะอาด </w:t>
      </w:r>
      <w:r w:rsidR="005D3664" w:rsidRPr="0029156A">
        <w:rPr>
          <w:rFonts w:ascii="TH SarabunPSK" w:hAnsi="TH SarabunPSK" w:cs="TH SarabunPSK"/>
          <w:sz w:val="24"/>
          <w:szCs w:val="32"/>
          <w:cs/>
        </w:rPr>
        <w:tab/>
      </w:r>
      <w:r w:rsidR="005D3664"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="005D3664" w:rsidRPr="0029156A">
        <w:rPr>
          <w:rFonts w:ascii="TH SarabunPSK" w:hAnsi="TH SarabunPSK" w:cs="TH SarabunPSK" w:hint="cs"/>
          <w:sz w:val="24"/>
          <w:szCs w:val="32"/>
          <w:cs/>
        </w:rPr>
        <w:t xml:space="preserve">  ผิดปกติ</w:t>
      </w:r>
      <w:r w:rsidR="005D3664">
        <w:rPr>
          <w:rFonts w:ascii="TH SarabunPSK" w:hAnsi="TH SarabunPSK" w:cs="TH SarabunPSK" w:hint="cs"/>
          <w:sz w:val="24"/>
          <w:szCs w:val="32"/>
          <w:cs/>
        </w:rPr>
        <w:t xml:space="preserve"> เนื่องจาก</w:t>
      </w:r>
      <w:r w:rsidR="005D3664"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 w:rsidR="005D3664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5D3664"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</w:p>
    <w:p w14:paraId="6D1E40B5" w14:textId="3CA547AE" w:rsidR="00AD4235" w:rsidRDefault="00AD4235">
      <w:pPr>
        <w:rPr>
          <w:rFonts w:ascii="TH SarabunPSK" w:hAnsi="TH SarabunPSK" w:cs="TH SarabunPSK"/>
          <w:sz w:val="10"/>
          <w:szCs w:val="14"/>
        </w:rPr>
      </w:pPr>
    </w:p>
    <w:tbl>
      <w:tblPr>
        <w:tblStyle w:val="TableGrid"/>
        <w:tblW w:w="9625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724"/>
        <w:gridCol w:w="2691"/>
        <w:gridCol w:w="1260"/>
        <w:gridCol w:w="1170"/>
        <w:gridCol w:w="1175"/>
        <w:gridCol w:w="1165"/>
        <w:gridCol w:w="1440"/>
      </w:tblGrid>
      <w:tr w:rsidR="00261749" w14:paraId="20F3DC2F" w14:textId="77777777" w:rsidTr="00E31318">
        <w:tc>
          <w:tcPr>
            <w:tcW w:w="724" w:type="dxa"/>
            <w:vAlign w:val="center"/>
          </w:tcPr>
          <w:p w14:paraId="048F9966" w14:textId="0BD69960" w:rsidR="00261749" w:rsidRPr="00383606" w:rsidRDefault="00261749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60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691" w:type="dxa"/>
            <w:vAlign w:val="center"/>
          </w:tcPr>
          <w:p w14:paraId="13FC9FEB" w14:textId="4B04CA57" w:rsidR="00261749" w:rsidRPr="00383606" w:rsidRDefault="00261749" w:rsidP="001340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8360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รายการวัตถุดิบ</w:t>
            </w:r>
          </w:p>
        </w:tc>
        <w:tc>
          <w:tcPr>
            <w:tcW w:w="1260" w:type="dxa"/>
          </w:tcPr>
          <w:p w14:paraId="76AB8EFA" w14:textId="3171F8DF" w:rsidR="00261749" w:rsidRPr="00E31318" w:rsidRDefault="00261749" w:rsidP="00134026">
            <w:pPr>
              <w:jc w:val="center"/>
              <w:rPr>
                <w:rFonts w:ascii="TH SarabunPSK" w:hAnsi="TH SarabunPSK" w:cs="TH SarabunPSK" w:hint="cs"/>
                <w:b/>
                <w:bCs/>
                <w:spacing w:val="-12"/>
                <w:sz w:val="32"/>
                <w:szCs w:val="32"/>
                <w:cs/>
              </w:rPr>
            </w:pPr>
            <w:r w:rsidRPr="00E31318"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เวล</w:t>
            </w:r>
            <w:r w:rsidR="00E31318" w:rsidRPr="00E31318">
              <w:rPr>
                <w:rFonts w:ascii="TH SarabunPSK" w:hAnsi="TH SarabunPSK" w:cs="TH SarabunPSK" w:hint="cs"/>
                <w:spacing w:val="-18"/>
                <w:sz w:val="32"/>
                <w:szCs w:val="32"/>
                <w:cs/>
              </w:rPr>
              <w:t>า</w:t>
            </w:r>
            <w:r w:rsidR="00E31318" w:rsidRPr="00E31318"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ที่</w:t>
            </w:r>
            <w:r w:rsidRPr="00E31318">
              <w:rPr>
                <w:rFonts w:ascii="TH SarabunPSK" w:hAnsi="TH SarabunPSK" w:cs="TH SarabunPSK" w:hint="cs"/>
                <w:b/>
                <w:bCs/>
                <w:spacing w:val="-18"/>
                <w:sz w:val="32"/>
                <w:szCs w:val="32"/>
                <w:cs/>
              </w:rPr>
              <w:t>กำหนด</w:t>
            </w:r>
            <w:r w:rsidRPr="00E31318">
              <w:rPr>
                <w:rFonts w:ascii="TH SarabunPSK" w:hAnsi="TH SarabunPSK" w:cs="TH SarabunPSK"/>
                <w:b/>
                <w:bCs/>
                <w:spacing w:val="-12"/>
                <w:sz w:val="32"/>
                <w:szCs w:val="32"/>
                <w:cs/>
              </w:rPr>
              <w:br/>
            </w:r>
            <w:r w:rsidRPr="00E31318">
              <w:rPr>
                <w:rFonts w:ascii="TH SarabunPSK" w:hAnsi="TH SarabunPSK" w:cs="TH SarabunPSK" w:hint="cs"/>
                <w:b/>
                <w:bCs/>
                <w:spacing w:val="-12"/>
                <w:sz w:val="32"/>
                <w:szCs w:val="32"/>
                <w:cs/>
              </w:rPr>
              <w:t>(หน่วย)</w:t>
            </w:r>
          </w:p>
        </w:tc>
        <w:tc>
          <w:tcPr>
            <w:tcW w:w="1170" w:type="dxa"/>
            <w:vAlign w:val="center"/>
          </w:tcPr>
          <w:p w14:paraId="6FDBA3A9" w14:textId="16272462" w:rsidR="00261749" w:rsidRPr="00383606" w:rsidRDefault="00261749" w:rsidP="00134026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เวลาเริ่ม</w:t>
            </w:r>
          </w:p>
        </w:tc>
        <w:tc>
          <w:tcPr>
            <w:tcW w:w="1175" w:type="dxa"/>
            <w:vAlign w:val="center"/>
          </w:tcPr>
          <w:p w14:paraId="58227A30" w14:textId="67948C32" w:rsidR="00261749" w:rsidRPr="00134026" w:rsidRDefault="00261749" w:rsidP="00134026">
            <w:pPr>
              <w:jc w:val="center"/>
              <w:rPr>
                <w:rFonts w:ascii="TH SarabunPSK" w:hAnsi="TH SarabunPSK" w:cs="TH SarabunPSK"/>
                <w:b/>
                <w:bCs/>
                <w:spacing w:val="-4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pacing w:val="-4"/>
                <w:sz w:val="32"/>
                <w:szCs w:val="32"/>
                <w:cs/>
              </w:rPr>
              <w:t>เวลาเสร็จ</w:t>
            </w:r>
          </w:p>
        </w:tc>
        <w:tc>
          <w:tcPr>
            <w:tcW w:w="1165" w:type="dxa"/>
            <w:vAlign w:val="center"/>
          </w:tcPr>
          <w:p w14:paraId="3DB65D94" w14:textId="52AD37B0" w:rsidR="00261749" w:rsidRPr="003F7650" w:rsidRDefault="00261749" w:rsidP="001340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61749">
              <w:rPr>
                <w:rFonts w:ascii="TH SarabunPSK" w:hAnsi="TH SarabunPSK" w:cs="TH SarabunPSK" w:hint="cs"/>
                <w:sz w:val="28"/>
                <w:cs/>
              </w:rPr>
              <w:t>อื่นๆที่ต้องควบคุม</w:t>
            </w:r>
          </w:p>
        </w:tc>
        <w:tc>
          <w:tcPr>
            <w:tcW w:w="1440" w:type="dxa"/>
            <w:vAlign w:val="center"/>
          </w:tcPr>
          <w:p w14:paraId="1830BDF3" w14:textId="4EFE4DBC" w:rsidR="00261749" w:rsidRPr="00383606" w:rsidRDefault="00261749" w:rsidP="00134026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หมายเหตุ</w:t>
            </w:r>
          </w:p>
        </w:tc>
      </w:tr>
      <w:tr w:rsidR="00261749" w14:paraId="177D54ED" w14:textId="77777777" w:rsidTr="00E31318">
        <w:tc>
          <w:tcPr>
            <w:tcW w:w="724" w:type="dxa"/>
          </w:tcPr>
          <w:p w14:paraId="4652C6CC" w14:textId="650EB8E2" w:rsidR="00261749" w:rsidRPr="003F7650" w:rsidRDefault="00261749">
            <w:pPr>
              <w:rPr>
                <w:rFonts w:ascii="TH SarabunPSK" w:hAnsi="TH SarabunPSK" w:cs="TH SarabunPSK" w:hint="cs"/>
                <w:spacing w:val="-10"/>
                <w:sz w:val="32"/>
                <w:szCs w:val="32"/>
              </w:rPr>
            </w:pPr>
            <w:r w:rsidRPr="003F7650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(ลำดับ</w:t>
            </w:r>
          </w:p>
        </w:tc>
        <w:tc>
          <w:tcPr>
            <w:tcW w:w="2691" w:type="dxa"/>
          </w:tcPr>
          <w:p w14:paraId="70A16423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F08C2C6" w14:textId="7A676AAD" w:rsidR="00261749" w:rsidRPr="00AD4235" w:rsidRDefault="00261749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(ระยะเวลา</w:t>
            </w:r>
          </w:p>
        </w:tc>
        <w:tc>
          <w:tcPr>
            <w:tcW w:w="1170" w:type="dxa"/>
          </w:tcPr>
          <w:p w14:paraId="54A1D4F2" w14:textId="2E9902AF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5F7330BD" w14:textId="48D336B3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6121A0EB" w14:textId="231F1098" w:rsidR="00261749" w:rsidRPr="00AD4235" w:rsidRDefault="00261749" w:rsidP="005D366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(เช่น</w:t>
            </w:r>
          </w:p>
        </w:tc>
        <w:tc>
          <w:tcPr>
            <w:tcW w:w="1440" w:type="dxa"/>
          </w:tcPr>
          <w:p w14:paraId="6227448A" w14:textId="0CF8FF9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61749" w14:paraId="0FCF7EB4" w14:textId="77777777" w:rsidTr="00E31318">
        <w:tc>
          <w:tcPr>
            <w:tcW w:w="724" w:type="dxa"/>
          </w:tcPr>
          <w:p w14:paraId="3E2FC610" w14:textId="00CDEC90" w:rsidR="00261749" w:rsidRPr="00AD4235" w:rsidRDefault="00261749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</w:t>
            </w:r>
          </w:p>
        </w:tc>
        <w:tc>
          <w:tcPr>
            <w:tcW w:w="2691" w:type="dxa"/>
          </w:tcPr>
          <w:p w14:paraId="49CE35F8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C6C5A9F" w14:textId="671C4CE1" w:rsidR="00261749" w:rsidRPr="00AD4235" w:rsidRDefault="00261749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ที่กำหนดใน</w:t>
            </w:r>
          </w:p>
        </w:tc>
        <w:tc>
          <w:tcPr>
            <w:tcW w:w="1170" w:type="dxa"/>
          </w:tcPr>
          <w:p w14:paraId="238B99DC" w14:textId="4E24FF8B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3D9A5E5F" w14:textId="69E65761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662326FF" w14:textId="57830E91" w:rsidR="00261749" w:rsidRPr="00AD4235" w:rsidRDefault="00261749" w:rsidP="005D3664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อุณหภูมิ</w:t>
            </w:r>
          </w:p>
        </w:tc>
        <w:tc>
          <w:tcPr>
            <w:tcW w:w="1440" w:type="dxa"/>
          </w:tcPr>
          <w:p w14:paraId="6D9BDF39" w14:textId="4771F29C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1749" w14:paraId="41473A5F" w14:textId="77777777" w:rsidTr="00E31318">
        <w:tc>
          <w:tcPr>
            <w:tcW w:w="724" w:type="dxa"/>
          </w:tcPr>
          <w:p w14:paraId="263C6F92" w14:textId="00D7AD2B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ผสม)</w:t>
            </w:r>
          </w:p>
        </w:tc>
        <w:tc>
          <w:tcPr>
            <w:tcW w:w="2691" w:type="dxa"/>
          </w:tcPr>
          <w:p w14:paraId="77910602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63231FD" w14:textId="17486350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การผสม)</w:t>
            </w:r>
          </w:p>
        </w:tc>
        <w:tc>
          <w:tcPr>
            <w:tcW w:w="1170" w:type="dxa"/>
          </w:tcPr>
          <w:p w14:paraId="52F52117" w14:textId="63DD91E0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21034394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15443E8A" w14:textId="1045B2FD" w:rsidR="00261749" w:rsidRPr="005D3664" w:rsidRDefault="00261749" w:rsidP="005D3664">
            <w:pPr>
              <w:jc w:val="center"/>
              <w:rPr>
                <w:rFonts w:ascii="TH SarabunPSK" w:hAnsi="TH SarabunPSK" w:cs="TH SarabunPSK" w:hint="cs"/>
                <w:spacing w:val="-8"/>
                <w:sz w:val="32"/>
                <w:szCs w:val="32"/>
              </w:rPr>
            </w:pPr>
            <w:r w:rsidRPr="005D3664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ความชื้น</w:t>
            </w:r>
            <w:r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)</w:t>
            </w:r>
          </w:p>
        </w:tc>
        <w:tc>
          <w:tcPr>
            <w:tcW w:w="1440" w:type="dxa"/>
          </w:tcPr>
          <w:p w14:paraId="761FE954" w14:textId="797531B2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1749" w14:paraId="35BA17B5" w14:textId="77777777" w:rsidTr="00E31318">
        <w:tc>
          <w:tcPr>
            <w:tcW w:w="724" w:type="dxa"/>
          </w:tcPr>
          <w:p w14:paraId="649715EB" w14:textId="15C2965A" w:rsidR="00261749" w:rsidRPr="00AD4235" w:rsidRDefault="00261749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2691" w:type="dxa"/>
          </w:tcPr>
          <w:p w14:paraId="1330B62F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1B17572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3380437A" w14:textId="0EB49B2B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5AA98166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33D61D57" w14:textId="67BB9531" w:rsidR="00261749" w:rsidRPr="00AD4235" w:rsidRDefault="00261749" w:rsidP="005D366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3830730A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1749" w14:paraId="00648BF1" w14:textId="77777777" w:rsidTr="00E31318">
        <w:tc>
          <w:tcPr>
            <w:tcW w:w="724" w:type="dxa"/>
          </w:tcPr>
          <w:p w14:paraId="3F2C42C3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1" w:type="dxa"/>
          </w:tcPr>
          <w:p w14:paraId="2009FBAC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9799B89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7C77124F" w14:textId="4FF3726D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7F064CF8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2FC3B211" w14:textId="2257758F" w:rsidR="00261749" w:rsidRPr="00AD4235" w:rsidRDefault="00261749" w:rsidP="005D366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01930647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1749" w14:paraId="03ADBC29" w14:textId="77777777" w:rsidTr="00E31318">
        <w:tc>
          <w:tcPr>
            <w:tcW w:w="724" w:type="dxa"/>
          </w:tcPr>
          <w:p w14:paraId="2C594E3B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1" w:type="dxa"/>
          </w:tcPr>
          <w:p w14:paraId="791AFCD1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06D94AC1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11436FD0" w14:textId="5950ABBD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63254C09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28E2EE6E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24E1C0CA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1749" w14:paraId="6AB925E3" w14:textId="77777777" w:rsidTr="00E31318">
        <w:tc>
          <w:tcPr>
            <w:tcW w:w="724" w:type="dxa"/>
          </w:tcPr>
          <w:p w14:paraId="3B181BE7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1" w:type="dxa"/>
          </w:tcPr>
          <w:p w14:paraId="26F350CD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8EE3178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53ADC28B" w14:textId="591580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4C0D288F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2FD9DC87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53EDF412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61749" w14:paraId="49447286" w14:textId="77777777" w:rsidTr="00E31318">
        <w:tc>
          <w:tcPr>
            <w:tcW w:w="724" w:type="dxa"/>
          </w:tcPr>
          <w:p w14:paraId="2BB26B04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1" w:type="dxa"/>
          </w:tcPr>
          <w:p w14:paraId="76C03451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2D30883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1E8614A6" w14:textId="54EC9312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5" w:type="dxa"/>
          </w:tcPr>
          <w:p w14:paraId="18D2DDB4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65" w:type="dxa"/>
          </w:tcPr>
          <w:p w14:paraId="6C8FFB1C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40" w:type="dxa"/>
          </w:tcPr>
          <w:p w14:paraId="6AA14E44" w14:textId="77777777" w:rsidR="00261749" w:rsidRPr="00AD4235" w:rsidRDefault="0026174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BBBB5A7" w14:textId="77777777" w:rsidR="00AD4235" w:rsidRPr="00025F70" w:rsidRDefault="00AD4235">
      <w:pPr>
        <w:rPr>
          <w:rFonts w:ascii="TH SarabunPSK" w:hAnsi="TH SarabunPSK" w:cs="TH SarabunPSK"/>
          <w:sz w:val="10"/>
          <w:szCs w:val="14"/>
        </w:rPr>
      </w:pPr>
    </w:p>
    <w:p w14:paraId="0ED304FE" w14:textId="2BB20F17" w:rsidR="00383606" w:rsidRDefault="00086424" w:rsidP="000D370B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</w:t>
      </w:r>
      <w:r w:rsidR="005D3664">
        <w:rPr>
          <w:rFonts w:ascii="TH SarabunPSK" w:hAnsi="TH SarabunPSK" w:cs="TH SarabunPSK" w:hint="cs"/>
          <w:sz w:val="24"/>
          <w:szCs w:val="32"/>
          <w:cs/>
        </w:rPr>
        <w:t>ปฏิบัติ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D3664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>วันที่</w:t>
      </w:r>
      <w:r w:rsidR="005D3664">
        <w:rPr>
          <w:rFonts w:ascii="TH SarabunPSK" w:hAnsi="TH SarabunPSK" w:cs="TH SarabunPSK" w:hint="cs"/>
          <w:sz w:val="24"/>
          <w:szCs w:val="32"/>
          <w:cs/>
        </w:rPr>
        <w:t>ผสม</w:t>
      </w:r>
      <w:r w:rsidRPr="00086424">
        <w:rPr>
          <w:rFonts w:ascii="TH SarabunPSK" w:hAnsi="TH SarabunPSK" w:cs="TH SarabunPSK" w:hint="cs"/>
          <w:sz w:val="24"/>
          <w:szCs w:val="32"/>
          <w:u w:val="dotted"/>
          <w:cs/>
        </w:rPr>
        <w:t xml:space="preserve"> </w:t>
      </w:r>
      <w:r w:rsidRPr="00086424">
        <w:rPr>
          <w:rFonts w:ascii="TH SarabunPSK" w:hAnsi="TH SarabunPSK" w:cs="TH SarabunPSK"/>
          <w:sz w:val="24"/>
          <w:szCs w:val="32"/>
          <w:u w:val="dotted"/>
          <w:cs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5415646" w14:textId="71C458A3" w:rsidR="000D370B" w:rsidRPr="006C467E" w:rsidRDefault="00086424" w:rsidP="000D370B">
      <w:pPr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ผู้ตรวจสอบ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F1D53">
        <w:rPr>
          <w:rFonts w:ascii="TH SarabunPSK" w:hAnsi="TH SarabunPSK" w:cs="TH SarabunPSK" w:hint="cs"/>
          <w:sz w:val="32"/>
          <w:szCs w:val="32"/>
          <w:u w:val="dotted"/>
          <w:cs/>
        </w:rPr>
        <w:t>(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ผู้จัดการ</w:t>
      </w:r>
      <w:r w:rsidR="0029156A">
        <w:rPr>
          <w:rFonts w:ascii="TH SarabunPSK" w:hAnsi="TH SarabunPSK" w:cs="TH SarabunPSK"/>
          <w:sz w:val="32"/>
          <w:szCs w:val="32"/>
          <w:u w:val="dotted"/>
        </w:rPr>
        <w:t>/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หัวหน้างาน)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0D370B">
        <w:rPr>
          <w:rFonts w:ascii="TH SarabunPSK" w:hAnsi="TH SarabunPSK" w:cs="TH SarabunPSK" w:hint="cs"/>
          <w:sz w:val="24"/>
          <w:szCs w:val="32"/>
          <w:cs/>
        </w:rPr>
        <w:t xml:space="preserve">วันที่อนุมัติ 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6979C64" w14:textId="77777777" w:rsidR="000D370B" w:rsidRPr="006C467E" w:rsidRDefault="000D370B">
      <w:pPr>
        <w:rPr>
          <w:rFonts w:ascii="TH SarabunPSK" w:hAnsi="TH SarabunPSK" w:cs="TH SarabunPSK"/>
          <w:sz w:val="24"/>
          <w:szCs w:val="32"/>
          <w:cs/>
        </w:rPr>
      </w:pPr>
    </w:p>
    <w:sectPr w:rsidR="000D370B" w:rsidRPr="006C46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6C247" w14:textId="77777777" w:rsidR="00EC005A" w:rsidRDefault="00EC005A" w:rsidP="00025F70">
      <w:pPr>
        <w:spacing w:after="0" w:line="240" w:lineRule="auto"/>
      </w:pPr>
      <w:r>
        <w:separator/>
      </w:r>
    </w:p>
  </w:endnote>
  <w:endnote w:type="continuationSeparator" w:id="0">
    <w:p w14:paraId="1D43765B" w14:textId="77777777" w:rsidR="00EC005A" w:rsidRDefault="00EC005A" w:rsidP="00025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FE8370" w14:textId="77777777" w:rsidR="00EC005A" w:rsidRDefault="00EC005A" w:rsidP="00025F70">
      <w:pPr>
        <w:spacing w:after="0" w:line="240" w:lineRule="auto"/>
      </w:pPr>
      <w:r>
        <w:separator/>
      </w:r>
    </w:p>
  </w:footnote>
  <w:footnote w:type="continuationSeparator" w:id="0">
    <w:p w14:paraId="2DD337BC" w14:textId="77777777" w:rsidR="00EC005A" w:rsidRDefault="00EC005A" w:rsidP="00025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2E3"/>
    <w:multiLevelType w:val="hybridMultilevel"/>
    <w:tmpl w:val="0E18EBFE"/>
    <w:lvl w:ilvl="0" w:tplc="3378DB6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A42EB7"/>
    <w:multiLevelType w:val="hybridMultilevel"/>
    <w:tmpl w:val="A43AC27A"/>
    <w:lvl w:ilvl="0" w:tplc="6E366E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0A40FD"/>
    <w:multiLevelType w:val="hybridMultilevel"/>
    <w:tmpl w:val="D3DA0C92"/>
    <w:lvl w:ilvl="0" w:tplc="856019FE">
      <w:start w:val="1"/>
      <w:numFmt w:val="bullet"/>
      <w:lvlText w:val=""/>
      <w:lvlJc w:val="left"/>
      <w:pPr>
        <w:ind w:left="83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67E"/>
    <w:rsid w:val="00025F70"/>
    <w:rsid w:val="00086424"/>
    <w:rsid w:val="000D370B"/>
    <w:rsid w:val="00134026"/>
    <w:rsid w:val="00166EB5"/>
    <w:rsid w:val="00261749"/>
    <w:rsid w:val="0029156A"/>
    <w:rsid w:val="00382A70"/>
    <w:rsid w:val="00383606"/>
    <w:rsid w:val="003F7650"/>
    <w:rsid w:val="00424A53"/>
    <w:rsid w:val="00461961"/>
    <w:rsid w:val="0049093F"/>
    <w:rsid w:val="00524231"/>
    <w:rsid w:val="005D3664"/>
    <w:rsid w:val="005F1D53"/>
    <w:rsid w:val="006A7568"/>
    <w:rsid w:val="006C467E"/>
    <w:rsid w:val="00713342"/>
    <w:rsid w:val="00884E72"/>
    <w:rsid w:val="009C26D2"/>
    <w:rsid w:val="00AD4235"/>
    <w:rsid w:val="00B95FFA"/>
    <w:rsid w:val="00D659CA"/>
    <w:rsid w:val="00E31318"/>
    <w:rsid w:val="00EC005A"/>
    <w:rsid w:val="00EE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8FCAA"/>
  <w15:docId w15:val="{CECF7B48-BAC2-46B6-88DD-53C74837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59C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915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156A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156A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15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156A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F70"/>
  </w:style>
  <w:style w:type="paragraph" w:styleId="Footer">
    <w:name w:val="footer"/>
    <w:basedOn w:val="Normal"/>
    <w:link w:val="FooterChar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71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Chayanin Srichompoo</cp:lastModifiedBy>
  <cp:revision>9</cp:revision>
  <dcterms:created xsi:type="dcterms:W3CDTF">2021-04-19T16:18:00Z</dcterms:created>
  <dcterms:modified xsi:type="dcterms:W3CDTF">2021-04-20T04:21:00Z</dcterms:modified>
</cp:coreProperties>
</file>