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71CC2" w14:textId="48111A67" w:rsidR="006C467E" w:rsidRDefault="00025F70" w:rsidP="006C467E">
      <w:pPr>
        <w:jc w:val="center"/>
        <w:rPr>
          <w:rFonts w:ascii="TH SarabunPSK" w:hAnsi="TH SarabunPSK" w:cs="TH SarabunPSK"/>
          <w:b/>
          <w:bCs/>
          <w:sz w:val="24"/>
          <w:szCs w:val="32"/>
          <w:u w:val="single"/>
          <w:cs/>
        </w:rPr>
      </w:pPr>
      <w:r w:rsidRPr="00025F70">
        <w:rPr>
          <w:rFonts w:ascii="TH SarabunPSK" w:hAnsi="TH SarabunPSK" w:cs="TH SarabunPSK" w:hint="cs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52B33A" wp14:editId="34CFEFC1">
                <wp:simplePos x="0" y="0"/>
                <wp:positionH relativeFrom="column">
                  <wp:posOffset>3509605</wp:posOffset>
                </wp:positionH>
                <wp:positionV relativeFrom="paragraph">
                  <wp:posOffset>-739977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E4406" w14:textId="75E3679B" w:rsidR="00025F70" w:rsidRPr="00025F70" w:rsidRDefault="00025F70" w:rsidP="00025F70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B33A" id="Rectangle 2" o:spid="_x0000_s1026" style="position:absolute;left:0;text-align:left;margin-left:276.35pt;margin-top:-58.25pt;width:220.95pt;height:4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" filled="f" strokecolor="black [3213]">
                <v:textbox>
                  <w:txbxContent>
                    <w:p w14:paraId="134E4406" w14:textId="75E3679B" w:rsidR="00025F70" w:rsidRPr="00025F70" w:rsidRDefault="00025F70" w:rsidP="00025F70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6C467E" w:rsidRPr="00025F7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บันทึกการ</w:t>
      </w:r>
      <w:r w:rsidR="005B0BDD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ควบคุมคุณภาพ</w:t>
      </w:r>
    </w:p>
    <w:p w14:paraId="72870BA6" w14:textId="105835BF" w:rsidR="006C467E" w:rsidRPr="006C467E" w:rsidRDefault="006C467E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C467E">
        <w:rPr>
          <w:rFonts w:ascii="TH SarabunPSK" w:hAnsi="TH SarabunPSK" w:cs="TH SarabunPSK"/>
          <w:sz w:val="32"/>
          <w:szCs w:val="32"/>
          <w:cs/>
        </w:rPr>
        <w:t>ชื่อ</w:t>
      </w:r>
      <w:r w:rsidR="009C3F7D">
        <w:rPr>
          <w:rFonts w:ascii="TH SarabunPSK" w:hAnsi="TH SarabunPSK" w:cs="TH SarabunPSK" w:hint="cs"/>
          <w:sz w:val="32"/>
          <w:szCs w:val="32"/>
          <w:cs/>
        </w:rPr>
        <w:t>ผลิตภัณฑ์</w:t>
      </w:r>
      <w:r w:rsidRPr="006C467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6C467E">
        <w:rPr>
          <w:rFonts w:ascii="TH SarabunPSK" w:hAnsi="TH SarabunPSK" w:cs="TH SarabunPSK"/>
          <w:sz w:val="32"/>
          <w:szCs w:val="32"/>
          <w:cs/>
        </w:rPr>
        <w:t xml:space="preserve">รุ่นการผลิต </w:t>
      </w:r>
      <w:r w:rsidRPr="006C467E">
        <w:rPr>
          <w:rFonts w:ascii="TH SarabunPSK" w:hAnsi="TH SarabunPSK" w:cs="TH SarabunPSK" w:hint="cs"/>
          <w:sz w:val="32"/>
          <w:szCs w:val="32"/>
          <w:cs/>
        </w:rPr>
        <w:t>(</w:t>
      </w:r>
      <w:r w:rsidRPr="006C467E">
        <w:rPr>
          <w:rFonts w:ascii="TH SarabunPSK" w:hAnsi="TH SarabunPSK" w:cs="TH SarabunPSK"/>
          <w:sz w:val="32"/>
          <w:szCs w:val="32"/>
        </w:rPr>
        <w:t>Lot No.</w:t>
      </w:r>
      <w:r w:rsidRPr="006C467E">
        <w:rPr>
          <w:rFonts w:ascii="TH SarabunPSK" w:hAnsi="TH SarabunPSK" w:cs="TH SarabunPSK" w:hint="cs"/>
          <w:sz w:val="32"/>
          <w:szCs w:val="32"/>
          <w:cs/>
        </w:rPr>
        <w:t>)</w:t>
      </w:r>
      <w:r w:rsidRPr="006C467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41D6E2F4" w14:textId="322E758F" w:rsidR="006C467E" w:rsidRDefault="005B0BDD" w:rsidP="00EE1CD1">
      <w:pPr>
        <w:spacing w:after="0" w:line="240" w:lineRule="auto"/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วันที่ผลิต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:</w:t>
      </w:r>
      <w:r w:rsidR="006C467E" w:rsidRPr="006C467E">
        <w:rPr>
          <w:rFonts w:ascii="TH SarabunPSK" w:hAnsi="TH SarabunPSK" w:cs="TH SarabunPSK"/>
          <w:sz w:val="32"/>
          <w:szCs w:val="32"/>
        </w:rPr>
        <w:t xml:space="preserve"> </w:t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cs/>
        </w:rPr>
        <w:t>หมดอายุ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:</w:t>
      </w:r>
      <w:r w:rsidR="00166EB5">
        <w:rPr>
          <w:rFonts w:ascii="TH SarabunPSK" w:hAnsi="TH SarabunPSK" w:cs="TH SarabunPSK"/>
          <w:sz w:val="32"/>
          <w:szCs w:val="32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1B980C63" w14:textId="7A8DCB21" w:rsidR="005B0BDD" w:rsidRPr="005B0BDD" w:rsidRDefault="005B0BDD" w:rsidP="00EE1CD1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1.</w:t>
      </w:r>
      <w:r w:rsidRPr="005B0BDD">
        <w:rPr>
          <w:rFonts w:ascii="TH SarabunPSK" w:hAnsi="TH SarabunPSK" w:cs="TH SarabunPSK" w:hint="cs"/>
          <w:b/>
          <w:bCs/>
          <w:sz w:val="32"/>
          <w:szCs w:val="32"/>
          <w:cs/>
        </w:rPr>
        <w:t>การตรวจสอบน้ำหนักหลังบรรจุ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(น้ำหนักเฉลี่ย</w:t>
      </w:r>
      <w:r w:rsidR="00965DE2"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กำหนด</w:t>
      </w:r>
      <w:r w:rsidRPr="00965DE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965DE2" w:rsidRPr="00965DE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5B0BDD">
        <w:rPr>
          <w:rFonts w:ascii="TH SarabunPSK" w:hAnsi="TH SarabunPSK" w:cs="TH SarabunPSK"/>
          <w:b/>
          <w:bCs/>
          <w:sz w:val="32"/>
          <w:szCs w:val="32"/>
          <w:u w:val="thick"/>
        </w:rPr>
        <w:t>+</w:t>
      </w:r>
      <w:r w:rsidR="00965DE2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</w:t>
      </w:r>
      <w:proofErr w:type="gramStart"/>
      <w:r w:rsidR="00965DE2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  <w:proofErr w:type="gramEnd"/>
    </w:p>
    <w:tbl>
      <w:tblPr>
        <w:tblStyle w:val="TableGrid"/>
        <w:tblW w:w="81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20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720"/>
      </w:tblGrid>
      <w:tr w:rsidR="005B0BDD" w14:paraId="03F239AC" w14:textId="4366E61E" w:rsidTr="005B0BDD">
        <w:tc>
          <w:tcPr>
            <w:tcW w:w="1620" w:type="dxa"/>
            <w:vMerge w:val="restart"/>
            <w:vAlign w:val="center"/>
          </w:tcPr>
          <w:p w14:paraId="14DB862A" w14:textId="7CFCE8E8" w:rsidR="005B0BDD" w:rsidRPr="00E31318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เวลา</w:t>
            </w:r>
          </w:p>
        </w:tc>
        <w:tc>
          <w:tcPr>
            <w:tcW w:w="6480" w:type="dxa"/>
            <w:gridSpan w:val="11"/>
          </w:tcPr>
          <w:p w14:paraId="44B6A671" w14:textId="453119DF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</w:pPr>
            <w:r w:rsidRPr="00B9714A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น้ำหนักของผลิตภัณฑ์ที่สุ่ม (หน่วย)</w:t>
            </w:r>
          </w:p>
        </w:tc>
      </w:tr>
      <w:tr w:rsidR="005B0BDD" w14:paraId="0F0D510E" w14:textId="00B4571F" w:rsidTr="005B0BDD">
        <w:tc>
          <w:tcPr>
            <w:tcW w:w="1620" w:type="dxa"/>
            <w:vMerge/>
          </w:tcPr>
          <w:p w14:paraId="21B04D30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  <w:vAlign w:val="center"/>
          </w:tcPr>
          <w:p w14:paraId="038DFAFD" w14:textId="77777777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714A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  <w:t>1</w:t>
            </w:r>
          </w:p>
        </w:tc>
        <w:tc>
          <w:tcPr>
            <w:tcW w:w="576" w:type="dxa"/>
            <w:vAlign w:val="center"/>
          </w:tcPr>
          <w:p w14:paraId="78E27980" w14:textId="77777777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714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76" w:type="dxa"/>
            <w:vAlign w:val="center"/>
          </w:tcPr>
          <w:p w14:paraId="235C092E" w14:textId="77777777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pacing w:val="-16"/>
                <w:sz w:val="32"/>
                <w:szCs w:val="32"/>
              </w:rPr>
            </w:pPr>
            <w:r w:rsidRPr="00B9714A">
              <w:rPr>
                <w:rFonts w:ascii="TH SarabunPSK" w:hAnsi="TH SarabunPSK" w:cs="TH SarabunPSK"/>
                <w:b/>
                <w:bCs/>
                <w:spacing w:val="-16"/>
                <w:sz w:val="32"/>
                <w:szCs w:val="32"/>
              </w:rPr>
              <w:t>3</w:t>
            </w:r>
          </w:p>
        </w:tc>
        <w:tc>
          <w:tcPr>
            <w:tcW w:w="576" w:type="dxa"/>
            <w:vAlign w:val="center"/>
          </w:tcPr>
          <w:p w14:paraId="1CD8EFEC" w14:textId="77777777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714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76" w:type="dxa"/>
            <w:vAlign w:val="center"/>
          </w:tcPr>
          <w:p w14:paraId="4978EBC7" w14:textId="77777777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714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76" w:type="dxa"/>
          </w:tcPr>
          <w:p w14:paraId="1B364D9B" w14:textId="41C7B594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576" w:type="dxa"/>
          </w:tcPr>
          <w:p w14:paraId="4D54F48C" w14:textId="258DC0D0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576" w:type="dxa"/>
          </w:tcPr>
          <w:p w14:paraId="37757E54" w14:textId="4A2AC16E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576" w:type="dxa"/>
          </w:tcPr>
          <w:p w14:paraId="22402815" w14:textId="654B78F1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576" w:type="dxa"/>
          </w:tcPr>
          <w:p w14:paraId="124F0095" w14:textId="0C53F3DE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720" w:type="dxa"/>
            <w:vAlign w:val="center"/>
          </w:tcPr>
          <w:p w14:paraId="3EFA103A" w14:textId="692D84DD" w:rsidR="005B0BDD" w:rsidRPr="00B9714A" w:rsidRDefault="005B0BDD" w:rsidP="00BD6A6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714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เฉลี่ย</w:t>
            </w:r>
          </w:p>
        </w:tc>
      </w:tr>
      <w:tr w:rsidR="005B0BDD" w14:paraId="3BA3AEBD" w14:textId="1E22CDCB" w:rsidTr="005B0BDD">
        <w:tc>
          <w:tcPr>
            <w:tcW w:w="1620" w:type="dxa"/>
          </w:tcPr>
          <w:p w14:paraId="394B011F" w14:textId="509B65D4" w:rsidR="005B0BDD" w:rsidRPr="00AD4235" w:rsidRDefault="005B0BDD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(ใน </w:t>
            </w: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วันอาจ</w:t>
            </w:r>
          </w:p>
        </w:tc>
        <w:tc>
          <w:tcPr>
            <w:tcW w:w="576" w:type="dxa"/>
          </w:tcPr>
          <w:p w14:paraId="0D76C913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210C83F8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782F7F0E" w14:textId="77777777" w:rsidR="005B0BDD" w:rsidRPr="00AD4235" w:rsidRDefault="005B0BDD" w:rsidP="00BD6A6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512A449B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5D96C659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3576CC75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7AA9BB33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04E216DF" w14:textId="4F368C1B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6637A03A" w14:textId="317C33F5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5F167E26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20" w:type="dxa"/>
          </w:tcPr>
          <w:p w14:paraId="7C442E94" w14:textId="7BD615FD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5B0BDD" w14:paraId="25AA019D" w14:textId="2FE9EE97" w:rsidTr="005B0BDD">
        <w:tc>
          <w:tcPr>
            <w:tcW w:w="1620" w:type="dxa"/>
          </w:tcPr>
          <w:p w14:paraId="0F43C075" w14:textId="4B6FEFA4" w:rsidR="005B0BDD" w:rsidRPr="00AD4235" w:rsidRDefault="005B0BDD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ตรวจสอบหลาย</w:t>
            </w:r>
          </w:p>
        </w:tc>
        <w:tc>
          <w:tcPr>
            <w:tcW w:w="576" w:type="dxa"/>
          </w:tcPr>
          <w:p w14:paraId="353AF3BD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31A56C15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323033FA" w14:textId="77777777" w:rsidR="005B0BDD" w:rsidRPr="005D3664" w:rsidRDefault="005B0BDD" w:rsidP="00BD6A6F">
            <w:pPr>
              <w:jc w:val="center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</w:p>
        </w:tc>
        <w:tc>
          <w:tcPr>
            <w:tcW w:w="576" w:type="dxa"/>
          </w:tcPr>
          <w:p w14:paraId="7E46C932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7CA17906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59A8F21D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2647939D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7F885CE3" w14:textId="5C7F9A19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5856D24A" w14:textId="70942CD2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76" w:type="dxa"/>
          </w:tcPr>
          <w:p w14:paraId="794F604C" w14:textId="77777777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20" w:type="dxa"/>
          </w:tcPr>
          <w:p w14:paraId="59ACD0BE" w14:textId="7CF25FBA" w:rsidR="005B0BDD" w:rsidRDefault="005B0BDD" w:rsidP="00BD6A6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5B0BDD" w14:paraId="04152E02" w14:textId="1D04F6D1" w:rsidTr="005B0BDD">
        <w:tc>
          <w:tcPr>
            <w:tcW w:w="1620" w:type="dxa"/>
          </w:tcPr>
          <w:p w14:paraId="3002C163" w14:textId="4866EC54" w:rsidR="005B0BDD" w:rsidRPr="00AD4235" w:rsidRDefault="005B0BDD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ครั้งได้)</w:t>
            </w:r>
          </w:p>
        </w:tc>
        <w:tc>
          <w:tcPr>
            <w:tcW w:w="576" w:type="dxa"/>
          </w:tcPr>
          <w:p w14:paraId="74C1C1C9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48343F85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1775A2C4" w14:textId="77777777" w:rsidR="005B0BDD" w:rsidRPr="00AD4235" w:rsidRDefault="005B0BDD" w:rsidP="00BD6A6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16F1FDB1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5C9E2386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300D12E5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6F8CD77C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6556BE51" w14:textId="22F6C268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23AF9CE2" w14:textId="2D60602F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09C161C3" w14:textId="77777777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20" w:type="dxa"/>
          </w:tcPr>
          <w:p w14:paraId="39C5BCAC" w14:textId="752E3C04" w:rsidR="005B0BDD" w:rsidRPr="00AD4235" w:rsidRDefault="005B0BDD" w:rsidP="00BD6A6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6884DE3" w14:textId="4620E085" w:rsidR="005B0BDD" w:rsidRDefault="005B0BDD" w:rsidP="00EE1CD1">
      <w:pPr>
        <w:spacing w:after="0" w:line="240" w:lineRule="auto"/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</w:pPr>
    </w:p>
    <w:p w14:paraId="76522D19" w14:textId="61B10C2F" w:rsidR="005B0BDD" w:rsidRPr="00965DE2" w:rsidRDefault="00884560" w:rsidP="00EE1CD1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65DE2">
        <w:rPr>
          <w:rFonts w:ascii="TH SarabunPSK" w:hAnsi="TH SarabunPSK" w:cs="TH SarabunPSK"/>
          <w:b/>
          <w:bCs/>
          <w:sz w:val="32"/>
          <w:szCs w:val="32"/>
        </w:rPr>
        <w:t>2.</w:t>
      </w:r>
      <w:r w:rsidRPr="00965DE2">
        <w:rPr>
          <w:rFonts w:ascii="TH SarabunPSK" w:hAnsi="TH SarabunPSK" w:cs="TH SarabunPSK" w:hint="cs"/>
          <w:b/>
          <w:bCs/>
          <w:sz w:val="32"/>
          <w:szCs w:val="32"/>
          <w:cs/>
        </w:rPr>
        <w:t>การตรวจสอบลักษณะ</w:t>
      </w:r>
      <w:r w:rsidR="00965DE2">
        <w:rPr>
          <w:rFonts w:ascii="TH SarabunPSK" w:hAnsi="TH SarabunPSK" w:cs="TH SarabunPSK" w:hint="cs"/>
          <w:b/>
          <w:bCs/>
          <w:sz w:val="32"/>
          <w:szCs w:val="32"/>
          <w:cs/>
        </w:rPr>
        <w:t>ภายนอก</w:t>
      </w:r>
    </w:p>
    <w:tbl>
      <w:tblPr>
        <w:tblStyle w:val="TableGrid"/>
        <w:tblW w:w="8095" w:type="dxa"/>
        <w:tblLayout w:type="fixed"/>
        <w:tblLook w:val="04A0" w:firstRow="1" w:lastRow="0" w:firstColumn="1" w:lastColumn="0" w:noHBand="0" w:noVBand="1"/>
      </w:tblPr>
      <w:tblGrid>
        <w:gridCol w:w="1495"/>
        <w:gridCol w:w="1673"/>
        <w:gridCol w:w="1957"/>
        <w:gridCol w:w="1170"/>
        <w:gridCol w:w="1800"/>
      </w:tblGrid>
      <w:tr w:rsidR="00166EB5" w14:paraId="1A6F73B1" w14:textId="64F420A0" w:rsidTr="00965DE2">
        <w:tc>
          <w:tcPr>
            <w:tcW w:w="1495" w:type="dxa"/>
          </w:tcPr>
          <w:p w14:paraId="541FFC5B" w14:textId="17A1C2B1" w:rsidR="00166EB5" w:rsidRPr="006C467E" w:rsidRDefault="00CA79AF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รายการตรวจสอบ</w:t>
            </w:r>
          </w:p>
        </w:tc>
        <w:tc>
          <w:tcPr>
            <w:tcW w:w="1673" w:type="dxa"/>
          </w:tcPr>
          <w:p w14:paraId="6A211901" w14:textId="77777777" w:rsidR="00166EB5" w:rsidRPr="006C467E" w:rsidRDefault="00166EB5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วิธีการตรวจสอบ</w:t>
            </w:r>
          </w:p>
        </w:tc>
        <w:tc>
          <w:tcPr>
            <w:tcW w:w="1957" w:type="dxa"/>
          </w:tcPr>
          <w:p w14:paraId="12C9356D" w14:textId="77777777" w:rsidR="00166EB5" w:rsidRPr="006C467E" w:rsidRDefault="00166EB5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ข้อกำหนด</w:t>
            </w:r>
          </w:p>
        </w:tc>
        <w:tc>
          <w:tcPr>
            <w:tcW w:w="1170" w:type="dxa"/>
          </w:tcPr>
          <w:p w14:paraId="4C1345F4" w14:textId="77777777" w:rsidR="00166EB5" w:rsidRPr="006C467E" w:rsidRDefault="00166EB5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ผลการตรวจสอบ</w:t>
            </w:r>
          </w:p>
        </w:tc>
        <w:tc>
          <w:tcPr>
            <w:tcW w:w="1800" w:type="dxa"/>
          </w:tcPr>
          <w:p w14:paraId="04947C96" w14:textId="64D6E33A" w:rsidR="00166EB5" w:rsidRDefault="00D659CA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66EB5" w14:paraId="744E6B9A" w14:textId="4F7C2D87" w:rsidTr="00965DE2">
        <w:tc>
          <w:tcPr>
            <w:tcW w:w="1495" w:type="dxa"/>
          </w:tcPr>
          <w:p w14:paraId="40B5FCCE" w14:textId="04D5514B" w:rsidR="00166EB5" w:rsidRPr="006C467E" w:rsidRDefault="00CA79AF" w:rsidP="00D659C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(เช่น สี</w:t>
            </w:r>
            <w:r w:rsidR="005F1D5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673" w:type="dxa"/>
          </w:tcPr>
          <w:p w14:paraId="20B04AD2" w14:textId="09978A21" w:rsidR="00166EB5" w:rsidRPr="0029156A" w:rsidRDefault="00166EB5" w:rsidP="00025F7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957" w:type="dxa"/>
          </w:tcPr>
          <w:p w14:paraId="263327EB" w14:textId="1CBE9451" w:rsidR="00166EB5" w:rsidRPr="006C467E" w:rsidRDefault="00CA79AF" w:rsidP="00CA79A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 w:rsidR="00D659CA">
              <w:rPr>
                <w:rFonts w:ascii="TH SarabunPSK" w:hAnsi="TH SarabunPSK" w:cs="TH SarabunPSK" w:hint="cs"/>
                <w:sz w:val="32"/>
                <w:szCs w:val="32"/>
                <w:cs/>
              </w:rPr>
              <w:t>ลักษณะที่ต้องการ</w:t>
            </w:r>
            <w:r w:rsidR="005F1D53">
              <w:rPr>
                <w:rFonts w:ascii="TH SarabunPSK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1170" w:type="dxa"/>
          </w:tcPr>
          <w:p w14:paraId="138F1CBE" w14:textId="3613D097" w:rsidR="00166EB5" w:rsidRPr="005F1D53" w:rsidRDefault="005F1D53" w:rsidP="005F1D53">
            <w:pPr>
              <w:pStyle w:val="ListParagraph"/>
              <w:numPr>
                <w:ilvl w:val="0"/>
                <w:numId w:val="2"/>
              </w:numPr>
              <w:tabs>
                <w:tab w:val="left" w:pos="410"/>
              </w:tabs>
              <w:ind w:left="230" w:hanging="12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 xml:space="preserve">/ </w:t>
            </w:r>
            <w:r w:rsidRPr="00D659CA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>X</w:t>
            </w:r>
          </w:p>
        </w:tc>
        <w:tc>
          <w:tcPr>
            <w:tcW w:w="1800" w:type="dxa"/>
          </w:tcPr>
          <w:p w14:paraId="69EB863B" w14:textId="69512446" w:rsidR="00166EB5" w:rsidRPr="006C467E" w:rsidRDefault="005F1D53" w:rsidP="00D659C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 w:rsidR="00D659CA">
              <w:rPr>
                <w:rFonts w:ascii="TH SarabunPSK" w:hAnsi="TH SarabunPSK" w:cs="TH SarabunPSK" w:hint="cs"/>
                <w:sz w:val="32"/>
                <w:szCs w:val="32"/>
                <w:cs/>
              </w:rPr>
              <w:t>สาเหตุที่ไม่ผ่าน</w:t>
            </w:r>
            <w:r w:rsidR="00025F7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025F70" w14:paraId="495142BD" w14:textId="0B897EBF" w:rsidTr="00965DE2">
        <w:tc>
          <w:tcPr>
            <w:tcW w:w="1495" w:type="dxa"/>
          </w:tcPr>
          <w:p w14:paraId="7F82F731" w14:textId="6BA3E510" w:rsidR="00025F70" w:rsidRPr="006C467E" w:rsidRDefault="00CA79AF" w:rsidP="00025F7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กลิ่น รส)</w:t>
            </w:r>
          </w:p>
        </w:tc>
        <w:tc>
          <w:tcPr>
            <w:tcW w:w="1673" w:type="dxa"/>
          </w:tcPr>
          <w:p w14:paraId="5E520391" w14:textId="5CDC62BC" w:rsidR="00025F70" w:rsidRPr="006C467E" w:rsidRDefault="00025F70" w:rsidP="00025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7" w:type="dxa"/>
          </w:tcPr>
          <w:p w14:paraId="0B5FB9C1" w14:textId="62FB493D" w:rsidR="00025F70" w:rsidRPr="006C467E" w:rsidRDefault="00025F70" w:rsidP="00025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7265E00D" w14:textId="4C6F401C" w:rsidR="00025F70" w:rsidRPr="00CA79AF" w:rsidRDefault="00025F70" w:rsidP="00CA79AF">
            <w:pPr>
              <w:ind w:left="47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34D01BC9" w14:textId="6634C878" w:rsidR="00025F70" w:rsidRPr="006C467E" w:rsidRDefault="00CA79AF" w:rsidP="00025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และการจัดการ)</w:t>
            </w:r>
          </w:p>
        </w:tc>
      </w:tr>
      <w:tr w:rsidR="00025F70" w14:paraId="70FA29FD" w14:textId="2EC6C2EA" w:rsidTr="00965DE2">
        <w:tc>
          <w:tcPr>
            <w:tcW w:w="1495" w:type="dxa"/>
          </w:tcPr>
          <w:p w14:paraId="4D7A3BC7" w14:textId="600804C3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73" w:type="dxa"/>
          </w:tcPr>
          <w:p w14:paraId="65542971" w14:textId="5EE3B0F1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57" w:type="dxa"/>
          </w:tcPr>
          <w:p w14:paraId="68C6C052" w14:textId="313BD193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</w:tcPr>
          <w:p w14:paraId="2BCCF5B0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A305D22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0078269" w14:textId="5FB756D3" w:rsidR="0029156A" w:rsidRPr="00965DE2" w:rsidRDefault="00D659CA" w:rsidP="00965DE2">
      <w:pPr>
        <w:pStyle w:val="ListParagraph"/>
        <w:numPr>
          <w:ilvl w:val="0"/>
          <w:numId w:val="1"/>
        </w:numPr>
        <w:ind w:firstLine="3420"/>
        <w:jc w:val="center"/>
        <w:rPr>
          <w:rFonts w:ascii="TH SarabunPSK" w:hAnsi="TH SarabunPSK" w:cs="TH SarabunPSK"/>
          <w:sz w:val="24"/>
          <w:szCs w:val="24"/>
        </w:rPr>
      </w:pPr>
      <w:bookmarkStart w:id="0" w:name="_Hlk69821727"/>
      <w:r w:rsidRPr="00965DE2">
        <w:rPr>
          <w:rFonts w:ascii="TH SarabunPSK" w:hAnsi="TH SarabunPSK" w:cs="TH SarabunPSK" w:hint="cs"/>
          <w:sz w:val="24"/>
          <w:szCs w:val="24"/>
          <w:cs/>
        </w:rPr>
        <w:t xml:space="preserve">ผ่านตามข้อกำหนด </w:t>
      </w:r>
      <w:r w:rsidRPr="00965DE2">
        <w:rPr>
          <w:rFonts w:ascii="TH SarabunPSK" w:hAnsi="TH SarabunPSK" w:cs="TH SarabunPSK"/>
          <w:b/>
          <w:bCs/>
          <w:i/>
          <w:iCs/>
          <w:sz w:val="24"/>
          <w:szCs w:val="24"/>
        </w:rPr>
        <w:t>X</w:t>
      </w:r>
      <w:r w:rsidRPr="00965DE2">
        <w:rPr>
          <w:rFonts w:ascii="TH SarabunPSK" w:hAnsi="TH SarabunPSK" w:cs="TH SarabunPSK" w:hint="cs"/>
          <w:b/>
          <w:bCs/>
          <w:i/>
          <w:iCs/>
          <w:sz w:val="24"/>
          <w:szCs w:val="24"/>
          <w:cs/>
        </w:rPr>
        <w:t xml:space="preserve"> </w:t>
      </w:r>
      <w:r w:rsidRPr="00965DE2">
        <w:rPr>
          <w:rFonts w:ascii="TH SarabunPSK" w:hAnsi="TH SarabunPSK" w:cs="TH SarabunPSK" w:hint="cs"/>
          <w:sz w:val="24"/>
          <w:szCs w:val="24"/>
          <w:cs/>
        </w:rPr>
        <w:t>ไม่ผ่านตามข้อกำหนด</w:t>
      </w:r>
    </w:p>
    <w:tbl>
      <w:tblPr>
        <w:tblStyle w:val="TableGrid"/>
        <w:tblpPr w:leftFromText="180" w:rightFromText="180" w:vertAnchor="text" w:horzAnchor="margin" w:tblpY="459"/>
        <w:tblW w:w="9085" w:type="dxa"/>
        <w:tblLayout w:type="fixed"/>
        <w:tblLook w:val="04A0" w:firstRow="1" w:lastRow="0" w:firstColumn="1" w:lastColumn="0" w:noHBand="0" w:noVBand="1"/>
      </w:tblPr>
      <w:tblGrid>
        <w:gridCol w:w="1495"/>
        <w:gridCol w:w="1673"/>
        <w:gridCol w:w="1957"/>
        <w:gridCol w:w="2250"/>
        <w:gridCol w:w="1710"/>
      </w:tblGrid>
      <w:tr w:rsidR="00965DE2" w14:paraId="1E17543E" w14:textId="77777777" w:rsidTr="00965DE2">
        <w:tc>
          <w:tcPr>
            <w:tcW w:w="1495" w:type="dxa"/>
          </w:tcPr>
          <w:p w14:paraId="09FD1AF4" w14:textId="77777777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รายการตรวจสอบ</w:t>
            </w:r>
          </w:p>
        </w:tc>
        <w:tc>
          <w:tcPr>
            <w:tcW w:w="1673" w:type="dxa"/>
          </w:tcPr>
          <w:p w14:paraId="4DFFB584" w14:textId="77777777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วิธีการตรวจสอบ</w:t>
            </w:r>
          </w:p>
        </w:tc>
        <w:tc>
          <w:tcPr>
            <w:tcW w:w="1957" w:type="dxa"/>
          </w:tcPr>
          <w:p w14:paraId="65E36F9A" w14:textId="77777777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ข้อกำหนด</w:t>
            </w:r>
          </w:p>
        </w:tc>
        <w:tc>
          <w:tcPr>
            <w:tcW w:w="2250" w:type="dxa"/>
          </w:tcPr>
          <w:p w14:paraId="613D614D" w14:textId="2ED91CF9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ผลการตรวจสอบ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(ค่าที่ได้)</w:t>
            </w:r>
          </w:p>
        </w:tc>
        <w:tc>
          <w:tcPr>
            <w:tcW w:w="1710" w:type="dxa"/>
          </w:tcPr>
          <w:p w14:paraId="0ACAB891" w14:textId="77777777" w:rsidR="00965DE2" w:rsidRDefault="00965DE2" w:rsidP="00965D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65DE2" w:rsidRPr="006C467E" w14:paraId="54A7F731" w14:textId="77777777" w:rsidTr="00965DE2">
        <w:tc>
          <w:tcPr>
            <w:tcW w:w="1495" w:type="dxa"/>
          </w:tcPr>
          <w:p w14:paraId="00077F88" w14:textId="525D652B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(เช่น </w:t>
            </w:r>
            <w:r>
              <w:rPr>
                <w:rFonts w:ascii="TH SarabunPSK" w:hAnsi="TH SarabunPSK" w:cs="TH SarabunPSK"/>
                <w:sz w:val="32"/>
                <w:szCs w:val="32"/>
              </w:rPr>
              <w:t>pH</w:t>
            </w:r>
          </w:p>
        </w:tc>
        <w:tc>
          <w:tcPr>
            <w:tcW w:w="1673" w:type="dxa"/>
          </w:tcPr>
          <w:p w14:paraId="3AB42FF1" w14:textId="77777777" w:rsidR="00965DE2" w:rsidRPr="0029156A" w:rsidRDefault="00965DE2" w:rsidP="00965DE2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957" w:type="dxa"/>
          </w:tcPr>
          <w:p w14:paraId="2D9FF87C" w14:textId="77777777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(ลักษณะที่ต้องการ)</w:t>
            </w:r>
          </w:p>
        </w:tc>
        <w:tc>
          <w:tcPr>
            <w:tcW w:w="2250" w:type="dxa"/>
          </w:tcPr>
          <w:p w14:paraId="6D0C7C8B" w14:textId="63FEF112" w:rsidR="00965DE2" w:rsidRPr="005F1D53" w:rsidRDefault="00965DE2" w:rsidP="00965DE2">
            <w:pPr>
              <w:pStyle w:val="ListParagraph"/>
              <w:tabs>
                <w:tab w:val="left" w:pos="410"/>
              </w:tabs>
              <w:ind w:left="23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1312D5FD" w14:textId="77777777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(สาเหตุที่ไม่ผ่าน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965DE2" w:rsidRPr="006C467E" w14:paraId="54924116" w14:textId="77777777" w:rsidTr="00965DE2">
        <w:tc>
          <w:tcPr>
            <w:tcW w:w="1495" w:type="dxa"/>
          </w:tcPr>
          <w:p w14:paraId="4AC2FA0D" w14:textId="674D3879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ความชื้น ค่า</w:t>
            </w:r>
          </w:p>
        </w:tc>
        <w:tc>
          <w:tcPr>
            <w:tcW w:w="1673" w:type="dxa"/>
          </w:tcPr>
          <w:p w14:paraId="34FFAA1A" w14:textId="00921345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7" w:type="dxa"/>
          </w:tcPr>
          <w:p w14:paraId="4F2D7811" w14:textId="77777777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1E640F1A" w14:textId="77777777" w:rsidR="00965DE2" w:rsidRPr="00CA79AF" w:rsidRDefault="00965DE2" w:rsidP="00965DE2">
            <w:pPr>
              <w:ind w:left="47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7FA413A3" w14:textId="77777777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และการจัดการ)</w:t>
            </w:r>
          </w:p>
        </w:tc>
      </w:tr>
      <w:tr w:rsidR="00965DE2" w:rsidRPr="006C467E" w14:paraId="2FC7E8C1" w14:textId="77777777" w:rsidTr="00965DE2">
        <w:tc>
          <w:tcPr>
            <w:tcW w:w="1495" w:type="dxa"/>
          </w:tcPr>
          <w:p w14:paraId="09D7BFFD" w14:textId="68817AFB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ความหวาน</w:t>
            </w:r>
          </w:p>
        </w:tc>
        <w:tc>
          <w:tcPr>
            <w:tcW w:w="1673" w:type="dxa"/>
          </w:tcPr>
          <w:p w14:paraId="34ECFBF7" w14:textId="0997B2B9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57" w:type="dxa"/>
          </w:tcPr>
          <w:p w14:paraId="028B0F45" w14:textId="77777777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</w:tcPr>
          <w:p w14:paraId="2BD58A0F" w14:textId="77777777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3A1E1993" w14:textId="77777777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5DE2" w:rsidRPr="006C467E" w14:paraId="2589C389" w14:textId="77777777" w:rsidTr="00965DE2">
        <w:tc>
          <w:tcPr>
            <w:tcW w:w="1495" w:type="dxa"/>
          </w:tcPr>
          <w:p w14:paraId="7CE55630" w14:textId="41256340" w:rsidR="00965DE2" w:rsidRPr="006C467E" w:rsidRDefault="00965DE2" w:rsidP="00965D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ผลเพาะเชื้อ)</w:t>
            </w:r>
          </w:p>
        </w:tc>
        <w:tc>
          <w:tcPr>
            <w:tcW w:w="1673" w:type="dxa"/>
          </w:tcPr>
          <w:p w14:paraId="05286980" w14:textId="5593E5E4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57" w:type="dxa"/>
          </w:tcPr>
          <w:p w14:paraId="7A6402ED" w14:textId="77777777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</w:tcPr>
          <w:p w14:paraId="69D13D79" w14:textId="77777777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1B304312" w14:textId="77777777" w:rsidR="00965DE2" w:rsidRPr="006C467E" w:rsidRDefault="00965DE2" w:rsidP="00965D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78ACBD9" w14:textId="55F1AD22" w:rsidR="00965DE2" w:rsidRPr="00965DE2" w:rsidRDefault="00965DE2" w:rsidP="00965DE2">
      <w:pPr>
        <w:rPr>
          <w:rFonts w:ascii="TH SarabunPSK" w:hAnsi="TH SarabunPSK" w:cs="TH SarabunPSK"/>
          <w:b/>
          <w:bCs/>
          <w:sz w:val="32"/>
          <w:szCs w:val="32"/>
        </w:rPr>
      </w:pPr>
      <w:r w:rsidRPr="00965DE2">
        <w:rPr>
          <w:rFonts w:ascii="TH SarabunPSK" w:hAnsi="TH SarabunPSK" w:cs="TH SarabunPSK"/>
          <w:b/>
          <w:bCs/>
          <w:sz w:val="32"/>
          <w:szCs w:val="32"/>
        </w:rPr>
        <w:t>3.</w:t>
      </w:r>
      <w:r w:rsidRPr="00965DE2">
        <w:rPr>
          <w:rFonts w:ascii="TH SarabunPSK" w:hAnsi="TH SarabunPSK" w:cs="TH SarabunPSK" w:hint="cs"/>
          <w:b/>
          <w:bCs/>
          <w:sz w:val="32"/>
          <w:szCs w:val="32"/>
          <w:cs/>
        </w:rPr>
        <w:t>การตรวจสอบทางเคมีและจุลินทรีย์</w:t>
      </w:r>
    </w:p>
    <w:bookmarkEnd w:id="0"/>
    <w:p w14:paraId="7AA7E639" w14:textId="338BCE0A" w:rsidR="00965DE2" w:rsidRDefault="00965DE2" w:rsidP="00965DE2">
      <w:pPr>
        <w:rPr>
          <w:rFonts w:ascii="TH SarabunPSK" w:hAnsi="TH SarabunPSK" w:cs="TH SarabunPSK"/>
          <w:b/>
          <w:bCs/>
          <w:sz w:val="24"/>
          <w:szCs w:val="32"/>
        </w:rPr>
      </w:pPr>
      <w:r>
        <w:rPr>
          <w:rFonts w:ascii="TH SarabunPSK" w:hAnsi="TH SarabunPSK" w:cs="TH SarabunPSK" w:hint="cs"/>
          <w:noProof/>
          <w:sz w:val="24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BB8FC9" wp14:editId="7BAD4470">
                <wp:simplePos x="0" y="0"/>
                <wp:positionH relativeFrom="column">
                  <wp:posOffset>612140</wp:posOffset>
                </wp:positionH>
                <wp:positionV relativeFrom="paragraph">
                  <wp:posOffset>1711531</wp:posOffset>
                </wp:positionV>
                <wp:extent cx="4704138" cy="496842"/>
                <wp:effectExtent l="0" t="0" r="20320" b="1778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4138" cy="496842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EEA669" id="Rectangle 1" o:spid="_x0000_s1026" style="position:absolute;margin-left:48.2pt;margin-top:134.75pt;width:370.4pt;height:39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" filled="f" strokecolor="black [3213]" strokeweight="1pt"/>
            </w:pict>
          </mc:Fallback>
        </mc:AlternateContent>
      </w:r>
    </w:p>
    <w:p w14:paraId="66DACCAD" w14:textId="1B7EEC3F" w:rsidR="0029156A" w:rsidRPr="0029156A" w:rsidRDefault="00965DE2" w:rsidP="00025F70">
      <w:pPr>
        <w:jc w:val="center"/>
        <w:rPr>
          <w:rFonts w:ascii="TH SarabunPSK" w:hAnsi="TH SarabunPSK" w:cs="TH SarabunPSK"/>
          <w:b/>
          <w:bCs/>
          <w:sz w:val="24"/>
          <w:szCs w:val="32"/>
          <w:cs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สรุป</w:t>
      </w:r>
      <w:r w:rsidR="0029156A" w:rsidRPr="0029156A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ผลการตรวสอบ   </w:t>
      </w:r>
      <w:r w:rsidR="0029156A" w:rsidRPr="0029156A">
        <w:rPr>
          <w:rFonts w:ascii="TH SarabunPSK" w:hAnsi="TH SarabunPSK" w:cs="TH SarabunPSK" w:hint="cs"/>
          <w:b/>
          <w:bCs/>
          <w:sz w:val="28"/>
          <w:szCs w:val="36"/>
        </w:rPr>
        <w:sym w:font="Wingdings" w:char="F06F"/>
      </w:r>
      <w:r w:rsidR="0029156A" w:rsidRPr="0029156A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 </w:t>
      </w:r>
      <w:r w:rsidR="00CA79AF">
        <w:rPr>
          <w:rFonts w:ascii="TH SarabunPSK" w:hAnsi="TH SarabunPSK" w:cs="TH SarabunPSK" w:hint="cs"/>
          <w:b/>
          <w:bCs/>
          <w:sz w:val="24"/>
          <w:szCs w:val="32"/>
          <w:cs/>
        </w:rPr>
        <w:t>ผ่านมาตรฐาน</w:t>
      </w:r>
      <w:r w:rsidR="0029156A" w:rsidRPr="0029156A">
        <w:rPr>
          <w:rFonts w:ascii="TH SarabunPSK" w:hAnsi="TH SarabunPSK" w:cs="TH SarabunPSK"/>
          <w:b/>
          <w:bCs/>
          <w:sz w:val="24"/>
          <w:szCs w:val="32"/>
          <w:cs/>
        </w:rPr>
        <w:tab/>
      </w:r>
      <w:r w:rsidR="0029156A" w:rsidRPr="0029156A">
        <w:rPr>
          <w:rFonts w:ascii="TH SarabunPSK" w:hAnsi="TH SarabunPSK" w:cs="TH SarabunPSK" w:hint="cs"/>
          <w:b/>
          <w:bCs/>
          <w:sz w:val="28"/>
          <w:szCs w:val="36"/>
        </w:rPr>
        <w:sym w:font="Wingdings" w:char="F06F"/>
      </w:r>
      <w:r w:rsidR="0029156A" w:rsidRPr="0029156A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 </w:t>
      </w:r>
      <w:r w:rsidR="00CA79AF">
        <w:rPr>
          <w:rFonts w:ascii="TH SarabunPSK" w:hAnsi="TH SarabunPSK" w:cs="TH SarabunPSK" w:hint="cs"/>
          <w:b/>
          <w:bCs/>
          <w:sz w:val="24"/>
          <w:szCs w:val="32"/>
          <w:cs/>
        </w:rPr>
        <w:t>ไม่ผ่านมาตรฐาน</w:t>
      </w:r>
    </w:p>
    <w:p w14:paraId="557EAEEA" w14:textId="77777777" w:rsidR="00025F70" w:rsidRPr="00025F70" w:rsidRDefault="00025F70">
      <w:pPr>
        <w:rPr>
          <w:rFonts w:ascii="TH SarabunPSK" w:hAnsi="TH SarabunPSK" w:cs="TH SarabunPSK"/>
          <w:sz w:val="10"/>
          <w:szCs w:val="14"/>
        </w:rPr>
      </w:pPr>
    </w:p>
    <w:p w14:paraId="33A1E7AB" w14:textId="603B1417" w:rsidR="006C467E" w:rsidRDefault="000D370B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ตรวจสอบโดย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>วันที่ตรวจสอบ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6979C64" w14:textId="191BF469" w:rsidR="000D370B" w:rsidRPr="006C467E" w:rsidRDefault="000D370B">
      <w:pPr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อนุมัติโดย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F1D53">
        <w:rPr>
          <w:rFonts w:ascii="TH SarabunPSK" w:hAnsi="TH SarabunPSK" w:cs="TH SarabunPSK" w:hint="cs"/>
          <w:sz w:val="32"/>
          <w:szCs w:val="32"/>
          <w:u w:val="dotted"/>
          <w:cs/>
        </w:rPr>
        <w:t>(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ผู้จัดการ</w:t>
      </w:r>
      <w:r w:rsidR="0029156A">
        <w:rPr>
          <w:rFonts w:ascii="TH SarabunPSK" w:hAnsi="TH SarabunPSK" w:cs="TH SarabunPSK"/>
          <w:sz w:val="32"/>
          <w:szCs w:val="32"/>
          <w:u w:val="dotted"/>
        </w:rPr>
        <w:t>/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หัวหน้างาน)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 xml:space="preserve">วันที่อนุมัติ 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sectPr w:rsidR="000D370B" w:rsidRPr="006C46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C5977" w14:textId="77777777" w:rsidR="00716D71" w:rsidRDefault="00716D71" w:rsidP="00025F70">
      <w:pPr>
        <w:spacing w:after="0" w:line="240" w:lineRule="auto"/>
      </w:pPr>
      <w:r>
        <w:separator/>
      </w:r>
    </w:p>
  </w:endnote>
  <w:endnote w:type="continuationSeparator" w:id="0">
    <w:p w14:paraId="4AF3481A" w14:textId="77777777" w:rsidR="00716D71" w:rsidRDefault="00716D71" w:rsidP="00025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82F58" w14:textId="77777777" w:rsidR="00716D71" w:rsidRDefault="00716D71" w:rsidP="00025F70">
      <w:pPr>
        <w:spacing w:after="0" w:line="240" w:lineRule="auto"/>
      </w:pPr>
      <w:r>
        <w:separator/>
      </w:r>
    </w:p>
  </w:footnote>
  <w:footnote w:type="continuationSeparator" w:id="0">
    <w:p w14:paraId="20711DC6" w14:textId="77777777" w:rsidR="00716D71" w:rsidRDefault="00716D71" w:rsidP="00025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2E3"/>
    <w:multiLevelType w:val="hybridMultilevel"/>
    <w:tmpl w:val="0E18EBFE"/>
    <w:lvl w:ilvl="0" w:tplc="3378DB6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A42EB7"/>
    <w:multiLevelType w:val="hybridMultilevel"/>
    <w:tmpl w:val="16E826FC"/>
    <w:lvl w:ilvl="0" w:tplc="1E2E558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0A40FD"/>
    <w:multiLevelType w:val="hybridMultilevel"/>
    <w:tmpl w:val="D3DA0C92"/>
    <w:lvl w:ilvl="0" w:tplc="856019FE">
      <w:start w:val="1"/>
      <w:numFmt w:val="bullet"/>
      <w:lvlText w:val=""/>
      <w:lvlJc w:val="left"/>
      <w:pPr>
        <w:ind w:left="83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67E"/>
    <w:rsid w:val="00025F70"/>
    <w:rsid w:val="000D370B"/>
    <w:rsid w:val="00116E47"/>
    <w:rsid w:val="00166EB5"/>
    <w:rsid w:val="0029156A"/>
    <w:rsid w:val="00382A70"/>
    <w:rsid w:val="00461961"/>
    <w:rsid w:val="0049093F"/>
    <w:rsid w:val="005B0BDD"/>
    <w:rsid w:val="005F1D53"/>
    <w:rsid w:val="006A7568"/>
    <w:rsid w:val="006C467E"/>
    <w:rsid w:val="00716D71"/>
    <w:rsid w:val="00884560"/>
    <w:rsid w:val="00884E72"/>
    <w:rsid w:val="00965DE2"/>
    <w:rsid w:val="009C26D2"/>
    <w:rsid w:val="009C3F7D"/>
    <w:rsid w:val="00CA79AF"/>
    <w:rsid w:val="00D659CA"/>
    <w:rsid w:val="00EE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8FCAA"/>
  <w15:docId w15:val="{CECF7B48-BAC2-46B6-88DD-53C74837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59C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915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156A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156A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15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156A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F70"/>
  </w:style>
  <w:style w:type="paragraph" w:styleId="Footer">
    <w:name w:val="footer"/>
    <w:basedOn w:val="Normal"/>
    <w:link w:val="FooterChar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Chayanin Srichompoo</cp:lastModifiedBy>
  <cp:revision>4</cp:revision>
  <dcterms:created xsi:type="dcterms:W3CDTF">2021-04-19T16:18:00Z</dcterms:created>
  <dcterms:modified xsi:type="dcterms:W3CDTF">2021-04-20T08:11:00Z</dcterms:modified>
</cp:coreProperties>
</file>