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91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25"/>
        <w:gridCol w:w="1702"/>
        <w:gridCol w:w="709"/>
        <w:gridCol w:w="992"/>
        <w:gridCol w:w="709"/>
        <w:gridCol w:w="992"/>
        <w:gridCol w:w="992"/>
        <w:gridCol w:w="992"/>
        <w:gridCol w:w="709"/>
        <w:gridCol w:w="992"/>
        <w:gridCol w:w="709"/>
        <w:gridCol w:w="992"/>
      </w:tblGrid>
      <w:tr w:rsidR="00007915" w:rsidRPr="0017497B" w14:paraId="434CB572" w14:textId="283DA5C3" w:rsidTr="0058725F">
        <w:tc>
          <w:tcPr>
            <w:tcW w:w="10915" w:type="dxa"/>
            <w:gridSpan w:val="12"/>
          </w:tcPr>
          <w:p w14:paraId="4DC636DD" w14:textId="77777777" w:rsidR="00007915" w:rsidRPr="00BD09F4" w:rsidRDefault="00007915" w:rsidP="00975C14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BD09F4">
              <w:rPr>
                <w:rFonts w:ascii="TH SarabunPSK" w:hAnsi="TH SarabunPSK" w:cs="TH SarabunPSK" w:hint="cs"/>
                <w:b/>
                <w:bCs/>
                <w:cs/>
              </w:rPr>
              <w:t>รายการเอกสารที่ผู้จดทะเบียนสถานประกอบการเครื่องมือแพทย์ที่ต้องจัดเตรียมเพื่อยื่น</w:t>
            </w:r>
          </w:p>
          <w:p w14:paraId="600CE9E7" w14:textId="1A0A43FF" w:rsidR="00007915" w:rsidRPr="00FE43E6" w:rsidRDefault="00007915" w:rsidP="00FE43E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</w:pPr>
            <w:r w:rsidRPr="00BD09F4">
              <w:rPr>
                <w:rFonts w:ascii="TH SarabunPSK" w:hAnsi="TH SarabunPSK" w:cs="TH SarabunPSK" w:hint="cs"/>
                <w:b/>
                <w:bCs/>
                <w:cs/>
              </w:rPr>
              <w:t>ขอ</w:t>
            </w:r>
            <w:r w:rsidR="00FE43E6" w:rsidRPr="00BD09F4">
              <w:rPr>
                <w:rFonts w:ascii="TH SarabunPSK" w:hAnsi="TH SarabunPSK" w:cs="TH SarabunPSK" w:hint="cs"/>
                <w:b/>
                <w:bCs/>
                <w:cs/>
              </w:rPr>
              <w:t>ย้าย เปลี่ยนแปลงสถานที่ / เพิ่มที่เก็บ</w:t>
            </w:r>
            <w:r w:rsidRPr="00BD09F4">
              <w:rPr>
                <w:rFonts w:ascii="TH SarabunPSK" w:hAnsi="TH SarabunPSK" w:cs="TH SarabunPSK" w:hint="cs"/>
                <w:b/>
                <w:bCs/>
                <w:cs/>
              </w:rPr>
              <w:t xml:space="preserve">  (ยื่นเอกสารตัวจริง ที่ สสจ.)</w:t>
            </w:r>
            <w:r w:rsidR="00FF0473" w:rsidRPr="00BD09F4">
              <w:rPr>
                <w:rFonts w:ascii="TH SarabunPSK" w:hAnsi="TH SarabunPSK" w:cs="TH SarabunPSK" w:hint="cs"/>
                <w:b/>
                <w:bCs/>
                <w:cs/>
              </w:rPr>
              <w:t xml:space="preserve">  * ลงชื่อรับรองสำเนาเอกสารถูกต้อง</w:t>
            </w:r>
          </w:p>
        </w:tc>
      </w:tr>
      <w:tr w:rsidR="00E84D43" w:rsidRPr="00007915" w14:paraId="10947A64" w14:textId="6A76285E" w:rsidTr="0058725F">
        <w:tc>
          <w:tcPr>
            <w:tcW w:w="425" w:type="dxa"/>
          </w:tcPr>
          <w:p w14:paraId="1C4FB166" w14:textId="4EC7B1B7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702" w:type="dxa"/>
          </w:tcPr>
          <w:p w14:paraId="38554B68" w14:textId="73F0259F" w:rsidR="00007915" w:rsidRPr="00E84D43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E84D43">
              <w:rPr>
                <w:rFonts w:ascii="TH SarabunPSK" w:hAnsi="TH SarabunPSK" w:cs="TH SarabunPSK"/>
                <w:b/>
                <w:bCs/>
                <w:cs/>
              </w:rPr>
              <w:t>เอกสารที่ใช้</w:t>
            </w:r>
          </w:p>
        </w:tc>
        <w:tc>
          <w:tcPr>
            <w:tcW w:w="709" w:type="dxa"/>
          </w:tcPr>
          <w:p w14:paraId="3B3A94D8" w14:textId="5EE02EA2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007915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ย้ายสถานที่ขาย</w:t>
            </w:r>
          </w:p>
        </w:tc>
        <w:tc>
          <w:tcPr>
            <w:tcW w:w="992" w:type="dxa"/>
          </w:tcPr>
          <w:p w14:paraId="15CF1710" w14:textId="77777777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07915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เจ้าหน้าที่ตรวจสอบ</w:t>
            </w:r>
          </w:p>
          <w:p w14:paraId="1286C7AB" w14:textId="75791E8E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709" w:type="dxa"/>
          </w:tcPr>
          <w:p w14:paraId="516D07EC" w14:textId="7F3AEC43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007915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ย้ายสถานที่เก็บ</w:t>
            </w:r>
          </w:p>
        </w:tc>
        <w:tc>
          <w:tcPr>
            <w:tcW w:w="992" w:type="dxa"/>
          </w:tcPr>
          <w:p w14:paraId="79B8FC63" w14:textId="77777777" w:rsidR="00007915" w:rsidRPr="00007915" w:rsidRDefault="00007915" w:rsidP="000079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07915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เจ้าหน้าที่ตรวจสอบ</w:t>
            </w:r>
          </w:p>
          <w:p w14:paraId="6FAAA306" w14:textId="77777777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992" w:type="dxa"/>
          </w:tcPr>
          <w:p w14:paraId="5ED5C053" w14:textId="1AC0C0A1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007915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ย้ายสถานที่ขาย และ</w:t>
            </w:r>
            <w:r w:rsidRPr="00007915">
              <w:rPr>
                <w:rFonts w:ascii="TH SarabunPSK" w:hAnsi="TH SarabunPSK" w:cs="TH SarabunPSK"/>
                <w:b/>
                <w:bCs/>
                <w:sz w:val="24"/>
                <w:szCs w:val="24"/>
              </w:rPr>
              <w:t xml:space="preserve"> </w:t>
            </w:r>
            <w:r w:rsidRPr="00007915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 xml:space="preserve">          ย้ายสถานที่เก็บ</w:t>
            </w:r>
          </w:p>
        </w:tc>
        <w:tc>
          <w:tcPr>
            <w:tcW w:w="992" w:type="dxa"/>
          </w:tcPr>
          <w:p w14:paraId="48B74B9D" w14:textId="77777777" w:rsidR="00007915" w:rsidRPr="00007915" w:rsidRDefault="00007915" w:rsidP="000079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07915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เจ้าหน้าที่ตรวจสอบ</w:t>
            </w:r>
          </w:p>
          <w:p w14:paraId="2F9B2F4A" w14:textId="77777777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709" w:type="dxa"/>
          </w:tcPr>
          <w:p w14:paraId="494016F4" w14:textId="5760975A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007915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เพิ่มสถานที่เก็บ</w:t>
            </w:r>
          </w:p>
        </w:tc>
        <w:tc>
          <w:tcPr>
            <w:tcW w:w="992" w:type="dxa"/>
          </w:tcPr>
          <w:p w14:paraId="3ADCA45F" w14:textId="77777777" w:rsidR="00007915" w:rsidRPr="00007915" w:rsidRDefault="00007915" w:rsidP="000079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07915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เจ้าหน้าที่ตรวจสอบ</w:t>
            </w:r>
          </w:p>
          <w:p w14:paraId="22E81EE6" w14:textId="77777777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709" w:type="dxa"/>
          </w:tcPr>
          <w:p w14:paraId="3ABD7093" w14:textId="0C07D0F6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  <w:r w:rsidRPr="00007915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แก้ไข เปลี่ยนแปลง</w:t>
            </w:r>
          </w:p>
        </w:tc>
        <w:tc>
          <w:tcPr>
            <w:tcW w:w="992" w:type="dxa"/>
          </w:tcPr>
          <w:p w14:paraId="3D9A9E4A" w14:textId="77777777" w:rsidR="00007915" w:rsidRPr="00007915" w:rsidRDefault="00007915" w:rsidP="00007915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07915">
              <w:rPr>
                <w:rFonts w:ascii="TH SarabunPSK" w:hAnsi="TH SarabunPSK" w:cs="TH SarabunPSK" w:hint="cs"/>
                <w:b/>
                <w:bCs/>
                <w:sz w:val="24"/>
                <w:szCs w:val="24"/>
                <w:cs/>
              </w:rPr>
              <w:t>เจ้าหน้าที่ตรวจสอบ</w:t>
            </w:r>
          </w:p>
          <w:p w14:paraId="51F79C1A" w14:textId="77777777" w:rsidR="00007915" w:rsidRPr="00007915" w:rsidRDefault="00007915" w:rsidP="00644517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</w:tr>
      <w:tr w:rsidR="00E84D43" w:rsidRPr="0017497B" w14:paraId="53639F3F" w14:textId="232C7840" w:rsidTr="0058725F">
        <w:tc>
          <w:tcPr>
            <w:tcW w:w="425" w:type="dxa"/>
          </w:tcPr>
          <w:p w14:paraId="70D9BFC3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1</w:t>
            </w:r>
          </w:p>
        </w:tc>
        <w:tc>
          <w:tcPr>
            <w:tcW w:w="1702" w:type="dxa"/>
          </w:tcPr>
          <w:p w14:paraId="6C9E8483" w14:textId="77777777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สำเนาใบจดทะเบียนฉบับล่าสุด</w:t>
            </w:r>
          </w:p>
        </w:tc>
        <w:tc>
          <w:tcPr>
            <w:tcW w:w="709" w:type="dxa"/>
          </w:tcPr>
          <w:p w14:paraId="184E8C5B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3116031D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186B2ECA" w14:textId="57A6B260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3F9238E8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2" w:type="dxa"/>
          </w:tcPr>
          <w:p w14:paraId="62EEC9E8" w14:textId="003D0269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00372DB9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7DC4B0E7" w14:textId="6F71EA52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24570D5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7DC39622" w14:textId="3DF61381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7C0DEAD1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E84D43" w:rsidRPr="0017497B" w14:paraId="453A1133" w14:textId="3CF63D47" w:rsidTr="0058725F">
        <w:tc>
          <w:tcPr>
            <w:tcW w:w="425" w:type="dxa"/>
          </w:tcPr>
          <w:p w14:paraId="2FE10855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2</w:t>
            </w:r>
          </w:p>
        </w:tc>
        <w:tc>
          <w:tcPr>
            <w:tcW w:w="1702" w:type="dxa"/>
          </w:tcPr>
          <w:p w14:paraId="6709738D" w14:textId="5BBC4193" w:rsidR="00007915" w:rsidRPr="0017497B" w:rsidRDefault="00007915" w:rsidP="00FF67E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หนังสือมอบอำนาจแต่งตั้งผู้ดำเนินกิจการ</w:t>
            </w:r>
          </w:p>
        </w:tc>
        <w:tc>
          <w:tcPr>
            <w:tcW w:w="709" w:type="dxa"/>
          </w:tcPr>
          <w:p w14:paraId="70A2DDC8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0323921F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332341A3" w14:textId="34823B24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310F0DCC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2" w:type="dxa"/>
          </w:tcPr>
          <w:p w14:paraId="6A99C6FB" w14:textId="679DF00D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75BF8158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287370F0" w14:textId="5FE1D544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1FB82773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6FC07449" w14:textId="3AA67A8C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4D998F41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E84D43" w:rsidRPr="0017497B" w14:paraId="1B50B447" w14:textId="17198EE0" w:rsidTr="0058725F">
        <w:tc>
          <w:tcPr>
            <w:tcW w:w="425" w:type="dxa"/>
          </w:tcPr>
          <w:p w14:paraId="5FB2B4F5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3</w:t>
            </w:r>
          </w:p>
        </w:tc>
        <w:tc>
          <w:tcPr>
            <w:tcW w:w="1702" w:type="dxa"/>
          </w:tcPr>
          <w:p w14:paraId="0A5FB38A" w14:textId="77777777" w:rsidR="00E84D43" w:rsidRDefault="00007915" w:rsidP="00644517">
            <w:pPr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สรุปรายการแก้ไข เปลี่ยนแปลงใน</w:t>
            </w:r>
          </w:p>
          <w:p w14:paraId="65D4F644" w14:textId="7F76C490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เลขที่ตั้งเดิม</w:t>
            </w:r>
          </w:p>
        </w:tc>
        <w:tc>
          <w:tcPr>
            <w:tcW w:w="709" w:type="dxa"/>
          </w:tcPr>
          <w:p w14:paraId="35F871AF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2D8823F4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172E1E65" w14:textId="06A9720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3DC24CCA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2" w:type="dxa"/>
          </w:tcPr>
          <w:p w14:paraId="5F50B7AB" w14:textId="2991143E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6B6CE17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36A3170E" w14:textId="4ED20DEB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5F4A3952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29B83833" w14:textId="76CE316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4A8AEE2F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E84D43" w:rsidRPr="0017497B" w14:paraId="7A41AAD5" w14:textId="4EE04D80" w:rsidTr="0058725F">
        <w:tc>
          <w:tcPr>
            <w:tcW w:w="425" w:type="dxa"/>
          </w:tcPr>
          <w:p w14:paraId="0220C0AB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4</w:t>
            </w:r>
          </w:p>
        </w:tc>
        <w:tc>
          <w:tcPr>
            <w:tcW w:w="1702" w:type="dxa"/>
          </w:tcPr>
          <w:p w14:paraId="3D8C0E6D" w14:textId="77777777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แผนที่แสดงที่ตั้งแห่งใหม่/เปลี่ยนแปลง</w:t>
            </w:r>
          </w:p>
          <w:p w14:paraId="41124F2E" w14:textId="77777777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ที่เดียวกับที่เก็บ</w:t>
            </w:r>
          </w:p>
        </w:tc>
        <w:tc>
          <w:tcPr>
            <w:tcW w:w="709" w:type="dxa"/>
          </w:tcPr>
          <w:p w14:paraId="7674718C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2EA8D6FB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6C34FFE4" w14:textId="5AD814F5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03AFEF22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</w:tcPr>
          <w:p w14:paraId="4849CDBB" w14:textId="6208B90C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7517696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52665B2B" w14:textId="4B116333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7693565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3BC47177" w14:textId="3D85F733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0E0A0BD5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84D43" w:rsidRPr="0017497B" w14:paraId="056AC530" w14:textId="3274A62C" w:rsidTr="0058725F">
        <w:tc>
          <w:tcPr>
            <w:tcW w:w="425" w:type="dxa"/>
          </w:tcPr>
          <w:p w14:paraId="4443ADF5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5</w:t>
            </w:r>
          </w:p>
        </w:tc>
        <w:tc>
          <w:tcPr>
            <w:tcW w:w="1702" w:type="dxa"/>
          </w:tcPr>
          <w:p w14:paraId="54D189D2" w14:textId="77777777" w:rsidR="00007915" w:rsidRDefault="00007915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แผนที่แสดงที่ตั้งแห่งใหม่/เปลี่ยนแปลง      </w:t>
            </w:r>
          </w:p>
          <w:p w14:paraId="73755E27" w14:textId="27B66A58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คนละแห่งกับที่เก็บ</w:t>
            </w:r>
          </w:p>
        </w:tc>
        <w:tc>
          <w:tcPr>
            <w:tcW w:w="709" w:type="dxa"/>
          </w:tcPr>
          <w:p w14:paraId="78A9E95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69847C6A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296898AD" w14:textId="1E4C206B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2EF355D6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</w:tcPr>
          <w:p w14:paraId="2CB5ED01" w14:textId="0F75A2CD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1205EB53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5A521621" w14:textId="1E327D84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755B1178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1A27D6DE" w14:textId="7A3243AC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4017BDE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84D43" w:rsidRPr="0017497B" w14:paraId="79F73456" w14:textId="69DC16AF" w:rsidTr="0058725F">
        <w:tc>
          <w:tcPr>
            <w:tcW w:w="425" w:type="dxa"/>
          </w:tcPr>
          <w:p w14:paraId="6C1B814D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6</w:t>
            </w:r>
          </w:p>
        </w:tc>
        <w:tc>
          <w:tcPr>
            <w:tcW w:w="1702" w:type="dxa"/>
          </w:tcPr>
          <w:p w14:paraId="763C5005" w14:textId="77777777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แผนผังภายใน</w:t>
            </w: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ก่อน</w:t>
            </w: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เปลี่ยนแปลง</w:t>
            </w:r>
          </w:p>
        </w:tc>
        <w:tc>
          <w:tcPr>
            <w:tcW w:w="709" w:type="dxa"/>
          </w:tcPr>
          <w:p w14:paraId="02D6C323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680ECCF4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0408B7D0" w14:textId="1AA5DCA8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0F17907E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2" w:type="dxa"/>
          </w:tcPr>
          <w:p w14:paraId="5D804C7A" w14:textId="4830B188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0B7A2B3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1E02D1B5" w14:textId="082195BD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1EC45FF6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6D33DECC" w14:textId="41BA2FB1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3B5F2F63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84D43" w:rsidRPr="0017497B" w14:paraId="03D41554" w14:textId="4DA9AD73" w:rsidTr="0058725F">
        <w:tc>
          <w:tcPr>
            <w:tcW w:w="425" w:type="dxa"/>
          </w:tcPr>
          <w:p w14:paraId="1B9FCDBE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7</w:t>
            </w:r>
          </w:p>
        </w:tc>
        <w:tc>
          <w:tcPr>
            <w:tcW w:w="1702" w:type="dxa"/>
          </w:tcPr>
          <w:p w14:paraId="5CA4A74C" w14:textId="77777777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แผนผังภายใน</w:t>
            </w: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หลัง</w:t>
            </w: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เปลี่ยนแปลง</w:t>
            </w:r>
          </w:p>
        </w:tc>
        <w:tc>
          <w:tcPr>
            <w:tcW w:w="709" w:type="dxa"/>
          </w:tcPr>
          <w:p w14:paraId="33B2EE12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2B13944A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7263EBBF" w14:textId="1AD9A820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327895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</w:tcPr>
          <w:p w14:paraId="7E57FBF7" w14:textId="160EDC56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2C997474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106A1D0F" w14:textId="68D7746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C86A421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51E97255" w14:textId="6EA21EDB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016FEF5F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84D43" w:rsidRPr="0017497B" w14:paraId="715E29EA" w14:textId="3E3EB3C7" w:rsidTr="0058725F">
        <w:tc>
          <w:tcPr>
            <w:tcW w:w="425" w:type="dxa"/>
          </w:tcPr>
          <w:p w14:paraId="7A42E0F3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8</w:t>
            </w:r>
          </w:p>
        </w:tc>
        <w:tc>
          <w:tcPr>
            <w:tcW w:w="1702" w:type="dxa"/>
          </w:tcPr>
          <w:p w14:paraId="72BCB546" w14:textId="264DF74C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ภาพถ่ายหลังการเปลี่ยนแปลงใหม่</w:t>
            </w: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 xml:space="preserve"> </w:t>
            </w:r>
            <w:r w:rsidR="00E84D43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 xml:space="preserve">   </w:t>
            </w: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ที่เดียวกัน</w:t>
            </w:r>
          </w:p>
        </w:tc>
        <w:tc>
          <w:tcPr>
            <w:tcW w:w="709" w:type="dxa"/>
          </w:tcPr>
          <w:p w14:paraId="4C8326F4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31B69F0C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5E7A4777" w14:textId="292CAB5C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52D86DB8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</w:tcPr>
          <w:p w14:paraId="14147E7E" w14:textId="2ECB9323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489AC533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456E94" w14:textId="1615423C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7EB54C7E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0FB0168F" w14:textId="34536779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0683AFD7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84D43" w:rsidRPr="0017497B" w14:paraId="0D9CABFC" w14:textId="04FD822F" w:rsidTr="0058725F">
        <w:tc>
          <w:tcPr>
            <w:tcW w:w="425" w:type="dxa"/>
          </w:tcPr>
          <w:p w14:paraId="447AD82A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9</w:t>
            </w:r>
          </w:p>
        </w:tc>
        <w:tc>
          <w:tcPr>
            <w:tcW w:w="1702" w:type="dxa"/>
          </w:tcPr>
          <w:p w14:paraId="37C39B4D" w14:textId="77777777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ภาพถ่ายหลังการเปลี่ยนแปลงใหม่</w:t>
            </w: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 xml:space="preserve"> คนละที่</w:t>
            </w:r>
          </w:p>
        </w:tc>
        <w:tc>
          <w:tcPr>
            <w:tcW w:w="709" w:type="dxa"/>
          </w:tcPr>
          <w:p w14:paraId="66299CDB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157521DF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65736D20" w14:textId="460052CB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23781764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</w:tcPr>
          <w:p w14:paraId="182E503A" w14:textId="53F61B09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3A1CD301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43C86E41" w14:textId="748C015A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3ACFAF8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</w:tcPr>
          <w:p w14:paraId="7B3A7B64" w14:textId="0C447F2E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</w:rPr>
              <w:t>/</w:t>
            </w:r>
          </w:p>
        </w:tc>
        <w:tc>
          <w:tcPr>
            <w:tcW w:w="992" w:type="dxa"/>
          </w:tcPr>
          <w:p w14:paraId="0C77E599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84D43" w:rsidRPr="0017497B" w14:paraId="25D274BE" w14:textId="6EAFCB9D" w:rsidTr="0058725F">
        <w:tc>
          <w:tcPr>
            <w:tcW w:w="425" w:type="dxa"/>
          </w:tcPr>
          <w:p w14:paraId="4E7E916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10</w:t>
            </w:r>
          </w:p>
        </w:tc>
        <w:tc>
          <w:tcPr>
            <w:tcW w:w="1702" w:type="dxa"/>
          </w:tcPr>
          <w:p w14:paraId="3E9276FB" w14:textId="77777777" w:rsidR="00007915" w:rsidRDefault="00007915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หนังสือยินยอมให้ใช้</w:t>
            </w:r>
          </w:p>
          <w:p w14:paraId="43387ABC" w14:textId="77777777" w:rsidR="00007915" w:rsidRDefault="00007915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สถานที่เก็บ</w:t>
            </w: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 xml:space="preserve">                 ผู้ให้เช่าเป็นบุคคล</w:t>
            </w: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</w:p>
          <w:p w14:paraId="689BFDDE" w14:textId="13EB4165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(กรณีไม่ระบุเลขที่ตั้งในหนังสือรับรองบริษัท</w:t>
            </w:r>
          </w:p>
        </w:tc>
        <w:tc>
          <w:tcPr>
            <w:tcW w:w="709" w:type="dxa"/>
          </w:tcPr>
          <w:p w14:paraId="4367205D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454674F8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66516D25" w14:textId="49A11F9C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3D9E59CF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2" w:type="dxa"/>
          </w:tcPr>
          <w:p w14:paraId="5CD50AB8" w14:textId="5126191D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32A94264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74090C5B" w14:textId="7ED7AA32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46086E9E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1A2C0542" w14:textId="4C8C8649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6923263E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E84D43" w:rsidRPr="0017497B" w14:paraId="34AB3349" w14:textId="047EFB0F" w:rsidTr="0058725F">
        <w:tc>
          <w:tcPr>
            <w:tcW w:w="425" w:type="dxa"/>
          </w:tcPr>
          <w:p w14:paraId="15D5669B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11</w:t>
            </w:r>
          </w:p>
          <w:p w14:paraId="36CE0A06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1702" w:type="dxa"/>
          </w:tcPr>
          <w:p w14:paraId="5ECB1E2A" w14:textId="77777777" w:rsidR="00007915" w:rsidRDefault="00007915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หนังสือยินยอมให้ใช้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   </w:t>
            </w: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สถานที่เก็บ </w:t>
            </w:r>
          </w:p>
          <w:p w14:paraId="2DAADC78" w14:textId="77777777" w:rsidR="00007915" w:rsidRDefault="00007915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b/>
                <w:bCs/>
                <w:sz w:val="28"/>
                <w:szCs w:val="28"/>
                <w:cs/>
              </w:rPr>
              <w:t>ผู้ให้เช่าเป็นนิติ</w:t>
            </w:r>
          </w:p>
          <w:p w14:paraId="1963471F" w14:textId="0ED8BE70" w:rsidR="00007915" w:rsidRPr="0017497B" w:rsidRDefault="00007915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(กรณีไม่ระบุเลขที่ตั้งในหนังสือรับรองบริษัท)</w:t>
            </w:r>
          </w:p>
        </w:tc>
        <w:tc>
          <w:tcPr>
            <w:tcW w:w="709" w:type="dxa"/>
          </w:tcPr>
          <w:p w14:paraId="10AC39EB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5D38A831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3A36B50D" w14:textId="3B022B01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2A16385B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2" w:type="dxa"/>
          </w:tcPr>
          <w:p w14:paraId="5FCC94E7" w14:textId="7EE81FBB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0ED26779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4679524F" w14:textId="2264C47B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2C393353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37578C39" w14:textId="4C8883E8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-</w:t>
            </w:r>
          </w:p>
        </w:tc>
        <w:tc>
          <w:tcPr>
            <w:tcW w:w="992" w:type="dxa"/>
          </w:tcPr>
          <w:p w14:paraId="16721C75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E84D43" w:rsidRPr="0017497B" w14:paraId="18A59A55" w14:textId="32BA7C36" w:rsidTr="0058725F">
        <w:tc>
          <w:tcPr>
            <w:tcW w:w="425" w:type="dxa"/>
          </w:tcPr>
          <w:p w14:paraId="26DB436C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12</w:t>
            </w:r>
          </w:p>
        </w:tc>
        <w:tc>
          <w:tcPr>
            <w:tcW w:w="1702" w:type="dxa"/>
          </w:tcPr>
          <w:p w14:paraId="44B66026" w14:textId="7B63DB3D" w:rsidR="00007915" w:rsidRPr="0017497B" w:rsidRDefault="00007915" w:rsidP="00FF67E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ใบคำขอแบบ </w:t>
            </w:r>
            <w:proofErr w:type="spellStart"/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ขพ</w:t>
            </w:r>
            <w:proofErr w:type="spellEnd"/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. 4</w:t>
            </w:r>
          </w:p>
        </w:tc>
        <w:tc>
          <w:tcPr>
            <w:tcW w:w="709" w:type="dxa"/>
          </w:tcPr>
          <w:p w14:paraId="23936A72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51A09395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69676CAE" w14:textId="6199500B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17D608B8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2" w:type="dxa"/>
          </w:tcPr>
          <w:p w14:paraId="3FC1442D" w14:textId="317CB26F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59B704CF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74613A93" w14:textId="38D836B1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317E37D7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51111D80" w14:textId="2972BB0A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17497B">
              <w:rPr>
                <w:rFonts w:ascii="TH SarabunPSK" w:hAnsi="TH SarabunPSK" w:cs="TH SarabunPSK"/>
                <w:sz w:val="28"/>
                <w:szCs w:val="28"/>
                <w:cs/>
              </w:rPr>
              <w:t>/</w:t>
            </w:r>
          </w:p>
        </w:tc>
        <w:tc>
          <w:tcPr>
            <w:tcW w:w="992" w:type="dxa"/>
          </w:tcPr>
          <w:p w14:paraId="373BF6F0" w14:textId="77777777" w:rsidR="00007915" w:rsidRPr="0017497B" w:rsidRDefault="00007915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E84D43" w:rsidRPr="0017497B" w14:paraId="171E01D6" w14:textId="77777777" w:rsidTr="0058725F">
        <w:tc>
          <w:tcPr>
            <w:tcW w:w="425" w:type="dxa"/>
          </w:tcPr>
          <w:p w14:paraId="2371C920" w14:textId="77777777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1702" w:type="dxa"/>
          </w:tcPr>
          <w:p w14:paraId="248166F6" w14:textId="77777777" w:rsidR="00E84D43" w:rsidRPr="00180265" w:rsidRDefault="00E84D43" w:rsidP="00644517">
            <w:pPr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180265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ค่าใช้จ่าย</w:t>
            </w:r>
          </w:p>
          <w:p w14:paraId="1A88EB2A" w14:textId="684E2637" w:rsidR="00E84D43" w:rsidRDefault="00E84D43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- ค่าคำขอ 500</w:t>
            </w:r>
          </w:p>
          <w:p w14:paraId="75892C45" w14:textId="77777777" w:rsidR="00E84D43" w:rsidRDefault="00E84D43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- ค่าตรวจสถานที่</w:t>
            </w:r>
          </w:p>
          <w:p w14:paraId="5F3D9E40" w14:textId="21F74D9E" w:rsidR="00E84D43" w:rsidRPr="0017497B" w:rsidRDefault="00E84D43" w:rsidP="00644517">
            <w:pPr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/>
                <w:sz w:val="28"/>
                <w:szCs w:val="28"/>
              </w:rPr>
              <w:t xml:space="preserve">  </w:t>
            </w:r>
            <w:r w:rsidR="003B72D4">
              <w:rPr>
                <w:rFonts w:ascii="TH SarabunPSK" w:hAnsi="TH SarabunPSK" w:cs="TH SarabunPSK" w:hint="cs"/>
                <w:sz w:val="28"/>
                <w:szCs w:val="28"/>
                <w:cs/>
              </w:rPr>
              <w:t>(ม.44)</w:t>
            </w:r>
            <w:r w:rsidR="003B72D4"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>
              <w:rPr>
                <w:rFonts w:ascii="TH SarabunPSK" w:hAnsi="TH SarabunPSK" w:cs="TH SarabunPSK"/>
                <w:sz w:val="28"/>
                <w:szCs w:val="28"/>
              </w:rPr>
              <w:t>,000</w:t>
            </w:r>
            <w:r w:rsidR="00B5188B">
              <w:rPr>
                <w:rFonts w:ascii="TH SarabunPSK" w:hAnsi="TH SarabunPSK" w:cs="TH SarabunPSK"/>
                <w:sz w:val="28"/>
                <w:szCs w:val="28"/>
              </w:rPr>
              <w:t xml:space="preserve">  </w:t>
            </w:r>
          </w:p>
        </w:tc>
        <w:tc>
          <w:tcPr>
            <w:tcW w:w="709" w:type="dxa"/>
          </w:tcPr>
          <w:p w14:paraId="59ECDDFB" w14:textId="44AA5C17" w:rsidR="00E84D43" w:rsidRPr="0017497B" w:rsidRDefault="00E84D43" w:rsidP="00E84D43">
            <w:pPr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>
              <w:rPr>
                <w:rFonts w:ascii="TH SarabunPSK" w:hAnsi="TH SarabunPSK" w:cs="TH SarabunPSK"/>
                <w:sz w:val="28"/>
                <w:szCs w:val="28"/>
              </w:rPr>
              <w:t>,500</w:t>
            </w:r>
          </w:p>
        </w:tc>
        <w:tc>
          <w:tcPr>
            <w:tcW w:w="992" w:type="dxa"/>
          </w:tcPr>
          <w:p w14:paraId="6F0CD320" w14:textId="77777777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5A0C76DF" w14:textId="30B3B3CB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>
              <w:rPr>
                <w:rFonts w:ascii="TH SarabunPSK" w:hAnsi="TH SarabunPSK" w:cs="TH SarabunPSK"/>
                <w:sz w:val="28"/>
                <w:szCs w:val="28"/>
              </w:rPr>
              <w:t>,500</w:t>
            </w:r>
          </w:p>
        </w:tc>
        <w:tc>
          <w:tcPr>
            <w:tcW w:w="992" w:type="dxa"/>
          </w:tcPr>
          <w:p w14:paraId="2B3939C8" w14:textId="77777777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2" w:type="dxa"/>
          </w:tcPr>
          <w:p w14:paraId="4D6A6F4B" w14:textId="7905332E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>
              <w:rPr>
                <w:rFonts w:ascii="TH SarabunPSK" w:hAnsi="TH SarabunPSK" w:cs="TH SarabunPSK"/>
                <w:sz w:val="28"/>
                <w:szCs w:val="28"/>
              </w:rPr>
              <w:t>,500</w:t>
            </w:r>
          </w:p>
        </w:tc>
        <w:tc>
          <w:tcPr>
            <w:tcW w:w="992" w:type="dxa"/>
          </w:tcPr>
          <w:p w14:paraId="073C6E96" w14:textId="77777777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346B17E8" w14:textId="57897401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>
              <w:rPr>
                <w:rFonts w:ascii="TH SarabunPSK" w:hAnsi="TH SarabunPSK" w:cs="TH SarabunPSK"/>
                <w:sz w:val="28"/>
                <w:szCs w:val="28"/>
              </w:rPr>
              <w:t>,500</w:t>
            </w:r>
          </w:p>
        </w:tc>
        <w:tc>
          <w:tcPr>
            <w:tcW w:w="992" w:type="dxa"/>
          </w:tcPr>
          <w:p w14:paraId="0B80E797" w14:textId="77777777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709" w:type="dxa"/>
          </w:tcPr>
          <w:p w14:paraId="6B414A32" w14:textId="4F3433C9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3</w:t>
            </w:r>
            <w:r>
              <w:rPr>
                <w:rFonts w:ascii="TH SarabunPSK" w:hAnsi="TH SarabunPSK" w:cs="TH SarabunPSK"/>
                <w:sz w:val="28"/>
                <w:szCs w:val="28"/>
              </w:rPr>
              <w:t>,500</w:t>
            </w:r>
          </w:p>
        </w:tc>
        <w:tc>
          <w:tcPr>
            <w:tcW w:w="992" w:type="dxa"/>
          </w:tcPr>
          <w:p w14:paraId="42C83ECC" w14:textId="77777777" w:rsidR="00E84D43" w:rsidRPr="0017497B" w:rsidRDefault="00E84D43" w:rsidP="00644517">
            <w:pPr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</w:tr>
      <w:tr w:rsidR="00E84D43" w:rsidRPr="0017497B" w14:paraId="7CAA7758" w14:textId="77777777" w:rsidTr="0058725F">
        <w:tc>
          <w:tcPr>
            <w:tcW w:w="10915" w:type="dxa"/>
            <w:gridSpan w:val="12"/>
          </w:tcPr>
          <w:p w14:paraId="0B99D9E1" w14:textId="7873537B" w:rsidR="00E84D43" w:rsidRDefault="00E84D43" w:rsidP="00644517">
            <w:pPr>
              <w:rPr>
                <w:rFonts w:ascii="TH SarabunPSK" w:hAnsi="TH SarabunPSK" w:cs="TH SarabunPSK"/>
                <w:sz w:val="28"/>
                <w:szCs w:val="28"/>
              </w:rPr>
            </w:pPr>
            <w:r w:rsidRPr="00180265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ระยะเวลาแล้วเสร็จ</w:t>
            </w:r>
            <w:r>
              <w:rPr>
                <w:rFonts w:ascii="TH SarabunPSK" w:hAnsi="TH SarabunPSK" w:cs="TH SarabunPSK"/>
                <w:sz w:val="28"/>
                <w:szCs w:val="28"/>
              </w:rPr>
              <w:t xml:space="preserve">   -  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20 วัน  (ไม่ตรวจสถานที่)</w:t>
            </w:r>
            <w:r w:rsidR="00FF0473">
              <w:rPr>
                <w:rFonts w:ascii="TH SarabunPSK" w:hAnsi="TH SarabunPSK" w:cs="TH SarabunPSK"/>
                <w:sz w:val="28"/>
                <w:szCs w:val="28"/>
              </w:rPr>
              <w:t xml:space="preserve">      </w:t>
            </w:r>
          </w:p>
          <w:p w14:paraId="5820C821" w14:textId="3DA3DBD6" w:rsidR="00E84D43" w:rsidRPr="00180265" w:rsidRDefault="00180265" w:rsidP="00180265">
            <w:pPr>
              <w:pStyle w:val="ListParagraph"/>
              <w:numPr>
                <w:ilvl w:val="0"/>
                <w:numId w:val="2"/>
              </w:numPr>
              <w:ind w:left="1728" w:hanging="93"/>
              <w:rPr>
                <w:rFonts w:ascii="TH SarabunPSK" w:hAnsi="TH SarabunPSK" w:cs="TH SarabunPSK"/>
                <w:sz w:val="28"/>
                <w:szCs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  <w:r w:rsidR="00E84D43" w:rsidRPr="00180265">
              <w:rPr>
                <w:rFonts w:ascii="TH SarabunPSK" w:hAnsi="TH SarabunPSK" w:cs="TH SarabunPSK" w:hint="cs"/>
                <w:sz w:val="28"/>
                <w:szCs w:val="28"/>
                <w:cs/>
              </w:rPr>
              <w:t>30 วัน  (ตรวจสถานที่)</w:t>
            </w:r>
          </w:p>
        </w:tc>
      </w:tr>
    </w:tbl>
    <w:p w14:paraId="76FA70D0" w14:textId="77777777" w:rsidR="00644517" w:rsidRDefault="00644517"/>
    <w:sectPr w:rsidR="00644517" w:rsidSect="0012731D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075E66"/>
    <w:multiLevelType w:val="hybridMultilevel"/>
    <w:tmpl w:val="2F9261FE"/>
    <w:lvl w:ilvl="0" w:tplc="900460F6">
      <w:numFmt w:val="bullet"/>
      <w:lvlText w:val="-"/>
      <w:lvlJc w:val="left"/>
      <w:pPr>
        <w:ind w:left="1995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7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</w:abstractNum>
  <w:abstractNum w:abstractNumId="1" w15:restartNumberingAfterBreak="0">
    <w:nsid w:val="2A89157B"/>
    <w:multiLevelType w:val="hybridMultilevel"/>
    <w:tmpl w:val="040697F8"/>
    <w:lvl w:ilvl="0" w:tplc="8C02A4BA">
      <w:start w:val="30"/>
      <w:numFmt w:val="bullet"/>
      <w:lvlText w:val="-"/>
      <w:lvlJc w:val="left"/>
      <w:pPr>
        <w:ind w:left="1935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6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</w:abstractNum>
  <w:num w:numId="1" w16cid:durableId="2000384492">
    <w:abstractNumId w:val="1"/>
  </w:num>
  <w:num w:numId="2" w16cid:durableId="162362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517"/>
    <w:rsid w:val="00007915"/>
    <w:rsid w:val="0012731D"/>
    <w:rsid w:val="00180265"/>
    <w:rsid w:val="00351CEF"/>
    <w:rsid w:val="003B4496"/>
    <w:rsid w:val="003B72D4"/>
    <w:rsid w:val="0058725F"/>
    <w:rsid w:val="00612C7F"/>
    <w:rsid w:val="00644517"/>
    <w:rsid w:val="007F3E7C"/>
    <w:rsid w:val="009C7586"/>
    <w:rsid w:val="00B5188B"/>
    <w:rsid w:val="00B6078A"/>
    <w:rsid w:val="00BD09F4"/>
    <w:rsid w:val="00C7520E"/>
    <w:rsid w:val="00CA3901"/>
    <w:rsid w:val="00CF0C97"/>
    <w:rsid w:val="00E40DC1"/>
    <w:rsid w:val="00E84D43"/>
    <w:rsid w:val="00FE43E6"/>
    <w:rsid w:val="00FF0473"/>
    <w:rsid w:val="00FF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F794B"/>
  <w15:chartTrackingRefBased/>
  <w15:docId w15:val="{10D9A7B3-84A4-4D95-919C-D19CFA4C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5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45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4D43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15</cp:revision>
  <dcterms:created xsi:type="dcterms:W3CDTF">2024-07-18T04:55:00Z</dcterms:created>
  <dcterms:modified xsi:type="dcterms:W3CDTF">2024-07-26T06:58:00Z</dcterms:modified>
</cp:coreProperties>
</file>