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6FE2A" w14:textId="63CEA9E3" w:rsidR="00BB011E" w:rsidRPr="00BB011E" w:rsidRDefault="00D46420" w:rsidP="00F916F4">
      <w:pPr>
        <w:shd w:val="clear" w:color="auto" w:fill="FFFFFF" w:themeFill="background1"/>
        <w:spacing w:after="100" w:afterAutospacing="1" w:line="240" w:lineRule="auto"/>
        <w:jc w:val="center"/>
        <w:outlineLvl w:val="2"/>
        <w:rPr>
          <w:rFonts w:ascii="TH SarabunPSK" w:eastAsia="Times New Roman" w:hAnsi="TH SarabunPSK" w:cs="TH SarabunPSK"/>
          <w:b/>
          <w:bCs/>
          <w:color w:val="000000"/>
          <w:kern w:val="0"/>
          <w:sz w:val="36"/>
          <w:szCs w:val="36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kern w:val="0"/>
          <w:sz w:val="36"/>
          <w:szCs w:val="36"/>
          <w:cs/>
          <w14:ligatures w14:val="none"/>
        </w:rPr>
        <w:t xml:space="preserve">4.1 </w:t>
      </w:r>
      <w:r w:rsidR="00BB011E">
        <w:rPr>
          <w:rFonts w:ascii="TH SarabunPSK" w:eastAsia="Times New Roman" w:hAnsi="TH SarabunPSK" w:cs="TH SarabunPSK" w:hint="cs"/>
          <w:b/>
          <w:bCs/>
          <w:color w:val="000000"/>
          <w:kern w:val="0"/>
          <w:sz w:val="36"/>
          <w:szCs w:val="36"/>
          <w:cs/>
          <w14:ligatures w14:val="none"/>
        </w:rPr>
        <w:t>กรณี</w:t>
      </w:r>
      <w:r w:rsidR="00BB011E"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36"/>
          <w:szCs w:val="36"/>
          <w:cs/>
          <w14:ligatures w14:val="none"/>
        </w:rPr>
        <w:t>ต่ออายุใบอนุญาตขายเครื่องมือแพทย์</w:t>
      </w:r>
    </w:p>
    <w:p w14:paraId="0CF8D966" w14:textId="37FD133A" w:rsidR="00BB011E" w:rsidRPr="00BB011E" w:rsidRDefault="00BB011E" w:rsidP="00F916F4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</w:pP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>         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 xml:space="preserve">ใบจดทะเบียนสถานประกอบการเครื่องมือแพทย์จะมีอายุ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 xml:space="preserve">1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>ปี นับจากวันที่ได้รับอนุญาต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> 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>โดยจากใบจะสิ้นอายุใน</w:t>
      </w:r>
      <w:r w:rsidR="00F916F4">
        <w:rPr>
          <w:rFonts w:ascii="TH SarabunPSK" w:eastAsia="Times New Roman" w:hAnsi="TH SarabunPSK" w:cs="TH SarabunPSK" w:hint="cs"/>
          <w:kern w:val="0"/>
          <w:sz w:val="28"/>
          <w:szCs w:val="28"/>
          <w:cs/>
          <w14:ligatures w14:val="none"/>
        </w:rPr>
        <w:t xml:space="preserve">   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 xml:space="preserve">วันที่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 xml:space="preserve">31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>ธันวาคมของปีที่สิ้นอายุ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> </w:t>
      </w:r>
    </w:p>
    <w:p w14:paraId="41B8E7B6" w14:textId="77777777" w:rsidR="00BB011E" w:rsidRPr="00BB011E" w:rsidRDefault="00BB011E" w:rsidP="00F916F4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</w:pP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>        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 xml:space="preserve">หากใบอนุญาตขายเครื่องมือแพทย์สิ้นอายุไม่เกิน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 xml:space="preserve">30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 xml:space="preserve">วัน สามารถยื่นต่ออายุได้ แต่จะต้องระวางโทษปรับเป็นรายวันวันละ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 xml:space="preserve">1000 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>บาทตลอดเวลาที่ยังไม่ได้ยื่นคำขอต่ออายุ</w:t>
      </w:r>
    </w:p>
    <w:p w14:paraId="6084E84A" w14:textId="68BFA01B" w:rsidR="00BB011E" w:rsidRPr="00BB011E" w:rsidRDefault="00BB011E" w:rsidP="00F916F4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</w:pP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>        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>ในกรณีที่สิ้นอายุเกินหนึ่งเดือนจะไม่สามารถยื่นต่ออายุได้</w:t>
      </w:r>
      <w:r w:rsidRPr="00BB011E">
        <w:rPr>
          <w:rFonts w:ascii="TH SarabunPSK" w:eastAsia="Times New Roman" w:hAnsi="TH SarabunPSK" w:cs="TH SarabunPSK"/>
          <w:kern w:val="0"/>
          <w:sz w:val="28"/>
          <w:szCs w:val="28"/>
          <w14:ligatures w14:val="none"/>
        </w:rPr>
        <w:t> </w:t>
      </w:r>
    </w:p>
    <w:p w14:paraId="72A8B451" w14:textId="77777777" w:rsidR="00BB011E" w:rsidRPr="00BB011E" w:rsidRDefault="00BB011E" w:rsidP="00F916F4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</w:pPr>
      <w:r w:rsidRPr="00BB011E">
        <w:rPr>
          <w:rFonts w:ascii="TH SarabunPSK" w:eastAsia="Times New Roman" w:hAnsi="TH SarabunPSK" w:cs="TH SarabunPSK"/>
          <w:b/>
          <w:bCs/>
          <w:color w:val="373A3C"/>
          <w:kern w:val="0"/>
          <w:sz w:val="28"/>
          <w:szCs w:val="28"/>
          <w:cs/>
          <w14:ligatures w14:val="none"/>
        </w:rPr>
        <w:t>การยื่นเอกสาร : เขตพื้นที่ กทม.</w:t>
      </w:r>
      <w:r w:rsidRPr="00BB011E">
        <w:rPr>
          <w:rFonts w:ascii="TH SarabunPSK" w:eastAsia="Times New Roman" w:hAnsi="TH SarabunPSK" w:cs="TH SarabunPSK"/>
          <w:b/>
          <w:bCs/>
          <w:color w:val="373A3C"/>
          <w:kern w:val="0"/>
          <w:sz w:val="28"/>
          <w:szCs w:val="28"/>
          <w14:ligatures w14:val="none"/>
        </w:rPr>
        <w:t> </w:t>
      </w:r>
      <w:r w:rsidRPr="00BB011E">
        <w:rPr>
          <w:rFonts w:ascii="TH SarabunPSK" w:eastAsia="Times New Roman" w:hAnsi="TH SarabunPSK" w:cs="TH SarabunPSK"/>
          <w:color w:val="373A3C"/>
          <w:kern w:val="0"/>
          <w:sz w:val="28"/>
          <w:szCs w:val="28"/>
          <w:cs/>
          <w14:ligatures w14:val="none"/>
        </w:rPr>
        <w:t xml:space="preserve">ยื่นออนไลน์ผ่านระบบ </w:t>
      </w:r>
      <w:r w:rsidRPr="00BB011E">
        <w:rPr>
          <w:rFonts w:ascii="TH SarabunPSK" w:eastAsia="Times New Roman" w:hAnsi="TH SarabunPSK" w:cs="TH SarabunPSK"/>
          <w:color w:val="373A3C"/>
          <w:kern w:val="0"/>
          <w:sz w:val="28"/>
          <w:szCs w:val="28"/>
          <w14:ligatures w14:val="none"/>
        </w:rPr>
        <w:t>Skynet fda 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(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 xml:space="preserve">เปิดระบบการยื่นต่ออายุ 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 xml:space="preserve">1 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ต.ค.-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 xml:space="preserve">31 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 xml:space="preserve">ธ.ค.) 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 xml:space="preserve">, 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 xml:space="preserve">  </w:t>
      </w:r>
    </w:p>
    <w:p w14:paraId="2F152622" w14:textId="5D4D2156" w:rsidR="00FF6C44" w:rsidRDefault="00BB011E" w:rsidP="00F916F4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 xml:space="preserve">                    ต่างจังหวัด ยื่น</w:t>
      </w:r>
      <w:r w:rsidR="00325E34">
        <w:rPr>
          <w:rFonts w:ascii="TH SarabunPSK" w:eastAsia="Times New Roman" w:hAnsi="TH SarabunPSK" w:cs="TH SarabunPSK" w:hint="cs"/>
          <w:b/>
          <w:bCs/>
          <w:color w:val="000000"/>
          <w:kern w:val="0"/>
          <w:sz w:val="28"/>
          <w:szCs w:val="28"/>
          <w:cs/>
          <w14:ligatures w14:val="none"/>
        </w:rPr>
        <w:t xml:space="preserve">เอกสารตัวจริงที่ </w:t>
      </w:r>
      <w:r w:rsidRPr="00BB011E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 xml:space="preserve"> สสจ.</w:t>
      </w:r>
      <w:r w:rsidR="00325E34"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  <w:t xml:space="preserve">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271"/>
        <w:gridCol w:w="7938"/>
      </w:tblGrid>
      <w:tr w:rsidR="00FF6C44" w14:paraId="2BC5268A" w14:textId="77777777" w:rsidTr="00FD293E">
        <w:tc>
          <w:tcPr>
            <w:tcW w:w="1271" w:type="dxa"/>
          </w:tcPr>
          <w:p w14:paraId="40CFAF9E" w14:textId="155CD043" w:rsidR="00FF6C44" w:rsidRPr="00926076" w:rsidRDefault="00FF6C44" w:rsidP="007D1424">
            <w:pPr>
              <w:spacing w:after="100" w:afterAutospacing="1"/>
              <w:jc w:val="center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926076"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ลำดับ</w:t>
            </w:r>
          </w:p>
        </w:tc>
        <w:tc>
          <w:tcPr>
            <w:tcW w:w="7938" w:type="dxa"/>
          </w:tcPr>
          <w:p w14:paraId="7A911AFC" w14:textId="0EF11558" w:rsidR="00FF6C44" w:rsidRPr="00926076" w:rsidRDefault="00FF6C44" w:rsidP="002F4740">
            <w:pPr>
              <w:spacing w:after="100" w:afterAutospacing="1"/>
              <w:jc w:val="center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926076"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เอกสารที่ใช้ต่ออายุ</w:t>
            </w:r>
          </w:p>
        </w:tc>
      </w:tr>
      <w:tr w:rsidR="00FF6C44" w14:paraId="72C1AF30" w14:textId="77777777" w:rsidTr="00FD293E">
        <w:tc>
          <w:tcPr>
            <w:tcW w:w="1271" w:type="dxa"/>
          </w:tcPr>
          <w:p w14:paraId="456452AD" w14:textId="52285367" w:rsidR="00FF6C44" w:rsidRPr="00926076" w:rsidRDefault="00DB109D" w:rsidP="007D1424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7938" w:type="dxa"/>
          </w:tcPr>
          <w:p w14:paraId="34C488D2" w14:textId="4C04C4E9" w:rsidR="00FF6C44" w:rsidRPr="00926076" w:rsidRDefault="00FF6C44" w:rsidP="00F916F4">
            <w:pPr>
              <w:spacing w:after="100" w:afterAutospacing="1"/>
              <w:jc w:val="thaiDistribute"/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คู่มือการเตรียมเอกสาร </w:t>
            </w:r>
            <w:r w:rsidR="00DB109D"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>(</w:t>
            </w:r>
            <w:r w:rsidR="00DB109D"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>รายละเอียดใน</w:t>
            </w: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เวบไซต์ กองเครื่องมือแพทย์ </w:t>
            </w: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&gt;&gt; </w:t>
            </w: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งานสถานที่ </w:t>
            </w:r>
            <w:r w:rsidR="00DB109D" w:rsidRPr="00926076"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&gt;&gt; </w:t>
            </w:r>
            <w:r w:rsidR="000F2252"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               </w:t>
            </w: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ใบอนุญาตขาย </w:t>
            </w: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  <w:t>&gt;&gt;</w:t>
            </w: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ต่ออายุ</w:t>
            </w:r>
          </w:p>
        </w:tc>
      </w:tr>
      <w:tr w:rsidR="00FF6C44" w14:paraId="010CE8A5" w14:textId="77777777" w:rsidTr="00FD293E">
        <w:tc>
          <w:tcPr>
            <w:tcW w:w="1271" w:type="dxa"/>
          </w:tcPr>
          <w:p w14:paraId="0B6AA88C" w14:textId="701465EA" w:rsidR="00FF6C44" w:rsidRPr="00926076" w:rsidRDefault="00DB109D" w:rsidP="007D1424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7938" w:type="dxa"/>
          </w:tcPr>
          <w:p w14:paraId="5639A674" w14:textId="77777777" w:rsidR="00255B8E" w:rsidRPr="00926076" w:rsidRDefault="009552BC" w:rsidP="00255B8E">
            <w:pPr>
              <w:jc w:val="thaiDistribute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หนังสือรับรองบริษัท (ออกไม่เกิน</w:t>
            </w:r>
            <w:r w:rsidR="00255B8E" w:rsidRPr="00926076">
              <w:rPr>
                <w:color w:val="000000"/>
                <w:sz w:val="28"/>
                <w:szCs w:val="28"/>
                <w:shd w:val="clear" w:color="auto" w:fill="FFFFFF"/>
              </w:rPr>
              <w:t xml:space="preserve"> 6 </w:t>
            </w:r>
            <w:r w:rsidR="00255B8E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เดือน) กรณีนิติบุคคล</w:t>
            </w:r>
          </w:p>
          <w:p w14:paraId="1B35BDD5" w14:textId="77777777" w:rsidR="00FF6C44" w:rsidRDefault="00DB109D" w:rsidP="00255B8E">
            <w:pPr>
              <w:jc w:val="thaiDistribute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ใบทะเบียนการค้า หรือ</w:t>
            </w:r>
            <w:r w:rsidR="003F5DFD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 xml:space="preserve"> </w:t>
            </w: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 xml:space="preserve">ใบทะเบียนพาณิชย์* </w:t>
            </w:r>
            <w:r w:rsidR="00F332F1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 xml:space="preserve"> </w:t>
            </w: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(เฉพาะกรณีบุคคลธรรมดา)</w:t>
            </w:r>
          </w:p>
          <w:p w14:paraId="77C0544A" w14:textId="77777777" w:rsidR="005F34F3" w:rsidRDefault="005F34F3" w:rsidP="005F34F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* ที่อยู่สถานที่ขายเครื่องมือแพทย์ของใบที่ต้องการต่ออายุจดอยู่ในหนังสือรับรองบริษัท</w:t>
            </w:r>
          </w:p>
          <w:p w14:paraId="15D0A9C0" w14:textId="286E98C4" w:rsidR="005F34F3" w:rsidRPr="00926076" w:rsidRDefault="005F34F3" w:rsidP="005F34F3">
            <w:pPr>
              <w:jc w:val="thaiDistribute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cs"/>
                <w:sz w:val="28"/>
                <w:szCs w:val="28"/>
                <w:cs/>
              </w:rPr>
              <w:t>ในรูปแบบสาขา ไม่ใช่สำนักงานใหญ่</w:t>
            </w:r>
          </w:p>
        </w:tc>
      </w:tr>
      <w:tr w:rsidR="00FF6C44" w14:paraId="15487A62" w14:textId="77777777" w:rsidTr="00FD293E">
        <w:tc>
          <w:tcPr>
            <w:tcW w:w="1271" w:type="dxa"/>
          </w:tcPr>
          <w:p w14:paraId="6745B6C4" w14:textId="5996C2F5" w:rsidR="00FF6C44" w:rsidRPr="00926076" w:rsidRDefault="00DB109D" w:rsidP="007D1424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7938" w:type="dxa"/>
          </w:tcPr>
          <w:p w14:paraId="78815937" w14:textId="49EE6E59" w:rsidR="00FF6C44" w:rsidRPr="00926076" w:rsidRDefault="00DB109D" w:rsidP="00323203">
            <w:pPr>
              <w:spacing w:after="100" w:afterAutospacing="1"/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รูปถ่ายผู้ดำเนินกิจการ</w:t>
            </w:r>
            <w:r w:rsidR="007D1424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 xml:space="preserve"> ถ่ายครึ่งตัว หน้าตรง  (ถ่ายมาแล้วไม่เกิน </w:t>
            </w:r>
            <w:r w:rsidR="007D1424" w:rsidRPr="00926076">
              <w:rPr>
                <w:color w:val="000000"/>
                <w:sz w:val="28"/>
                <w:szCs w:val="28"/>
                <w:shd w:val="clear" w:color="auto" w:fill="FFFFFF"/>
              </w:rPr>
              <w:t xml:space="preserve">6 </w:t>
            </w:r>
            <w:r w:rsidR="007D1424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เดือน)</w:t>
            </w:r>
            <w:r w:rsidR="00426D34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 xml:space="preserve"> </w:t>
            </w:r>
            <w:r w:rsidR="00323203">
              <w:rPr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</w:t>
            </w:r>
            <w:r w:rsidR="00426D34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>กรณ</w:t>
            </w:r>
            <w:r w:rsidR="00323203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>ีใบอนุญาตขายเครื่องมือแพทย์ด้านหลังมีช่องการต่ออายุครบ 6 ช่อง</w:t>
            </w:r>
          </w:p>
        </w:tc>
      </w:tr>
      <w:tr w:rsidR="00DB109D" w14:paraId="7D586886" w14:textId="77777777" w:rsidTr="00FD293E">
        <w:tc>
          <w:tcPr>
            <w:tcW w:w="1271" w:type="dxa"/>
          </w:tcPr>
          <w:p w14:paraId="4A71155B" w14:textId="4EFB438B" w:rsidR="00DB109D" w:rsidRPr="00926076" w:rsidRDefault="007D1424" w:rsidP="007D1424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>4</w:t>
            </w:r>
          </w:p>
        </w:tc>
        <w:tc>
          <w:tcPr>
            <w:tcW w:w="7938" w:type="dxa"/>
          </w:tcPr>
          <w:p w14:paraId="6F4D2384" w14:textId="246CF7F9" w:rsidR="00DB109D" w:rsidRPr="00926076" w:rsidRDefault="00DB109D" w:rsidP="00F916F4">
            <w:pPr>
              <w:spacing w:after="100" w:afterAutospacing="1"/>
              <w:jc w:val="thaiDistribute"/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หนังสือมอบอำนาจแต่งตั้งผู้ดำเนินกิจการ</w:t>
            </w:r>
          </w:p>
        </w:tc>
      </w:tr>
      <w:tr w:rsidR="00B822D2" w14:paraId="73DD00D7" w14:textId="77777777" w:rsidTr="00FD293E">
        <w:tc>
          <w:tcPr>
            <w:tcW w:w="1271" w:type="dxa"/>
          </w:tcPr>
          <w:p w14:paraId="0708D3BA" w14:textId="1D3AD159" w:rsidR="00B822D2" w:rsidRPr="00926076" w:rsidRDefault="005D0C3C" w:rsidP="00B822D2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>5</w:t>
            </w:r>
          </w:p>
        </w:tc>
        <w:tc>
          <w:tcPr>
            <w:tcW w:w="7938" w:type="dxa"/>
          </w:tcPr>
          <w:p w14:paraId="78AF304D" w14:textId="16CAC7E4" w:rsidR="00B822D2" w:rsidRPr="00926076" w:rsidRDefault="00B822D2" w:rsidP="00B822D2">
            <w:pPr>
              <w:spacing w:after="100" w:afterAutospacing="1"/>
              <w:jc w:val="thaiDistribute"/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สำเนาบัตรประชาชนและสำเนาทะเบียนบ้านของผู้มอบอำนาจ และ ผู้รับมอบอำนาจ เป็นผู้</w:t>
            </w:r>
            <w:r w:rsidR="00FD293E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ดำเนินกิจการ</w:t>
            </w:r>
          </w:p>
        </w:tc>
      </w:tr>
      <w:tr w:rsidR="00B822D2" w14:paraId="443DE4D1" w14:textId="77777777" w:rsidTr="00FD293E">
        <w:tc>
          <w:tcPr>
            <w:tcW w:w="1271" w:type="dxa"/>
          </w:tcPr>
          <w:p w14:paraId="770FAE5A" w14:textId="1F66B564" w:rsidR="00B822D2" w:rsidRPr="00926076" w:rsidRDefault="005D0C3C" w:rsidP="00B822D2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>6</w:t>
            </w:r>
          </w:p>
        </w:tc>
        <w:tc>
          <w:tcPr>
            <w:tcW w:w="7938" w:type="dxa"/>
          </w:tcPr>
          <w:p w14:paraId="2FA0BB4A" w14:textId="23BC4914" w:rsidR="00B822D2" w:rsidRPr="00926076" w:rsidRDefault="00B822D2" w:rsidP="006B246A">
            <w:pPr>
              <w:jc w:val="thaiDistribute"/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หนังสือมอบอำนาจเป็นผู้ยื่นคำขอ (ฉบับจริง)  (กรณีผู้ดำเนินกิจการยื่นเองไม่ต้องจัดทำ)</w:t>
            </w:r>
          </w:p>
        </w:tc>
      </w:tr>
      <w:tr w:rsidR="00B822D2" w14:paraId="74C051F6" w14:textId="77777777" w:rsidTr="00FD293E">
        <w:tc>
          <w:tcPr>
            <w:tcW w:w="1271" w:type="dxa"/>
          </w:tcPr>
          <w:p w14:paraId="25A20442" w14:textId="424980FD" w:rsidR="00B822D2" w:rsidRPr="00926076" w:rsidRDefault="005D0C3C" w:rsidP="00B822D2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926076"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  <w:t>7</w:t>
            </w:r>
          </w:p>
        </w:tc>
        <w:tc>
          <w:tcPr>
            <w:tcW w:w="7938" w:type="dxa"/>
          </w:tcPr>
          <w:p w14:paraId="538A1E7C" w14:textId="0C797D7A" w:rsidR="00B822D2" w:rsidRPr="00926076" w:rsidRDefault="00B822D2" w:rsidP="00B822D2">
            <w:pPr>
              <w:spacing w:after="100" w:afterAutospacing="1"/>
              <w:jc w:val="thaiDistribute"/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สำเนาบัตรประชาชนและสำเนาทะเบียนบ้านของผู้มอบอำนาจ และ ผู้รับมอบอำนาจ เป็นผู้ยื่นคำขอ</w:t>
            </w:r>
          </w:p>
        </w:tc>
      </w:tr>
      <w:tr w:rsidR="00B822D2" w14:paraId="4741723C" w14:textId="77777777" w:rsidTr="00FD293E">
        <w:tc>
          <w:tcPr>
            <w:tcW w:w="1271" w:type="dxa"/>
          </w:tcPr>
          <w:p w14:paraId="5C081CA9" w14:textId="6E76F9CA" w:rsidR="00B822D2" w:rsidRPr="00926076" w:rsidRDefault="007B62DC" w:rsidP="00B822D2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eastAsia="Times New Roman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8</w:t>
            </w:r>
          </w:p>
        </w:tc>
        <w:tc>
          <w:tcPr>
            <w:tcW w:w="7938" w:type="dxa"/>
          </w:tcPr>
          <w:p w14:paraId="3E4063CD" w14:textId="6EDB8419" w:rsidR="00B822D2" w:rsidRPr="00926076" w:rsidRDefault="00B822D2" w:rsidP="00B822D2">
            <w:pPr>
              <w:spacing w:after="100" w:afterAutospacing="1"/>
              <w:jc w:val="thaiDistribute"/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ใบรับรองแพทย์ของผู้ดำเนินกิจการ</w:t>
            </w:r>
            <w:r w:rsidR="00907FF8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 xml:space="preserve"> </w:t>
            </w:r>
            <w:r w:rsidR="004636DB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 xml:space="preserve"> (ออกไม่เกิน 1 เดือน)  </w:t>
            </w:r>
            <w:r w:rsidR="00907FF8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(ฉบับจริง)</w:t>
            </w:r>
            <w:r w:rsidR="004636DB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 xml:space="preserve"> </w:t>
            </w:r>
          </w:p>
        </w:tc>
      </w:tr>
      <w:tr w:rsidR="00D31D09" w14:paraId="10E2A734" w14:textId="77777777" w:rsidTr="00FD293E">
        <w:tc>
          <w:tcPr>
            <w:tcW w:w="1271" w:type="dxa"/>
          </w:tcPr>
          <w:p w14:paraId="747A7DB5" w14:textId="511E706C" w:rsidR="00D31D09" w:rsidRPr="00926076" w:rsidRDefault="007B62DC" w:rsidP="00B822D2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eastAsia="Times New Roman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9</w:t>
            </w:r>
          </w:p>
        </w:tc>
        <w:tc>
          <w:tcPr>
            <w:tcW w:w="7938" w:type="dxa"/>
          </w:tcPr>
          <w:p w14:paraId="1A357BFF" w14:textId="74941A4E" w:rsidR="00D31D09" w:rsidRPr="00926076" w:rsidRDefault="00D31D09" w:rsidP="00B822D2">
            <w:pPr>
              <w:spacing w:after="100" w:afterAutospacing="1"/>
              <w:jc w:val="thaiDistribute"/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ใบอนุญาตขาย</w:t>
            </w:r>
            <w:r w:rsidR="004636DB"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เครื่องม</w:t>
            </w:r>
            <w:r w:rsidR="005D7AEE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 xml:space="preserve">ือแพทย์ </w:t>
            </w:r>
            <w:r w:rsidR="00CB675F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 xml:space="preserve">ฉบับจริง </w:t>
            </w:r>
            <w:r w:rsidR="005D7AEE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>(ครบทุกหน้า)</w:t>
            </w:r>
          </w:p>
        </w:tc>
      </w:tr>
      <w:tr w:rsidR="00B822D2" w14:paraId="202FBDAB" w14:textId="77777777" w:rsidTr="00FD293E">
        <w:tc>
          <w:tcPr>
            <w:tcW w:w="1271" w:type="dxa"/>
          </w:tcPr>
          <w:p w14:paraId="2550D397" w14:textId="6891CB5E" w:rsidR="00B822D2" w:rsidRPr="00926076" w:rsidRDefault="007B62DC" w:rsidP="00B822D2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eastAsia="Times New Roman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10</w:t>
            </w:r>
          </w:p>
        </w:tc>
        <w:tc>
          <w:tcPr>
            <w:tcW w:w="7938" w:type="dxa"/>
          </w:tcPr>
          <w:p w14:paraId="28D22059" w14:textId="74FCDCE0" w:rsidR="00B822D2" w:rsidRPr="00926076" w:rsidRDefault="00B822D2" w:rsidP="00B822D2">
            <w:pPr>
              <w:spacing w:after="100" w:afterAutospacing="1"/>
              <w:jc w:val="thaiDistribute"/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บันทึกคำรับรองการต่ออายุ</w:t>
            </w:r>
          </w:p>
        </w:tc>
      </w:tr>
      <w:tr w:rsidR="00CE6395" w14:paraId="690A6CC9" w14:textId="77777777" w:rsidTr="00FD293E">
        <w:tc>
          <w:tcPr>
            <w:tcW w:w="1271" w:type="dxa"/>
          </w:tcPr>
          <w:p w14:paraId="54E0093A" w14:textId="1B47F94B" w:rsidR="00CE6395" w:rsidRPr="00D968A1" w:rsidRDefault="00CE6395" w:rsidP="00B822D2">
            <w:pPr>
              <w:spacing w:after="100" w:afterAutospacing="1"/>
              <w:jc w:val="center"/>
              <w:rPr>
                <w:rFonts w:eastAsia="Times New Roman"/>
                <w:color w:val="000000" w:themeColor="text1"/>
                <w:kern w:val="0"/>
                <w:sz w:val="28"/>
                <w:szCs w:val="28"/>
                <w:cs/>
                <w14:ligatures w14:val="none"/>
              </w:rPr>
            </w:pPr>
            <w:r w:rsidRPr="00D968A1">
              <w:rPr>
                <w:rFonts w:eastAsia="Times New Roman" w:hint="cs"/>
                <w:color w:val="000000" w:themeColor="text1"/>
                <w:kern w:val="0"/>
                <w:sz w:val="28"/>
                <w:szCs w:val="28"/>
                <w:cs/>
                <w14:ligatures w14:val="none"/>
              </w:rPr>
              <w:t>11</w:t>
            </w:r>
          </w:p>
        </w:tc>
        <w:tc>
          <w:tcPr>
            <w:tcW w:w="7938" w:type="dxa"/>
          </w:tcPr>
          <w:p w14:paraId="31CEE3EB" w14:textId="464C28E9" w:rsidR="00CE6395" w:rsidRPr="00D968A1" w:rsidRDefault="00CE6395" w:rsidP="00B822D2">
            <w:pPr>
              <w:spacing w:after="100" w:afterAutospacing="1"/>
              <w:jc w:val="thaiDistribute"/>
              <w:rPr>
                <w:color w:val="000000" w:themeColor="text1"/>
                <w:sz w:val="28"/>
                <w:szCs w:val="28"/>
                <w:shd w:val="clear" w:color="auto" w:fill="FFFFFF"/>
                <w:cs/>
              </w:rPr>
            </w:pPr>
            <w:r w:rsidRPr="00D968A1">
              <w:rPr>
                <w:rFonts w:hint="cs"/>
                <w:color w:val="000000" w:themeColor="text1"/>
                <w:sz w:val="28"/>
                <w:szCs w:val="28"/>
                <w:shd w:val="clear" w:color="auto" w:fill="FFFFFF"/>
                <w:cs/>
              </w:rPr>
              <w:t>คำขอต่ออายุใบอนุญาตขายเครื่องมือแพทย์ (แบบ ข.พ. 2)</w:t>
            </w:r>
          </w:p>
        </w:tc>
      </w:tr>
      <w:tr w:rsidR="00B822D2" w14:paraId="75D07C21" w14:textId="77777777" w:rsidTr="00FD293E">
        <w:tc>
          <w:tcPr>
            <w:tcW w:w="1271" w:type="dxa"/>
          </w:tcPr>
          <w:p w14:paraId="3512479B" w14:textId="6703AA50" w:rsidR="00B822D2" w:rsidRPr="002D3663" w:rsidRDefault="00B822D2" w:rsidP="00B822D2">
            <w:pPr>
              <w:spacing w:after="100" w:afterAutospacing="1"/>
              <w:jc w:val="center"/>
              <w:rPr>
                <w:rFonts w:eastAsia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2D3663">
              <w:rPr>
                <w:rStyle w:val="Strong"/>
                <w:color w:val="000000"/>
                <w:sz w:val="28"/>
                <w:szCs w:val="28"/>
                <w:shd w:val="clear" w:color="auto" w:fill="FFFFFF"/>
                <w:cs/>
              </w:rPr>
              <w:t xml:space="preserve">ค่าใช้จ่าย </w:t>
            </w:r>
          </w:p>
        </w:tc>
        <w:tc>
          <w:tcPr>
            <w:tcW w:w="7938" w:type="dxa"/>
          </w:tcPr>
          <w:p w14:paraId="5A068EB7" w14:textId="39839AFC" w:rsidR="00926076" w:rsidRPr="00926076" w:rsidRDefault="00B822D2" w:rsidP="00926076">
            <w:pPr>
              <w:pStyle w:val="qlbt-cell-line"/>
              <w:shd w:val="clear" w:color="auto" w:fill="FFFFFF"/>
              <w:spacing w:before="0" w:beforeAutospacing="0" w:after="0" w:afterAutospacing="0"/>
              <w:jc w:val="thaiDistribute"/>
              <w:rPr>
                <w:rStyle w:val="Strong"/>
                <w:rFonts w:ascii="TH SarabunIT๙" w:hAnsi="TH SarabunIT๙" w:cs="TH SarabunIT๙"/>
                <w:color w:val="373A3C"/>
                <w:cs/>
              </w:rPr>
            </w:pPr>
            <w:r w:rsidRPr="00926076">
              <w:rPr>
                <w:rStyle w:val="Strong"/>
                <w:rFonts w:ascii="TH SarabunIT๙" w:hAnsi="TH SarabunIT๙" w:cs="TH SarabunIT๙"/>
                <w:color w:val="373A3C"/>
                <w:cs/>
              </w:rPr>
              <w:t>ค่าตรวจประเมิน</w:t>
            </w:r>
            <w:r w:rsidR="00926076" w:rsidRPr="00926076">
              <w:rPr>
                <w:rStyle w:val="Strong"/>
                <w:rFonts w:ascii="TH SarabunIT๙" w:hAnsi="TH SarabunIT๙" w:cs="TH SarabunIT๙"/>
                <w:color w:val="373A3C"/>
                <w:cs/>
              </w:rPr>
              <w:t xml:space="preserve">เพื่อต่ออายุ  (ม. 44) </w:t>
            </w:r>
            <w:r w:rsidRPr="00926076">
              <w:rPr>
                <w:rStyle w:val="Strong"/>
                <w:rFonts w:ascii="TH SarabunIT๙" w:hAnsi="TH SarabunIT๙" w:cs="TH SarabunIT๙"/>
                <w:color w:val="373A3C"/>
                <w:cs/>
              </w:rPr>
              <w:t xml:space="preserve"> </w:t>
            </w:r>
            <w:r w:rsidR="000B44E3">
              <w:rPr>
                <w:rStyle w:val="Strong"/>
                <w:rFonts w:ascii="TH SarabunIT๙" w:hAnsi="TH SarabunIT๙" w:cs="TH SarabunIT๙"/>
                <w:color w:val="373A3C"/>
              </w:rPr>
              <w:t xml:space="preserve"> </w:t>
            </w:r>
            <w:r w:rsidR="000B44E3">
              <w:rPr>
                <w:rStyle w:val="Strong"/>
                <w:color w:val="373A3C"/>
              </w:rPr>
              <w:t xml:space="preserve">   </w:t>
            </w:r>
            <w:r w:rsidRPr="00926076">
              <w:rPr>
                <w:rStyle w:val="Strong"/>
                <w:rFonts w:ascii="TH SarabunIT๙" w:hAnsi="TH SarabunIT๙" w:cs="TH SarabunIT๙"/>
                <w:color w:val="373A3C"/>
              </w:rPr>
              <w:t xml:space="preserve">3,000 </w:t>
            </w:r>
            <w:r w:rsidR="00574A48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>บาท</w:t>
            </w:r>
          </w:p>
          <w:p w14:paraId="248B4DB0" w14:textId="77176A59" w:rsidR="00D31D09" w:rsidRPr="00574A48" w:rsidRDefault="00B822D2" w:rsidP="00926076">
            <w:pPr>
              <w:pStyle w:val="qlbt-cell-line"/>
              <w:shd w:val="clear" w:color="auto" w:fill="FFFFFF"/>
              <w:spacing w:before="0" w:beforeAutospacing="0" w:after="0" w:afterAutospacing="0"/>
              <w:jc w:val="thaiDistribute"/>
              <w:rPr>
                <w:rStyle w:val="Strong"/>
                <w:rFonts w:ascii="TH SarabunIT๙" w:hAnsi="TH SarabunIT๙" w:cs="TH SarabunIT๙"/>
                <w:cs/>
              </w:rPr>
            </w:pPr>
            <w:r w:rsidRPr="00926076">
              <w:rPr>
                <w:rStyle w:val="Strong"/>
                <w:rFonts w:ascii="TH SarabunIT๙" w:hAnsi="TH SarabunIT๙" w:cs="TH SarabunIT๙"/>
                <w:color w:val="373A3C"/>
                <w:cs/>
              </w:rPr>
              <w:t>ค่า</w:t>
            </w:r>
            <w:r w:rsidR="00926076" w:rsidRPr="00926076">
              <w:rPr>
                <w:rStyle w:val="Strong"/>
                <w:rFonts w:ascii="TH SarabunIT๙" w:hAnsi="TH SarabunIT๙" w:cs="TH SarabunIT๙"/>
                <w:color w:val="373A3C"/>
                <w:cs/>
              </w:rPr>
              <w:t>ต่</w:t>
            </w:r>
            <w:r w:rsidR="00574A48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>ออายุ</w:t>
            </w:r>
            <w:r w:rsidRPr="00926076">
              <w:rPr>
                <w:rStyle w:val="Strong"/>
                <w:rFonts w:ascii="TH SarabunIT๙" w:hAnsi="TH SarabunIT๙" w:cs="TH SarabunIT๙"/>
                <w:color w:val="373A3C"/>
                <w:cs/>
              </w:rPr>
              <w:t>ใบ</w:t>
            </w:r>
            <w:r w:rsidR="00574A48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 xml:space="preserve">อนุญาตขายเครื่องมือแพทย์ </w:t>
            </w:r>
            <w:r w:rsidRPr="00926076">
              <w:rPr>
                <w:rStyle w:val="Strong"/>
                <w:rFonts w:ascii="TH SarabunIT๙" w:hAnsi="TH SarabunIT๙" w:cs="TH SarabunIT๙"/>
                <w:color w:val="373A3C"/>
                <w:cs/>
              </w:rPr>
              <w:t xml:space="preserve"> </w:t>
            </w:r>
            <w:r w:rsidRPr="00926076">
              <w:rPr>
                <w:rStyle w:val="Strong"/>
                <w:rFonts w:ascii="TH SarabunIT๙" w:hAnsi="TH SarabunIT๙" w:cs="TH SarabunIT๙"/>
                <w:color w:val="373A3C"/>
              </w:rPr>
              <w:t>1,000</w:t>
            </w:r>
            <w:r w:rsidR="00574A48">
              <w:rPr>
                <w:rStyle w:val="Strong"/>
                <w:rFonts w:ascii="TH SarabunIT๙" w:hAnsi="TH SarabunIT๙" w:cs="TH SarabunIT๙"/>
                <w:color w:val="E60000"/>
              </w:rPr>
              <w:t xml:space="preserve">  </w:t>
            </w:r>
            <w:r w:rsidR="00574A48" w:rsidRPr="00574A48">
              <w:rPr>
                <w:rStyle w:val="Strong"/>
                <w:rFonts w:ascii="TH SarabunIT๙" w:hAnsi="TH SarabunIT๙" w:cs="TH SarabunIT๙" w:hint="cs"/>
                <w:cs/>
              </w:rPr>
              <w:t>บาท</w:t>
            </w:r>
          </w:p>
          <w:p w14:paraId="1951E525" w14:textId="563E067A" w:rsidR="00B822D2" w:rsidRPr="007814CD" w:rsidRDefault="00B822D2" w:rsidP="00D31D09">
            <w:pPr>
              <w:pStyle w:val="qlbt-cell-line"/>
              <w:shd w:val="clear" w:color="auto" w:fill="FFFFFF"/>
              <w:spacing w:before="0" w:beforeAutospacing="0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  <w:shd w:val="clear" w:color="auto" w:fill="FFFFFF"/>
                <w:cs/>
              </w:rPr>
            </w:pPr>
            <w:r w:rsidRPr="007814CD">
              <w:rPr>
                <w:rStyle w:val="Strong"/>
                <w:rFonts w:ascii="TH SarabunIT๙" w:hAnsi="TH SarabunIT๙" w:cs="TH SarabunIT๙"/>
                <w:color w:val="E60000"/>
                <w:sz w:val="32"/>
                <w:szCs w:val="32"/>
              </w:rPr>
              <w:t>(</w:t>
            </w:r>
            <w:r w:rsidRPr="007814CD">
              <w:rPr>
                <w:rStyle w:val="Strong"/>
                <w:rFonts w:ascii="TH SarabunIT๙" w:hAnsi="TH SarabunIT๙" w:cs="TH SarabunIT๙"/>
                <w:color w:val="E60000"/>
                <w:sz w:val="32"/>
                <w:szCs w:val="32"/>
                <w:cs/>
              </w:rPr>
              <w:t xml:space="preserve">ต้องชำระภายในวันที่ </w:t>
            </w:r>
            <w:r w:rsidRPr="007814CD">
              <w:rPr>
                <w:rStyle w:val="Strong"/>
                <w:rFonts w:ascii="TH SarabunIT๙" w:hAnsi="TH SarabunIT๙" w:cs="TH SarabunIT๙"/>
                <w:color w:val="E60000"/>
                <w:sz w:val="32"/>
                <w:szCs w:val="32"/>
              </w:rPr>
              <w:t xml:space="preserve">31 </w:t>
            </w:r>
            <w:r w:rsidRPr="007814CD">
              <w:rPr>
                <w:rStyle w:val="Strong"/>
                <w:rFonts w:ascii="TH SarabunIT๙" w:hAnsi="TH SarabunIT๙" w:cs="TH SarabunIT๙"/>
                <w:color w:val="E60000"/>
                <w:sz w:val="32"/>
                <w:szCs w:val="32"/>
                <w:cs/>
              </w:rPr>
              <w:t>ธ.ค. ของปีที่ใบสิ้นอายุ)</w:t>
            </w:r>
          </w:p>
        </w:tc>
      </w:tr>
      <w:tr w:rsidR="004E6D83" w14:paraId="4FBA898C" w14:textId="77777777" w:rsidTr="00B53EEA">
        <w:tc>
          <w:tcPr>
            <w:tcW w:w="9209" w:type="dxa"/>
            <w:gridSpan w:val="2"/>
          </w:tcPr>
          <w:p w14:paraId="32A71AC3" w14:textId="0FC4D1F1" w:rsidR="004E6D83" w:rsidRPr="00926076" w:rsidRDefault="004E6D83" w:rsidP="00B822D2">
            <w:pPr>
              <w:pStyle w:val="qlbt-cell-line"/>
              <w:shd w:val="clear" w:color="auto" w:fill="FFFFFF"/>
              <w:spacing w:before="0" w:beforeAutospacing="0"/>
              <w:jc w:val="thaiDistribute"/>
              <w:rPr>
                <w:rStyle w:val="Strong"/>
                <w:rFonts w:ascii="TH SarabunIT๙" w:hAnsi="TH SarabunIT๙" w:cs="TH SarabunIT๙"/>
                <w:color w:val="373A3C"/>
                <w:cs/>
              </w:rPr>
            </w:pPr>
            <w:r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 xml:space="preserve"> </w:t>
            </w:r>
            <w:r>
              <w:rPr>
                <w:rStyle w:val="Strong"/>
                <w:rFonts w:hint="cs"/>
                <w:color w:val="373A3C"/>
                <w:cs/>
              </w:rPr>
              <w:t xml:space="preserve">                           </w:t>
            </w:r>
            <w:r w:rsidRPr="00926076">
              <w:rPr>
                <w:rStyle w:val="Strong"/>
                <w:rFonts w:ascii="TH SarabunIT๙" w:hAnsi="TH SarabunIT๙" w:cs="TH SarabunIT๙"/>
                <w:color w:val="373A3C"/>
                <w:cs/>
              </w:rPr>
              <w:t>ระยะเวลาแล้วเสร็จ 10 วัน</w:t>
            </w:r>
          </w:p>
        </w:tc>
      </w:tr>
    </w:tbl>
    <w:p w14:paraId="0639EB7D" w14:textId="079CC294" w:rsidR="00FF6C44" w:rsidRDefault="00FF6C44" w:rsidP="00F916F4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</w:p>
    <w:p w14:paraId="5D3AEFCB" w14:textId="77777777" w:rsidR="00DB109D" w:rsidRPr="00F615FA" w:rsidRDefault="00DB109D" w:rsidP="00F916F4">
      <w:pPr>
        <w:shd w:val="clear" w:color="auto" w:fill="F7F3ED"/>
        <w:spacing w:after="100" w:afterAutospacing="1" w:line="240" w:lineRule="auto"/>
        <w:jc w:val="thaiDistribute"/>
        <w:rPr>
          <w:rFonts w:eastAsia="Times New Roman"/>
          <w:kern w:val="0"/>
          <w:sz w:val="28"/>
          <w:szCs w:val="28"/>
          <w14:ligatures w14:val="none"/>
        </w:rPr>
      </w:pPr>
      <w:r w:rsidRPr="00F615FA">
        <w:rPr>
          <w:rFonts w:eastAsia="Times New Roman"/>
          <w:b/>
          <w:bCs/>
          <w:kern w:val="0"/>
          <w:sz w:val="28"/>
          <w:szCs w:val="28"/>
          <w:cs/>
          <w14:ligatures w14:val="none"/>
        </w:rPr>
        <w:t>เอกสารที่เกี่ยวข้องกับการต่ออายุ</w:t>
      </w:r>
    </w:p>
    <w:p w14:paraId="6D0B8193" w14:textId="000D7BC0" w:rsidR="00DB109D" w:rsidRPr="00F615FA" w:rsidRDefault="001001D2" w:rsidP="001001D2">
      <w:pPr>
        <w:numPr>
          <w:ilvl w:val="0"/>
          <w:numId w:val="1"/>
        </w:numPr>
        <w:shd w:val="clear" w:color="auto" w:fill="F7F3ED"/>
        <w:spacing w:after="0" w:line="240" w:lineRule="auto"/>
        <w:ind w:left="1440"/>
        <w:jc w:val="thaiDistribute"/>
        <w:rPr>
          <w:rFonts w:eastAsia="Times New Roman"/>
          <w:kern w:val="0"/>
          <w:sz w:val="28"/>
          <w:szCs w:val="28"/>
          <w14:ligatures w14:val="none"/>
        </w:rPr>
      </w:pPr>
      <w:r w:rsidRPr="00F615FA">
        <w:rPr>
          <w:rFonts w:eastAsia="Times New Roman" w:hint="cs"/>
          <w:kern w:val="0"/>
          <w:sz w:val="28"/>
          <w:szCs w:val="28"/>
          <w:cs/>
          <w14:ligatures w14:val="none"/>
        </w:rPr>
        <w:t>หนังสือแจ้งเตือนต่ออายุ</w:t>
      </w:r>
    </w:p>
    <w:p w14:paraId="63DA523E" w14:textId="77777777" w:rsidR="001001D2" w:rsidRPr="00F615FA" w:rsidRDefault="001001D2" w:rsidP="001001D2">
      <w:pPr>
        <w:shd w:val="clear" w:color="auto" w:fill="F7F3ED"/>
        <w:spacing w:after="0" w:line="240" w:lineRule="auto"/>
        <w:ind w:left="1440"/>
        <w:jc w:val="thaiDistribute"/>
        <w:rPr>
          <w:rFonts w:eastAsia="Times New Roman"/>
          <w:kern w:val="0"/>
          <w:sz w:val="28"/>
          <w:szCs w:val="28"/>
          <w14:ligatures w14:val="none"/>
        </w:rPr>
      </w:pPr>
    </w:p>
    <w:p w14:paraId="6EAF1168" w14:textId="77777777" w:rsidR="00DB109D" w:rsidRPr="00F615FA" w:rsidRDefault="00DB109D" w:rsidP="00F916F4">
      <w:pPr>
        <w:shd w:val="clear" w:color="auto" w:fill="F7F3ED"/>
        <w:spacing w:after="100" w:afterAutospacing="1" w:line="240" w:lineRule="auto"/>
        <w:jc w:val="thaiDistribute"/>
        <w:rPr>
          <w:rFonts w:eastAsia="Times New Roman"/>
          <w:kern w:val="0"/>
          <w:sz w:val="28"/>
          <w:szCs w:val="28"/>
          <w14:ligatures w14:val="none"/>
        </w:rPr>
      </w:pPr>
      <w:r w:rsidRPr="00F615FA">
        <w:rPr>
          <w:rFonts w:eastAsia="Times New Roman"/>
          <w:b/>
          <w:bCs/>
          <w:kern w:val="0"/>
          <w:sz w:val="28"/>
          <w:szCs w:val="28"/>
          <w:cs/>
          <w14:ligatures w14:val="none"/>
        </w:rPr>
        <w:t>กฎหมายและประกาศที่เกี่ยวกับค่าใช้จ่ายการต่ออายุ</w:t>
      </w:r>
    </w:p>
    <w:p w14:paraId="4D3BB832" w14:textId="77777777" w:rsidR="00DB109D" w:rsidRPr="00F615FA" w:rsidRDefault="00DB109D" w:rsidP="00F916F4">
      <w:pPr>
        <w:numPr>
          <w:ilvl w:val="0"/>
          <w:numId w:val="2"/>
        </w:numPr>
        <w:shd w:val="clear" w:color="auto" w:fill="F7F3ED"/>
        <w:spacing w:after="0" w:line="240" w:lineRule="auto"/>
        <w:ind w:left="1440"/>
        <w:jc w:val="thaiDistribute"/>
        <w:rPr>
          <w:rFonts w:eastAsia="Times New Roman"/>
          <w:kern w:val="0"/>
          <w:sz w:val="28"/>
          <w:szCs w:val="28"/>
          <w14:ligatures w14:val="none"/>
        </w:rPr>
      </w:pPr>
    </w:p>
    <w:p w14:paraId="071621EC" w14:textId="77777777" w:rsidR="00DB109D" w:rsidRPr="00F615FA" w:rsidRDefault="00DB109D" w:rsidP="00F916F4">
      <w:pPr>
        <w:numPr>
          <w:ilvl w:val="1"/>
          <w:numId w:val="2"/>
        </w:numPr>
        <w:shd w:val="clear" w:color="auto" w:fill="F7F3ED"/>
        <w:spacing w:before="100" w:beforeAutospacing="1" w:after="100" w:afterAutospacing="1" w:line="240" w:lineRule="auto"/>
        <w:jc w:val="thaiDistribute"/>
        <w:rPr>
          <w:rFonts w:eastAsia="Times New Roman"/>
          <w:kern w:val="0"/>
          <w:sz w:val="28"/>
          <w:szCs w:val="28"/>
          <w14:ligatures w14:val="none"/>
        </w:rPr>
      </w:pPr>
      <w:hyperlink r:id="rId5" w:tgtFrame="_blank" w:history="1">
        <w:r w:rsidRPr="00F615FA">
          <w:rPr>
            <w:rFonts w:eastAsia="Times New Roman"/>
            <w:b/>
            <w:bCs/>
            <w:kern w:val="0"/>
            <w:sz w:val="28"/>
            <w:szCs w:val="28"/>
            <w:u w:val="single"/>
            <w:cs/>
            <w14:ligatures w14:val="none"/>
          </w:rPr>
          <w:t>กฎกระทรวงค่าธรรมเนียม</w:t>
        </w:r>
      </w:hyperlink>
      <w:r w:rsidRPr="00F615FA">
        <w:rPr>
          <w:rFonts w:eastAsia="Times New Roman"/>
          <w:b/>
          <w:bCs/>
          <w:kern w:val="0"/>
          <w:sz w:val="28"/>
          <w:szCs w:val="28"/>
          <w14:ligatures w14:val="none"/>
        </w:rPr>
        <w:t> </w:t>
      </w:r>
    </w:p>
    <w:p w14:paraId="77200058" w14:textId="77777777" w:rsidR="00DB109D" w:rsidRPr="00F615FA" w:rsidRDefault="00DB109D" w:rsidP="00F916F4">
      <w:pPr>
        <w:numPr>
          <w:ilvl w:val="1"/>
          <w:numId w:val="2"/>
        </w:numPr>
        <w:shd w:val="clear" w:color="auto" w:fill="F7F3ED"/>
        <w:spacing w:before="100" w:beforeAutospacing="1" w:after="100" w:afterAutospacing="1" w:line="240" w:lineRule="auto"/>
        <w:jc w:val="thaiDistribute"/>
        <w:rPr>
          <w:rFonts w:eastAsia="Times New Roman"/>
          <w:kern w:val="0"/>
          <w:sz w:val="28"/>
          <w:szCs w:val="28"/>
          <w14:ligatures w14:val="none"/>
        </w:rPr>
      </w:pPr>
      <w:hyperlink r:id="rId6" w:tgtFrame="_blank" w:history="1">
        <w:r w:rsidRPr="00F615FA">
          <w:rPr>
            <w:rFonts w:eastAsia="Times New Roman"/>
            <w:b/>
            <w:bCs/>
            <w:kern w:val="0"/>
            <w:sz w:val="28"/>
            <w:szCs w:val="28"/>
            <w:u w:val="single"/>
            <w:cs/>
            <w14:ligatures w14:val="none"/>
          </w:rPr>
          <w:t>ค่าใช้จ่ายฯม.</w:t>
        </w:r>
        <w:r w:rsidRPr="00F615FA">
          <w:rPr>
            <w:rFonts w:eastAsia="Times New Roman"/>
            <w:b/>
            <w:bCs/>
            <w:kern w:val="0"/>
            <w:sz w:val="28"/>
            <w:szCs w:val="28"/>
            <w:u w:val="single"/>
            <w14:ligatures w14:val="none"/>
          </w:rPr>
          <w:t>44</w:t>
        </w:r>
      </w:hyperlink>
    </w:p>
    <w:p w14:paraId="1BE07BF5" w14:textId="77777777" w:rsidR="00DB109D" w:rsidRPr="00BB011E" w:rsidRDefault="00DB109D" w:rsidP="00F916F4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</w:p>
    <w:p w14:paraId="0380FBD4" w14:textId="77777777" w:rsidR="00BB011E" w:rsidRPr="00BB011E" w:rsidRDefault="00BB011E" w:rsidP="00F916F4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BB011E"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  <w:t> </w:t>
      </w:r>
    </w:p>
    <w:p w14:paraId="032B59CA" w14:textId="77777777" w:rsidR="00E40DC1" w:rsidRPr="00BB011E" w:rsidRDefault="00E40DC1" w:rsidP="00F916F4">
      <w:pPr>
        <w:jc w:val="thaiDistribute"/>
        <w:rPr>
          <w:rFonts w:ascii="TH SarabunPSK" w:hAnsi="TH SarabunPSK" w:cs="TH SarabunPSK"/>
          <w:sz w:val="28"/>
          <w:szCs w:val="28"/>
        </w:rPr>
      </w:pPr>
    </w:p>
    <w:sectPr w:rsidR="00E40DC1" w:rsidRPr="00BB01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8C4669"/>
    <w:multiLevelType w:val="multilevel"/>
    <w:tmpl w:val="F340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F17D8F"/>
    <w:multiLevelType w:val="multilevel"/>
    <w:tmpl w:val="499C4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7115329">
    <w:abstractNumId w:val="1"/>
  </w:num>
  <w:num w:numId="2" w16cid:durableId="334455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11E"/>
    <w:rsid w:val="00014331"/>
    <w:rsid w:val="00035D75"/>
    <w:rsid w:val="000B44E3"/>
    <w:rsid w:val="000F2252"/>
    <w:rsid w:val="000F3F8D"/>
    <w:rsid w:val="001001D2"/>
    <w:rsid w:val="00130972"/>
    <w:rsid w:val="0017381F"/>
    <w:rsid w:val="001D6728"/>
    <w:rsid w:val="00200CA4"/>
    <w:rsid w:val="00255B8E"/>
    <w:rsid w:val="002D3663"/>
    <w:rsid w:val="002F4740"/>
    <w:rsid w:val="00323203"/>
    <w:rsid w:val="00325E34"/>
    <w:rsid w:val="003379DB"/>
    <w:rsid w:val="003F5DFD"/>
    <w:rsid w:val="00426D34"/>
    <w:rsid w:val="004636DB"/>
    <w:rsid w:val="004E6D83"/>
    <w:rsid w:val="00574A48"/>
    <w:rsid w:val="00596DAF"/>
    <w:rsid w:val="005D0C3C"/>
    <w:rsid w:val="005D7AEE"/>
    <w:rsid w:val="005F34F3"/>
    <w:rsid w:val="006B246A"/>
    <w:rsid w:val="00774190"/>
    <w:rsid w:val="007814CD"/>
    <w:rsid w:val="007B62DC"/>
    <w:rsid w:val="007D1424"/>
    <w:rsid w:val="008F5C27"/>
    <w:rsid w:val="00907FF8"/>
    <w:rsid w:val="00926076"/>
    <w:rsid w:val="0094330A"/>
    <w:rsid w:val="009552BC"/>
    <w:rsid w:val="00B822D2"/>
    <w:rsid w:val="00BB011E"/>
    <w:rsid w:val="00C262C1"/>
    <w:rsid w:val="00C324AD"/>
    <w:rsid w:val="00CB675F"/>
    <w:rsid w:val="00CE6395"/>
    <w:rsid w:val="00D1192C"/>
    <w:rsid w:val="00D31D09"/>
    <w:rsid w:val="00D46420"/>
    <w:rsid w:val="00D54F13"/>
    <w:rsid w:val="00D968A1"/>
    <w:rsid w:val="00DB109D"/>
    <w:rsid w:val="00E40DC1"/>
    <w:rsid w:val="00E82C25"/>
    <w:rsid w:val="00F332F1"/>
    <w:rsid w:val="00F45217"/>
    <w:rsid w:val="00F615FA"/>
    <w:rsid w:val="00F916F4"/>
    <w:rsid w:val="00F92A76"/>
    <w:rsid w:val="00FA10AB"/>
    <w:rsid w:val="00FB348A"/>
    <w:rsid w:val="00FD293E"/>
    <w:rsid w:val="00FF6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80D97"/>
  <w15:chartTrackingRefBased/>
  <w15:docId w15:val="{C2502423-633A-4D46-857B-C00CDE76C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63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Cs w:val="40"/>
    </w:rPr>
  </w:style>
  <w:style w:type="paragraph" w:styleId="Heading3">
    <w:name w:val="heading 3"/>
    <w:basedOn w:val="Normal"/>
    <w:link w:val="Heading3Char"/>
    <w:uiPriority w:val="9"/>
    <w:qFormat/>
    <w:rsid w:val="00BB011E"/>
    <w:pPr>
      <w:spacing w:before="100" w:beforeAutospacing="1" w:after="100" w:afterAutospacing="1" w:line="240" w:lineRule="auto"/>
      <w:outlineLvl w:val="2"/>
    </w:pPr>
    <w:rPr>
      <w:rFonts w:ascii="Angsana New" w:eastAsia="Times New Roman" w:hAnsi="Angsana New" w:cs="Angsana New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B011E"/>
    <w:rPr>
      <w:rFonts w:ascii="Angsana New" w:eastAsia="Times New Roman" w:hAnsi="Angsana New" w:cs="Angsana New"/>
      <w:b/>
      <w:bCs/>
      <w:kern w:val="0"/>
      <w:sz w:val="27"/>
      <w:szCs w:val="27"/>
      <w14:ligatures w14:val="none"/>
    </w:rPr>
  </w:style>
  <w:style w:type="character" w:styleId="Strong">
    <w:name w:val="Strong"/>
    <w:basedOn w:val="DefaultParagraphFont"/>
    <w:uiPriority w:val="22"/>
    <w:qFormat/>
    <w:rsid w:val="00BB011E"/>
    <w:rPr>
      <w:b/>
      <w:bCs/>
    </w:rPr>
  </w:style>
  <w:style w:type="paragraph" w:customStyle="1" w:styleId="ql-align-center">
    <w:name w:val="ql-align-center"/>
    <w:basedOn w:val="Normal"/>
    <w:rsid w:val="00BB011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B011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FF6C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lbt-cell-line">
    <w:name w:val="qlbt-cell-line"/>
    <w:basedOn w:val="Normal"/>
    <w:rsid w:val="00DB109D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DB109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E6395"/>
    <w:rPr>
      <w:rFonts w:asciiTheme="majorHAnsi" w:eastAsiaTheme="majorEastAsia" w:hAnsiTheme="majorHAnsi" w:cstheme="majorBidi"/>
      <w:color w:val="2F5496" w:themeColor="accent1" w:themeShade="BF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00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dical.fda.moph.go.th/media.php?id=499530946484248576&amp;name=%E0%B8%84%E0%B9%88%E0%B8%B2%E0%B9%83%E0%B8%8A%E0%B9%89%E0%B8%88%E0%B9%88%E0%B8%B2%E0%B8%A2%E0%B8%AF%E0%B8%A1.44%20.pdf" TargetMode="External"/><Relationship Id="rId5" Type="http://schemas.openxmlformats.org/officeDocument/2006/relationships/hyperlink" Target="https://medical.fda.moph.go.th/media.php?id=499530946383585280&amp;name=%E0%B8%81%E0%B8%8E%E0%B8%81%E0%B8%A3%E0%B8%B0%E0%B8%97%E0%B8%A3%E0%B8%A7%E0%B8%87%E0%B8%84%E0%B9%88%E0%B8%B2%E0%B8%98%E0%B8%A3%E0%B8%A3%E0%B8%A1%E0%B9%80%E0%B8%99%E0%B8%B5%E0%B8%A2%E0%B8%A1%20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48</cp:revision>
  <cp:lastPrinted>2024-07-26T05:38:00Z</cp:lastPrinted>
  <dcterms:created xsi:type="dcterms:W3CDTF">2024-06-28T08:36:00Z</dcterms:created>
  <dcterms:modified xsi:type="dcterms:W3CDTF">2024-12-06T06:53:00Z</dcterms:modified>
</cp:coreProperties>
</file>