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F751C" w14:textId="770B5E11" w:rsidR="00D803B6" w:rsidRPr="009A24D7" w:rsidRDefault="00D803B6" w:rsidP="00D803B6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5</w:t>
      </w: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5.1.4</w:t>
      </w:r>
    </w:p>
    <w:p w14:paraId="45ACA25E" w14:textId="59870297" w:rsidR="00D803B6" w:rsidRDefault="00D803B6" w:rsidP="00D803B6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A24D7">
        <w:rPr>
          <w:rFonts w:ascii="TH SarabunPSK" w:hAnsi="TH SarabunPSK" w:cs="TH SarabunPSK"/>
          <w:b/>
          <w:bCs/>
          <w:sz w:val="32"/>
          <w:szCs w:val="32"/>
          <w:cs/>
        </w:rPr>
        <w:t>ตัวอย่าง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หลักฐานการตรวจสุขภาพประจำปี (ไม่เกิน 1 ปี)</w:t>
      </w:r>
    </w:p>
    <w:p w14:paraId="3AB21717" w14:textId="7AAFF494" w:rsidR="00AE23A0" w:rsidRDefault="00D803B6" w:rsidP="00D251F9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แบบบันทึกผลตรวจสุขภาพ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992"/>
        <w:gridCol w:w="3402"/>
        <w:gridCol w:w="851"/>
        <w:gridCol w:w="992"/>
        <w:gridCol w:w="2159"/>
        <w:gridCol w:w="1548"/>
      </w:tblGrid>
      <w:tr w:rsidR="00D803B6" w14:paraId="6C57753B" w14:textId="77777777" w:rsidTr="00D803B6">
        <w:tc>
          <w:tcPr>
            <w:tcW w:w="846" w:type="dxa"/>
          </w:tcPr>
          <w:p w14:paraId="272AD292" w14:textId="67DC1909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ลำดับ</w:t>
            </w:r>
          </w:p>
        </w:tc>
        <w:tc>
          <w:tcPr>
            <w:tcW w:w="992" w:type="dxa"/>
          </w:tcPr>
          <w:p w14:paraId="30DCE75C" w14:textId="3E803420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ว/ด/ป</w:t>
            </w:r>
          </w:p>
        </w:tc>
        <w:tc>
          <w:tcPr>
            <w:tcW w:w="3402" w:type="dxa"/>
          </w:tcPr>
          <w:p w14:paraId="25A4705E" w14:textId="51840F18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ชื่อ-สกุล</w:t>
            </w:r>
          </w:p>
        </w:tc>
        <w:tc>
          <w:tcPr>
            <w:tcW w:w="851" w:type="dxa"/>
          </w:tcPr>
          <w:p w14:paraId="3077859D" w14:textId="32D113E0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อายุ</w:t>
            </w:r>
          </w:p>
        </w:tc>
        <w:tc>
          <w:tcPr>
            <w:tcW w:w="992" w:type="dxa"/>
          </w:tcPr>
          <w:p w14:paraId="744DAC1A" w14:textId="257372D0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เพศ</w:t>
            </w:r>
          </w:p>
        </w:tc>
        <w:tc>
          <w:tcPr>
            <w:tcW w:w="2159" w:type="dxa"/>
          </w:tcPr>
          <w:p w14:paraId="62D05A01" w14:textId="11FABB8E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ผลการตรวจ</w:t>
            </w:r>
          </w:p>
        </w:tc>
        <w:tc>
          <w:tcPr>
            <w:tcW w:w="1548" w:type="dxa"/>
          </w:tcPr>
          <w:p w14:paraId="6E19BC3D" w14:textId="6CA6B6F4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หมายเหตุ</w:t>
            </w:r>
          </w:p>
        </w:tc>
      </w:tr>
      <w:tr w:rsidR="00D803B6" w14:paraId="1E3D42D6" w14:textId="77777777" w:rsidTr="00D803B6">
        <w:tc>
          <w:tcPr>
            <w:tcW w:w="846" w:type="dxa"/>
          </w:tcPr>
          <w:p w14:paraId="7239490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1AB451DD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12B5528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512C6E5E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3092FE1E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122B82F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2A4B1A5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4402D027" w14:textId="77777777" w:rsidTr="00D803B6">
        <w:tc>
          <w:tcPr>
            <w:tcW w:w="846" w:type="dxa"/>
          </w:tcPr>
          <w:p w14:paraId="2F39C21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55D6D41A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2D93BFB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182D9F6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2948EB7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6D7D0A4A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7100BA95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246850A6" w14:textId="77777777" w:rsidTr="00D803B6">
        <w:tc>
          <w:tcPr>
            <w:tcW w:w="846" w:type="dxa"/>
          </w:tcPr>
          <w:p w14:paraId="3AF842E8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612B96D8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6046D12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17D1D813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685B18C2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09D1ABBD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4BB61C4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70D27F8F" w14:textId="77777777" w:rsidTr="00D803B6">
        <w:tc>
          <w:tcPr>
            <w:tcW w:w="846" w:type="dxa"/>
          </w:tcPr>
          <w:p w14:paraId="50EABD4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586B555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28B66FB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79E93372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0267867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589D516D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26499B2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0AA40593" w14:textId="77777777" w:rsidTr="00D803B6">
        <w:tc>
          <w:tcPr>
            <w:tcW w:w="846" w:type="dxa"/>
          </w:tcPr>
          <w:p w14:paraId="4D8E949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71E71D6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4A60BDC2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7C5C8953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050D2AC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652F681D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66BA0D7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35DE62A6" w14:textId="77777777" w:rsidTr="00D803B6">
        <w:tc>
          <w:tcPr>
            <w:tcW w:w="846" w:type="dxa"/>
          </w:tcPr>
          <w:p w14:paraId="65AA22A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4B003C4E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63165BC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6BCC645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1B317502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536291B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077BDD1D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2C69F36A" w14:textId="77777777" w:rsidTr="00D803B6">
        <w:tc>
          <w:tcPr>
            <w:tcW w:w="846" w:type="dxa"/>
          </w:tcPr>
          <w:p w14:paraId="23AF2285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10CBFDA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7CCF492E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3737758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65A493C8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75C6546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54A0806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385B2CA2" w14:textId="77777777" w:rsidTr="00D803B6">
        <w:tc>
          <w:tcPr>
            <w:tcW w:w="846" w:type="dxa"/>
          </w:tcPr>
          <w:p w14:paraId="528EE1C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4E77ECFA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69CB055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2C97CDBE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56BCB94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211CCF08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693F3182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35C0130F" w14:textId="77777777" w:rsidTr="00D803B6">
        <w:tc>
          <w:tcPr>
            <w:tcW w:w="846" w:type="dxa"/>
          </w:tcPr>
          <w:p w14:paraId="1098068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333FB0E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2D716BED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734621C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648C03A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6A75D8E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460E82E3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0CFE3700" w14:textId="77777777" w:rsidTr="00D803B6">
        <w:tc>
          <w:tcPr>
            <w:tcW w:w="846" w:type="dxa"/>
          </w:tcPr>
          <w:p w14:paraId="0C1307A2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5118997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37C4F66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1A2D846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5F3DBCC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5E80428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7985619A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699AA454" w14:textId="77777777" w:rsidTr="00D803B6">
        <w:tc>
          <w:tcPr>
            <w:tcW w:w="846" w:type="dxa"/>
          </w:tcPr>
          <w:p w14:paraId="162D1A9D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5B62AE02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73BA6CA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51E7FC8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4BD0364A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0DBF8DE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08B3824E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7C810512" w14:textId="77777777" w:rsidTr="00D803B6">
        <w:tc>
          <w:tcPr>
            <w:tcW w:w="846" w:type="dxa"/>
          </w:tcPr>
          <w:p w14:paraId="07F7D0B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490F457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69E7B9A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79CAC91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739217E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46ABE5F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4BA10D1E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25799B7C" w14:textId="77777777" w:rsidTr="00D803B6">
        <w:tc>
          <w:tcPr>
            <w:tcW w:w="846" w:type="dxa"/>
          </w:tcPr>
          <w:p w14:paraId="23B08DE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4740E73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1FF3962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5ED345B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6A2602C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4F46485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5652119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6AF31BFD" w14:textId="77777777" w:rsidTr="00D803B6">
        <w:tc>
          <w:tcPr>
            <w:tcW w:w="846" w:type="dxa"/>
          </w:tcPr>
          <w:p w14:paraId="6C32A7C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6E5B7BD8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46AB05B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2A079EF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01694C63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3FA4145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14ADCF3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4DDE03F8" w14:textId="77777777" w:rsidTr="00D803B6">
        <w:tc>
          <w:tcPr>
            <w:tcW w:w="846" w:type="dxa"/>
          </w:tcPr>
          <w:p w14:paraId="0C23FB15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5B63FEF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26391543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76F1626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2559436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6C7B26D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4B8F2728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7BFDE2AB" w14:textId="77777777" w:rsidTr="00D803B6">
        <w:tc>
          <w:tcPr>
            <w:tcW w:w="846" w:type="dxa"/>
          </w:tcPr>
          <w:p w14:paraId="6CC9CAF3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147BB02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6821CD5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73CE6DA5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51514F3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375A0AEA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1461837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1D830CD4" w14:textId="77777777" w:rsidTr="00D803B6">
        <w:tc>
          <w:tcPr>
            <w:tcW w:w="846" w:type="dxa"/>
          </w:tcPr>
          <w:p w14:paraId="036AD19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33F661E5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0E166D3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0D6823A8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6F2CAD9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200D21C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32D481C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653F15A5" w14:textId="77777777" w:rsidTr="00D803B6">
        <w:tc>
          <w:tcPr>
            <w:tcW w:w="846" w:type="dxa"/>
          </w:tcPr>
          <w:p w14:paraId="2971398E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77B9C5F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2CEB81B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61DC61A8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5E9B66D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0AC5F74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67ACA4E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2AA7AA7D" w14:textId="77777777" w:rsidTr="00D803B6">
        <w:tc>
          <w:tcPr>
            <w:tcW w:w="846" w:type="dxa"/>
          </w:tcPr>
          <w:p w14:paraId="70F836B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7D56FAEA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0CE4E25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43CAE1EA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5949B97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7C5C831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041EBF9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3E3F9F09" w14:textId="77777777" w:rsidTr="00D803B6">
        <w:tc>
          <w:tcPr>
            <w:tcW w:w="846" w:type="dxa"/>
          </w:tcPr>
          <w:p w14:paraId="59965F6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78D7184E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6ECC6E6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33B37DC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07EDA6A5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431ECFD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1019863D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0BE9F7C8" w14:textId="77777777" w:rsidTr="00D803B6">
        <w:tc>
          <w:tcPr>
            <w:tcW w:w="846" w:type="dxa"/>
          </w:tcPr>
          <w:p w14:paraId="226EA56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09CC226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7751B0C5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13F77B7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18484E7D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28F7C51D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4451A9C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3E58E4C7" w14:textId="77777777" w:rsidTr="00D803B6">
        <w:tc>
          <w:tcPr>
            <w:tcW w:w="846" w:type="dxa"/>
          </w:tcPr>
          <w:p w14:paraId="650AB31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668487C3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402" w:type="dxa"/>
          </w:tcPr>
          <w:p w14:paraId="055935F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4A77C3F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92" w:type="dxa"/>
          </w:tcPr>
          <w:p w14:paraId="6FA6551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159" w:type="dxa"/>
          </w:tcPr>
          <w:p w14:paraId="5B1A41B2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48" w:type="dxa"/>
          </w:tcPr>
          <w:p w14:paraId="19571F4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</w:tbl>
    <w:p w14:paraId="4B46C993" w14:textId="77777777" w:rsidR="00D803B6" w:rsidRDefault="00D803B6" w:rsidP="00D803B6">
      <w:pPr>
        <w:rPr>
          <w:rFonts w:ascii="TH SarabunPSK" w:hAnsi="TH SarabunPSK" w:cs="TH SarabunPSK"/>
          <w:b/>
          <w:bCs/>
          <w:sz w:val="36"/>
          <w:szCs w:val="36"/>
        </w:rPr>
      </w:pPr>
    </w:p>
    <w:p w14:paraId="4436718C" w14:textId="77777777" w:rsidR="00AE23A0" w:rsidRDefault="00AE23A0" w:rsidP="00D251F9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2C95E721" w14:textId="5C7819F1" w:rsidR="00D803B6" w:rsidRDefault="00D803B6" w:rsidP="00D251F9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>บันทึกผลการตรวจสุขภาพเบื้องต้นในการผลิตเครื่องสำอางสำหรับบุคลากรผู้ปฏิบัติงาน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7"/>
        <w:gridCol w:w="909"/>
        <w:gridCol w:w="3261"/>
        <w:gridCol w:w="850"/>
        <w:gridCol w:w="851"/>
        <w:gridCol w:w="1134"/>
        <w:gridCol w:w="1559"/>
        <w:gridCol w:w="1417"/>
      </w:tblGrid>
      <w:tr w:rsidR="00D803B6" w14:paraId="0BD4DE26" w14:textId="77777777" w:rsidTr="00B00DFD">
        <w:tc>
          <w:tcPr>
            <w:tcW w:w="787" w:type="dxa"/>
            <w:vMerge w:val="restart"/>
          </w:tcPr>
          <w:p w14:paraId="6310E5A4" w14:textId="77777777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226527C8" w14:textId="1F824154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ลำดับ</w:t>
            </w:r>
          </w:p>
        </w:tc>
        <w:tc>
          <w:tcPr>
            <w:tcW w:w="909" w:type="dxa"/>
            <w:vMerge w:val="restart"/>
          </w:tcPr>
          <w:p w14:paraId="2531FE46" w14:textId="77777777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1DB3F435" w14:textId="1A46B247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ว/ด/ป</w:t>
            </w:r>
          </w:p>
        </w:tc>
        <w:tc>
          <w:tcPr>
            <w:tcW w:w="3261" w:type="dxa"/>
            <w:vMerge w:val="restart"/>
          </w:tcPr>
          <w:p w14:paraId="0581F16D" w14:textId="77777777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1BAC52D9" w14:textId="09F48AEA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ชื่อ-สกุล</w:t>
            </w:r>
          </w:p>
        </w:tc>
        <w:tc>
          <w:tcPr>
            <w:tcW w:w="850" w:type="dxa"/>
            <w:vMerge w:val="restart"/>
          </w:tcPr>
          <w:p w14:paraId="56A87445" w14:textId="77777777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3CF30E26" w14:textId="6517A1D6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อายุ</w:t>
            </w:r>
          </w:p>
        </w:tc>
        <w:tc>
          <w:tcPr>
            <w:tcW w:w="851" w:type="dxa"/>
            <w:vMerge w:val="restart"/>
          </w:tcPr>
          <w:p w14:paraId="585831CE" w14:textId="77777777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53728DF0" w14:textId="178159A1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เพศ</w:t>
            </w:r>
          </w:p>
        </w:tc>
        <w:tc>
          <w:tcPr>
            <w:tcW w:w="2693" w:type="dxa"/>
            <w:gridSpan w:val="2"/>
          </w:tcPr>
          <w:p w14:paraId="04F07F2F" w14:textId="7EDD56E6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ผลการตรวจสุขภาพ</w:t>
            </w:r>
          </w:p>
        </w:tc>
        <w:tc>
          <w:tcPr>
            <w:tcW w:w="1417" w:type="dxa"/>
            <w:vMerge w:val="restart"/>
          </w:tcPr>
          <w:p w14:paraId="0108E0E9" w14:textId="77777777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194BE6A6" w14:textId="4A7B8E24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หมายเหตุ</w:t>
            </w:r>
          </w:p>
        </w:tc>
      </w:tr>
      <w:tr w:rsidR="00D803B6" w14:paraId="1CC47871" w14:textId="77777777" w:rsidTr="00D803B6">
        <w:tc>
          <w:tcPr>
            <w:tcW w:w="787" w:type="dxa"/>
            <w:vMerge/>
          </w:tcPr>
          <w:p w14:paraId="005B1925" w14:textId="173BB13B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  <w:vMerge/>
          </w:tcPr>
          <w:p w14:paraId="41E062E7" w14:textId="0E00A976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  <w:vMerge/>
          </w:tcPr>
          <w:p w14:paraId="583F162E" w14:textId="28C4652A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  <w:vMerge/>
          </w:tcPr>
          <w:p w14:paraId="0742B7E8" w14:textId="7BF1429A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  <w:vMerge/>
          </w:tcPr>
          <w:p w14:paraId="259606EA" w14:textId="50EC7E2E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07940B5D" w14:textId="13335480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ปกติ</w:t>
            </w:r>
          </w:p>
        </w:tc>
        <w:tc>
          <w:tcPr>
            <w:tcW w:w="1559" w:type="dxa"/>
          </w:tcPr>
          <w:p w14:paraId="5584A5C8" w14:textId="25AE734D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เป็นโรค (ระบุ)</w:t>
            </w:r>
          </w:p>
        </w:tc>
        <w:tc>
          <w:tcPr>
            <w:tcW w:w="1417" w:type="dxa"/>
            <w:vMerge/>
          </w:tcPr>
          <w:p w14:paraId="5CD8CFEF" w14:textId="61920F7C" w:rsidR="00D803B6" w:rsidRDefault="00D803B6" w:rsidP="00D803B6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60D5F0D2" w14:textId="77777777" w:rsidTr="00D803B6">
        <w:tc>
          <w:tcPr>
            <w:tcW w:w="787" w:type="dxa"/>
          </w:tcPr>
          <w:p w14:paraId="384D46BE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079FA9A3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133B980D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7044E94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1EB6891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5BB4E1E2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454A885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575D91BA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052C1B80" w14:textId="77777777" w:rsidTr="00D803B6">
        <w:tc>
          <w:tcPr>
            <w:tcW w:w="787" w:type="dxa"/>
          </w:tcPr>
          <w:p w14:paraId="0A84A30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1D6EE4E3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424FABC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057E1743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514F25A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6463657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5439114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2C58925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2B51B76D" w14:textId="77777777" w:rsidTr="00D803B6">
        <w:tc>
          <w:tcPr>
            <w:tcW w:w="787" w:type="dxa"/>
          </w:tcPr>
          <w:p w14:paraId="08279F12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730E376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0370374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0306202D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1D0D0F5A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1912C19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7F99C32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48E08E5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2D51EC72" w14:textId="77777777" w:rsidTr="00D803B6">
        <w:tc>
          <w:tcPr>
            <w:tcW w:w="787" w:type="dxa"/>
          </w:tcPr>
          <w:p w14:paraId="78F68AD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253852F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7CD280F3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32A9DA3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39257E92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6E7573EA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2AECBFC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57864B8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68FABA07" w14:textId="77777777" w:rsidTr="00D803B6">
        <w:tc>
          <w:tcPr>
            <w:tcW w:w="787" w:type="dxa"/>
          </w:tcPr>
          <w:p w14:paraId="0FF9771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705BAA7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07A69B2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1D9AE27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59EDB02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0E8C0E0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2E03FDE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6A30B0C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12755609" w14:textId="77777777" w:rsidTr="00D803B6">
        <w:tc>
          <w:tcPr>
            <w:tcW w:w="787" w:type="dxa"/>
          </w:tcPr>
          <w:p w14:paraId="01BA72F8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68D9543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748147D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1EAE870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287F1C18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2F65848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649B327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30ED1618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27A77DB3" w14:textId="77777777" w:rsidTr="00D803B6">
        <w:tc>
          <w:tcPr>
            <w:tcW w:w="787" w:type="dxa"/>
          </w:tcPr>
          <w:p w14:paraId="6EBF724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418FFE3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4C173C9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327C862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6E339EC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4D5FD20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700908D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25A4358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0629F0F1" w14:textId="77777777" w:rsidTr="00D803B6">
        <w:tc>
          <w:tcPr>
            <w:tcW w:w="787" w:type="dxa"/>
          </w:tcPr>
          <w:p w14:paraId="131E536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0D72ABD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03369ED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617841C5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5D800E1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14A96BF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429E990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596155EB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68433963" w14:textId="77777777" w:rsidTr="00D803B6">
        <w:tc>
          <w:tcPr>
            <w:tcW w:w="787" w:type="dxa"/>
          </w:tcPr>
          <w:p w14:paraId="74BEAF5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525A513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6DEB4B8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76BD66F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5B24D5F2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2F307D42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7242065E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69FB4998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080A3811" w14:textId="77777777" w:rsidTr="00D803B6">
        <w:tc>
          <w:tcPr>
            <w:tcW w:w="787" w:type="dxa"/>
          </w:tcPr>
          <w:p w14:paraId="4DA314F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0467FBE2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2436D0C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65F3A38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4ED45D7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44124A4A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0CB8CB3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285961D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26128392" w14:textId="77777777" w:rsidTr="00D803B6">
        <w:tc>
          <w:tcPr>
            <w:tcW w:w="787" w:type="dxa"/>
          </w:tcPr>
          <w:p w14:paraId="53941E8E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74651F7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667568C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4140A16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677DF9B0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66E0B10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54F41616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33001AD7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6F9FE541" w14:textId="77777777" w:rsidTr="00D803B6">
        <w:tc>
          <w:tcPr>
            <w:tcW w:w="787" w:type="dxa"/>
          </w:tcPr>
          <w:p w14:paraId="2096A25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4DDE29F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5EFD8E9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40546C8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01D56FC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742E3095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2B0AB7A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55350F7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35E77686" w14:textId="77777777" w:rsidTr="00D803B6">
        <w:tc>
          <w:tcPr>
            <w:tcW w:w="787" w:type="dxa"/>
          </w:tcPr>
          <w:p w14:paraId="600206D5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48CCF50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79E079E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33B1C938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468140A3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6799782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05A2EF7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56CA9C9F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D803B6" w14:paraId="342F7B4B" w14:textId="77777777" w:rsidTr="00D803B6">
        <w:tc>
          <w:tcPr>
            <w:tcW w:w="787" w:type="dxa"/>
          </w:tcPr>
          <w:p w14:paraId="45D0D461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77706D5E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2F20B113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1435FE8C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7672EFC3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326500CE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67DCA724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1704F4C9" w14:textId="77777777" w:rsidR="00D803B6" w:rsidRDefault="00D803B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356506" w14:paraId="2D9CC7A8" w14:textId="77777777" w:rsidTr="00D803B6">
        <w:tc>
          <w:tcPr>
            <w:tcW w:w="787" w:type="dxa"/>
          </w:tcPr>
          <w:p w14:paraId="24A416F8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4611E35D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374C3443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017DC124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50672A8A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20D7CD46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11EAACE8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72F7F5C7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356506" w14:paraId="2D6DD196" w14:textId="77777777" w:rsidTr="00D803B6">
        <w:tc>
          <w:tcPr>
            <w:tcW w:w="787" w:type="dxa"/>
          </w:tcPr>
          <w:p w14:paraId="07FB0494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43EB4BCD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34C7CD7E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70232254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0EE8DC44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1656D7F9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1CA838EF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7C9CFB9E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356506" w14:paraId="6D0382C6" w14:textId="77777777" w:rsidTr="00D803B6">
        <w:tc>
          <w:tcPr>
            <w:tcW w:w="787" w:type="dxa"/>
          </w:tcPr>
          <w:p w14:paraId="3BF26230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5CADAF77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0E3154E1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1591FDC1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1CC08991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216A38D9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0313A704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23FAF130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356506" w14:paraId="35D2B930" w14:textId="77777777" w:rsidTr="00D803B6">
        <w:tc>
          <w:tcPr>
            <w:tcW w:w="787" w:type="dxa"/>
          </w:tcPr>
          <w:p w14:paraId="45800E92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09" w:type="dxa"/>
          </w:tcPr>
          <w:p w14:paraId="5CBBBDEB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3261" w:type="dxa"/>
          </w:tcPr>
          <w:p w14:paraId="2971DA22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0" w:type="dxa"/>
          </w:tcPr>
          <w:p w14:paraId="0FCA0433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851" w:type="dxa"/>
          </w:tcPr>
          <w:p w14:paraId="540FD4B2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134" w:type="dxa"/>
          </w:tcPr>
          <w:p w14:paraId="7E5F8508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59" w:type="dxa"/>
          </w:tcPr>
          <w:p w14:paraId="317F71FA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17" w:type="dxa"/>
          </w:tcPr>
          <w:p w14:paraId="01445738" w14:textId="77777777" w:rsidR="00356506" w:rsidRDefault="00356506" w:rsidP="00D803B6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</w:tbl>
    <w:p w14:paraId="7B8DC5C2" w14:textId="3E7DB3F0" w:rsidR="00D803B6" w:rsidRDefault="00D803B6" w:rsidP="00D803B6">
      <w:pPr>
        <w:rPr>
          <w:rFonts w:ascii="TH SarabunPSK" w:hAnsi="TH SarabunPSK" w:cs="TH SarabunPSK"/>
          <w:b/>
          <w:bCs/>
          <w:sz w:val="36"/>
          <w:szCs w:val="36"/>
        </w:rPr>
      </w:pPr>
    </w:p>
    <w:p w14:paraId="776CD5ED" w14:textId="77777777" w:rsidR="00D803B6" w:rsidRPr="005134D6" w:rsidRDefault="00D803B6" w:rsidP="00D803B6">
      <w:pPr>
        <w:rPr>
          <w:rFonts w:ascii="TH SarabunPSK" w:hAnsi="TH SarabunPSK" w:cs="TH SarabunPSK"/>
          <w:b/>
          <w:bCs/>
          <w:sz w:val="36"/>
          <w:szCs w:val="36"/>
        </w:rPr>
      </w:pPr>
    </w:p>
    <w:p w14:paraId="1C99AF89" w14:textId="3A1DAAF2" w:rsidR="00D803B6" w:rsidRPr="00A30FD4" w:rsidRDefault="00D803B6" w:rsidP="00D803B6">
      <w:pPr>
        <w:pStyle w:val="ListParagraph"/>
        <w:tabs>
          <w:tab w:val="left" w:pos="540"/>
          <w:tab w:val="left" w:pos="720"/>
          <w:tab w:val="left" w:pos="5520"/>
        </w:tabs>
        <w:spacing w:after="0"/>
        <w:ind w:right="-590" w:firstLine="3600"/>
        <w:jc w:val="center"/>
        <w:rPr>
          <w:rFonts w:ascii="TH SarabunIT๙" w:hAnsi="TH SarabunIT๙" w:cs="TH SarabunIT๙"/>
          <w:sz w:val="32"/>
          <w:szCs w:val="32"/>
        </w:rPr>
      </w:pPr>
      <w:r w:rsidRPr="00A30FD4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Pr="00A30FD4">
        <w:rPr>
          <w:rFonts w:ascii="TH SarabunIT๙" w:hAnsi="TH SarabunIT๙" w:cs="TH SarabunIT๙"/>
          <w:sz w:val="32"/>
          <w:szCs w:val="32"/>
        </w:rPr>
        <w:t>……………………..………………</w:t>
      </w:r>
      <w:r w:rsidRPr="00A30FD4">
        <w:rPr>
          <w:rFonts w:ascii="TH SarabunIT๙" w:hAnsi="TH SarabunIT๙" w:cs="TH SarabunIT๙"/>
          <w:sz w:val="32"/>
          <w:szCs w:val="32"/>
          <w:cs/>
        </w:rPr>
        <w:t>ผู้</w:t>
      </w:r>
      <w:r>
        <w:rPr>
          <w:rFonts w:ascii="TH SarabunIT๙" w:hAnsi="TH SarabunIT๙" w:cs="TH SarabunIT๙" w:hint="cs"/>
          <w:sz w:val="32"/>
          <w:szCs w:val="32"/>
          <w:cs/>
        </w:rPr>
        <w:t>บันทึกผลการตรวจสอบ</w:t>
      </w:r>
    </w:p>
    <w:p w14:paraId="16BC27E6" w14:textId="6DAAB5CC" w:rsidR="003E5025" w:rsidRDefault="00D803B6" w:rsidP="00D803B6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A30FD4">
        <w:rPr>
          <w:rFonts w:ascii="TH SarabunIT๙" w:hAnsi="TH SarabunIT๙" w:cs="TH SarabunIT๙" w:hint="cs"/>
          <w:sz w:val="32"/>
          <w:szCs w:val="32"/>
          <w:cs/>
        </w:rPr>
        <w:t>(.................................................)</w:t>
      </w:r>
    </w:p>
    <w:p w14:paraId="490D429A" w14:textId="0F922307" w:rsidR="00D803B6" w:rsidRDefault="00D803B6" w:rsidP="00D803B6"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วันที่บันทึก............................................</w:t>
      </w:r>
    </w:p>
    <w:p w14:paraId="4A844B54" w14:textId="701748F7" w:rsidR="00D251F9" w:rsidRDefault="00D251F9"/>
    <w:p w14:paraId="72C2E9A3" w14:textId="77777777" w:rsidR="00D251F9" w:rsidRDefault="00D251F9"/>
    <w:p w14:paraId="4C583A51" w14:textId="1BF2DF3E" w:rsidR="00D251F9" w:rsidRDefault="00AE23A0">
      <w:r>
        <w:rPr>
          <w:rFonts w:hint="cs"/>
          <w:noProof/>
          <w:cs/>
        </w:rPr>
        <w:lastRenderedPageBreak/>
        <w:t xml:space="preserve">                </w:t>
      </w:r>
      <w:r w:rsidR="00D251F9">
        <w:rPr>
          <w:noProof/>
        </w:rPr>
        <w:drawing>
          <wp:inline distT="0" distB="0" distL="0" distR="0" wp14:anchorId="6D91C596" wp14:editId="5E57FAFC">
            <wp:extent cx="6120068" cy="74344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8769" t="20811" r="27236" b="5750"/>
                    <a:stretch/>
                  </pic:blipFill>
                  <pic:spPr bwMode="auto">
                    <a:xfrm>
                      <a:off x="0" y="0"/>
                      <a:ext cx="6156994" cy="74793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251F9" w:rsidSect="00D803B6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IT๙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1F9"/>
    <w:rsid w:val="00356506"/>
    <w:rsid w:val="003E5025"/>
    <w:rsid w:val="00667CF7"/>
    <w:rsid w:val="00816DFE"/>
    <w:rsid w:val="00A86C5D"/>
    <w:rsid w:val="00AE23A0"/>
    <w:rsid w:val="00CE1BB4"/>
    <w:rsid w:val="00D251F9"/>
    <w:rsid w:val="00D803B6"/>
    <w:rsid w:val="00E83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665DE"/>
  <w15:chartTrackingRefBased/>
  <w15:docId w15:val="{1013A4D5-0ADC-4194-B4D1-E6F188F04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1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0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03B6"/>
    <w:pPr>
      <w:spacing w:line="278" w:lineRule="auto"/>
      <w:ind w:left="720"/>
      <w:contextualSpacing/>
    </w:pPr>
    <w:rPr>
      <w:kern w:val="2"/>
      <w:sz w:val="24"/>
      <w:szCs w:val="30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นฤมล เพียรผักแว่น</dc:creator>
  <cp:keywords/>
  <dc:description/>
  <cp:lastModifiedBy>supat thamthanarug</cp:lastModifiedBy>
  <cp:revision>2</cp:revision>
  <dcterms:created xsi:type="dcterms:W3CDTF">2025-08-10T23:05:00Z</dcterms:created>
  <dcterms:modified xsi:type="dcterms:W3CDTF">2025-08-10T23:05:00Z</dcterms:modified>
</cp:coreProperties>
</file>