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2B076" w14:textId="49722970" w:rsidR="009D29F2" w:rsidRDefault="00E76C35" w:rsidP="00E76C3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5</w:t>
      </w: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5.1.4</w:t>
      </w:r>
    </w:p>
    <w:p w14:paraId="57F405C1" w14:textId="6ABB8BCB" w:rsidR="00251131" w:rsidRPr="00251131" w:rsidRDefault="00251131" w:rsidP="00251131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>ตัวอย่าง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SOP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การจัดการของเสียและบันทึก</w:t>
      </w:r>
    </w:p>
    <w:p w14:paraId="478D9860" w14:textId="0E0AD2C8" w:rsidR="00251131" w:rsidRDefault="00251131" w:rsidP="0025113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ตัวอย่าง</w:t>
      </w:r>
      <w:r w:rsidRPr="006201F4">
        <w:rPr>
          <w:rFonts w:ascii="TH Sarabun New" w:hAnsi="TH Sarabun New" w:cs="TH Sarabun New" w:hint="cs"/>
          <w:b/>
          <w:bCs/>
          <w:sz w:val="32"/>
          <w:szCs w:val="32"/>
          <w:cs/>
        </w:rPr>
        <w:t>วิธีการจัดการควบคุมของเสียในสถานที่ผลิตเครื่องสำอาง</w:t>
      </w:r>
    </w:p>
    <w:p w14:paraId="5044EABE" w14:textId="50F9AFDF" w:rsidR="00E76C35" w:rsidRDefault="00E76C35" w:rsidP="00E76C35">
      <w:pPr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วัตถุประสงค์</w:t>
      </w:r>
    </w:p>
    <w:p w14:paraId="1E1B7DDC" w14:textId="605ED24E" w:rsidR="00251131" w:rsidRPr="00E76C35" w:rsidRDefault="00E76C35" w:rsidP="00E76C35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E76C3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</w:t>
      </w:r>
    </w:p>
    <w:p w14:paraId="06FBABCE" w14:textId="0D96DA26" w:rsidR="00E76C35" w:rsidRDefault="00E76C35" w:rsidP="00E76C35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F3B99C0" w14:textId="55CA26ED" w:rsidR="00E76C35" w:rsidRDefault="00E76C35" w:rsidP="00E76C35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74428B7" w14:textId="6DBC033B" w:rsidR="00E76C35" w:rsidRDefault="00E76C35" w:rsidP="00E76C35">
      <w:pPr>
        <w:rPr>
          <w:rFonts w:ascii="TH SarabunPSK" w:hAnsi="TH SarabunPSK" w:cs="TH SarabunPSK"/>
          <w:b/>
          <w:bCs/>
          <w:sz w:val="32"/>
          <w:szCs w:val="32"/>
        </w:rPr>
      </w:pPr>
      <w:r w:rsidRPr="00E76C35">
        <w:rPr>
          <w:rFonts w:ascii="TH SarabunPSK" w:hAnsi="TH SarabunPSK" w:cs="TH SarabunPSK" w:hint="cs"/>
          <w:b/>
          <w:bCs/>
          <w:sz w:val="32"/>
          <w:szCs w:val="32"/>
          <w:cs/>
        </w:rPr>
        <w:t>ขอบข่าย</w:t>
      </w:r>
    </w:p>
    <w:p w14:paraId="455387B0" w14:textId="77777777" w:rsidR="00E76C35" w:rsidRPr="00E76C35" w:rsidRDefault="00E76C35" w:rsidP="00E76C35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76C3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</w:t>
      </w:r>
    </w:p>
    <w:p w14:paraId="308956E9" w14:textId="38627AD3" w:rsidR="00E76C35" w:rsidRDefault="00E76C35" w:rsidP="00E76C35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50EBEBB" w14:textId="48AAEDF5" w:rsidR="00E76C35" w:rsidRDefault="00E76C35" w:rsidP="00E76C35">
      <w:pPr>
        <w:rPr>
          <w:rFonts w:ascii="TH SarabunPSK" w:hAnsi="TH SarabunPSK" w:cs="TH SarabunPSK"/>
          <w:b/>
          <w:bCs/>
          <w:sz w:val="32"/>
          <w:szCs w:val="32"/>
        </w:rPr>
      </w:pPr>
      <w:r w:rsidRPr="00E76C35">
        <w:rPr>
          <w:rFonts w:ascii="TH SarabunPSK" w:hAnsi="TH SarabunPSK" w:cs="TH SarabunPSK" w:hint="cs"/>
          <w:b/>
          <w:bCs/>
          <w:sz w:val="32"/>
          <w:szCs w:val="32"/>
          <w:cs/>
        </w:rPr>
        <w:t>คำนิยาม</w:t>
      </w:r>
    </w:p>
    <w:p w14:paraId="6879A39F" w14:textId="77777777" w:rsidR="00E76C35" w:rsidRPr="00E76C35" w:rsidRDefault="00E76C35" w:rsidP="00E76C35">
      <w:pPr>
        <w:pStyle w:val="ListParagraph"/>
        <w:numPr>
          <w:ilvl w:val="0"/>
          <w:numId w:val="3"/>
        </w:numPr>
        <w:rPr>
          <w:rFonts w:ascii="TH SarabunPSK" w:hAnsi="TH SarabunPSK" w:cs="TH SarabunPSK"/>
          <w:sz w:val="32"/>
          <w:szCs w:val="32"/>
        </w:rPr>
      </w:pPr>
      <w:r w:rsidRPr="00E76C3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</w:t>
      </w:r>
    </w:p>
    <w:p w14:paraId="1D870BB7" w14:textId="07FDA6B8" w:rsidR="00E76C35" w:rsidRDefault="00E76C35" w:rsidP="00E76C35">
      <w:pPr>
        <w:pStyle w:val="ListParagraph"/>
        <w:numPr>
          <w:ilvl w:val="0"/>
          <w:numId w:val="3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</w:t>
      </w:r>
    </w:p>
    <w:p w14:paraId="316356B6" w14:textId="3DB1A18A" w:rsidR="00E76C35" w:rsidRPr="00E76C35" w:rsidRDefault="00E76C35" w:rsidP="00E76C35">
      <w:pPr>
        <w:pStyle w:val="ListParagraph"/>
        <w:numPr>
          <w:ilvl w:val="0"/>
          <w:numId w:val="3"/>
        </w:numPr>
        <w:rPr>
          <w:rFonts w:ascii="TH SarabunPSK" w:hAnsi="TH SarabunPSK" w:cs="TH SarabunPSK"/>
          <w:sz w:val="32"/>
          <w:szCs w:val="32"/>
        </w:rPr>
      </w:pPr>
      <w:r w:rsidRPr="00E76C3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</w:t>
      </w:r>
    </w:p>
    <w:p w14:paraId="51F9E93C" w14:textId="50430A4C" w:rsidR="00E76C35" w:rsidRDefault="00E76C35" w:rsidP="00E76C35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ผู้ปฏิบัติงาน</w:t>
      </w:r>
    </w:p>
    <w:p w14:paraId="7AB5D522" w14:textId="77777777" w:rsidR="00E76C35" w:rsidRDefault="00E76C35" w:rsidP="00E76C35">
      <w:pPr>
        <w:pStyle w:val="ListParagraph"/>
        <w:numPr>
          <w:ilvl w:val="0"/>
          <w:numId w:val="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</w:t>
      </w:r>
    </w:p>
    <w:p w14:paraId="2CBE7702" w14:textId="77777777" w:rsidR="00E76C35" w:rsidRDefault="00E76C35" w:rsidP="00E76C35">
      <w:pPr>
        <w:pStyle w:val="ListParagraph"/>
        <w:numPr>
          <w:ilvl w:val="0"/>
          <w:numId w:val="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</w:t>
      </w:r>
    </w:p>
    <w:p w14:paraId="21E852BB" w14:textId="77777777" w:rsidR="00E76C35" w:rsidRDefault="00E76C35" w:rsidP="00E76C35">
      <w:pPr>
        <w:pStyle w:val="ListParagraph"/>
        <w:numPr>
          <w:ilvl w:val="0"/>
          <w:numId w:val="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</w:t>
      </w:r>
    </w:p>
    <w:p w14:paraId="68BAA2F4" w14:textId="77777777" w:rsidR="00E76C35" w:rsidRDefault="00E76C35" w:rsidP="00E76C35">
      <w:pPr>
        <w:pStyle w:val="ListParagraph"/>
        <w:numPr>
          <w:ilvl w:val="0"/>
          <w:numId w:val="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</w:t>
      </w:r>
    </w:p>
    <w:p w14:paraId="36EEF088" w14:textId="5B0A4E5E" w:rsidR="00E76C35" w:rsidRDefault="00E76C35" w:rsidP="00E76C35">
      <w:pPr>
        <w:pStyle w:val="ListParagraph"/>
        <w:rPr>
          <w:rFonts w:ascii="TH SarabunPSK" w:hAnsi="TH SarabunPSK" w:cs="TH SarabunPSK"/>
          <w:b/>
          <w:bCs/>
          <w:sz w:val="32"/>
          <w:szCs w:val="32"/>
        </w:rPr>
      </w:pPr>
    </w:p>
    <w:p w14:paraId="356D6349" w14:textId="4086BA04" w:rsidR="00E76C35" w:rsidRDefault="00E76C35" w:rsidP="00E76C35">
      <w:pPr>
        <w:pStyle w:val="ListParagraph"/>
        <w:rPr>
          <w:rFonts w:ascii="TH SarabunPSK" w:hAnsi="TH SarabunPSK" w:cs="TH SarabunPSK"/>
          <w:b/>
          <w:bCs/>
          <w:sz w:val="32"/>
          <w:szCs w:val="32"/>
        </w:rPr>
      </w:pPr>
    </w:p>
    <w:p w14:paraId="0B9B04C5" w14:textId="5512C0D2" w:rsidR="00E76C35" w:rsidRDefault="00E76C35" w:rsidP="00E76C35">
      <w:pPr>
        <w:pStyle w:val="ListParagraph"/>
        <w:rPr>
          <w:rFonts w:ascii="TH SarabunPSK" w:hAnsi="TH SarabunPSK" w:cs="TH SarabunPSK"/>
          <w:b/>
          <w:bCs/>
          <w:sz w:val="32"/>
          <w:szCs w:val="32"/>
        </w:rPr>
      </w:pPr>
    </w:p>
    <w:p w14:paraId="4B7C2E87" w14:textId="7611BCA5" w:rsidR="00E76C35" w:rsidRDefault="00E76C35" w:rsidP="00E76C35">
      <w:pPr>
        <w:pStyle w:val="ListParagraph"/>
        <w:rPr>
          <w:rFonts w:ascii="TH SarabunPSK" w:hAnsi="TH SarabunPSK" w:cs="TH SarabunPSK"/>
          <w:b/>
          <w:bCs/>
          <w:sz w:val="32"/>
          <w:szCs w:val="32"/>
        </w:rPr>
      </w:pPr>
    </w:p>
    <w:p w14:paraId="217EEA59" w14:textId="10170161" w:rsidR="00E76C35" w:rsidRPr="00E76C35" w:rsidRDefault="00E76C35" w:rsidP="00E76C35">
      <w:pPr>
        <w:pStyle w:val="ListParagraph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ขั้นตอนการดำเนินการ</w:t>
      </w:r>
    </w:p>
    <w:p w14:paraId="73A5C237" w14:textId="77777777" w:rsidR="00251131" w:rsidRPr="00731368" w:rsidRDefault="00251131" w:rsidP="00251131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731368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การกำจัดขยะ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2083"/>
        <w:gridCol w:w="2083"/>
        <w:gridCol w:w="2157"/>
        <w:gridCol w:w="1418"/>
        <w:gridCol w:w="1439"/>
      </w:tblGrid>
      <w:tr w:rsidR="00E76C35" w14:paraId="6DEFC596" w14:textId="77777777" w:rsidTr="00817527">
        <w:tc>
          <w:tcPr>
            <w:tcW w:w="1610" w:type="dxa"/>
          </w:tcPr>
          <w:p w14:paraId="3918B3EA" w14:textId="77777777" w:rsidR="00E76C35" w:rsidRPr="00FD7C2D" w:rsidRDefault="00E76C35" w:rsidP="005E4C6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D7C2D">
              <w:rPr>
                <w:rFonts w:ascii="TH SarabunPSK" w:hAnsi="TH SarabunPSK" w:cs="TH SarabunPSK"/>
                <w:sz w:val="32"/>
                <w:szCs w:val="32"/>
                <w:cs/>
              </w:rPr>
              <w:t>ประเภทขยะ</w:t>
            </w:r>
          </w:p>
        </w:tc>
        <w:tc>
          <w:tcPr>
            <w:tcW w:w="2083" w:type="dxa"/>
          </w:tcPr>
          <w:p w14:paraId="03BADC46" w14:textId="77777777" w:rsidR="00E76C35" w:rsidRPr="00FD7C2D" w:rsidRDefault="00E76C35" w:rsidP="005E4C6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D7C2D">
              <w:rPr>
                <w:rFonts w:ascii="TH SarabunPSK" w:hAnsi="TH SarabunPSK" w:cs="TH SarabunPSK"/>
                <w:sz w:val="32"/>
                <w:szCs w:val="32"/>
                <w:cs/>
              </w:rPr>
              <w:t>การจัดการเบื้องต้น</w:t>
            </w:r>
            <w:r w:rsidRPr="00FD7C2D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Pr="00FD7C2D">
              <w:rPr>
                <w:rFonts w:ascii="TH SarabunPSK" w:hAnsi="TH SarabunPSK" w:cs="TH SarabunPSK"/>
                <w:sz w:val="32"/>
                <w:szCs w:val="32"/>
                <w:cs/>
              </w:rPr>
              <w:t>คัดแยกขยะ/จัดเก็บ)</w:t>
            </w:r>
          </w:p>
        </w:tc>
        <w:tc>
          <w:tcPr>
            <w:tcW w:w="2083" w:type="dxa"/>
          </w:tcPr>
          <w:p w14:paraId="32A108C0" w14:textId="77777777" w:rsidR="00E76C35" w:rsidRPr="00FD7C2D" w:rsidRDefault="00E76C35" w:rsidP="005E4C6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D7C2D">
              <w:rPr>
                <w:rFonts w:ascii="TH SarabunPSK" w:hAnsi="TH SarabunPSK" w:cs="TH SarabunPSK"/>
                <w:sz w:val="32"/>
                <w:szCs w:val="32"/>
                <w:cs/>
              </w:rPr>
              <w:t>แหล่งรวบรวมขยะ</w:t>
            </w:r>
          </w:p>
        </w:tc>
        <w:tc>
          <w:tcPr>
            <w:tcW w:w="2157" w:type="dxa"/>
          </w:tcPr>
          <w:p w14:paraId="66D984BD" w14:textId="77777777" w:rsidR="00E76C35" w:rsidRPr="00FD7C2D" w:rsidRDefault="00E76C35" w:rsidP="005E4C6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D7C2D">
              <w:rPr>
                <w:rFonts w:ascii="TH SarabunPSK" w:hAnsi="TH SarabunPSK" w:cs="TH SarabunPSK"/>
                <w:sz w:val="32"/>
                <w:szCs w:val="32"/>
                <w:cs/>
              </w:rPr>
              <w:t>วิธีการก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FD7C2D">
              <w:rPr>
                <w:rFonts w:ascii="TH SarabunPSK" w:hAnsi="TH SarabunPSK" w:cs="TH SarabunPSK"/>
                <w:sz w:val="32"/>
                <w:szCs w:val="32"/>
                <w:cs/>
              </w:rPr>
              <w:t>จัดขยะ</w:t>
            </w:r>
          </w:p>
        </w:tc>
        <w:tc>
          <w:tcPr>
            <w:tcW w:w="1418" w:type="dxa"/>
          </w:tcPr>
          <w:p w14:paraId="2B5B5034" w14:textId="4E216FEA" w:rsidR="00E76C35" w:rsidRDefault="00E76C35" w:rsidP="005E4C6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ความถี่</w:t>
            </w:r>
          </w:p>
        </w:tc>
        <w:tc>
          <w:tcPr>
            <w:tcW w:w="1439" w:type="dxa"/>
          </w:tcPr>
          <w:p w14:paraId="41C64271" w14:textId="5D83FBAF" w:rsidR="00E76C35" w:rsidRPr="00FD7C2D" w:rsidRDefault="00E76C35" w:rsidP="005E4C6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หมายเหตุ</w:t>
            </w:r>
          </w:p>
        </w:tc>
      </w:tr>
      <w:tr w:rsidR="00E76C35" w14:paraId="74BD6E77" w14:textId="77777777" w:rsidTr="00817527">
        <w:tc>
          <w:tcPr>
            <w:tcW w:w="1610" w:type="dxa"/>
          </w:tcPr>
          <w:p w14:paraId="03DDF6D3" w14:textId="77777777" w:rsidR="00817527" w:rsidRDefault="00817527" w:rsidP="0081752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</w:p>
          <w:p w14:paraId="75529FA4" w14:textId="77777777" w:rsidR="00817527" w:rsidRDefault="00817527" w:rsidP="0081752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</w:p>
          <w:p w14:paraId="227BF1D9" w14:textId="7090F398" w:rsidR="00E76C35" w:rsidRPr="00FD7C2D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83" w:type="dxa"/>
          </w:tcPr>
          <w:p w14:paraId="18457866" w14:textId="77777777" w:rsidR="00E76C35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6798F779" w14:textId="77777777" w:rsidR="00E76C35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36EBE704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130A4B57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07F9CA1B" w14:textId="162A15F4" w:rsidR="00E76C35" w:rsidRPr="00FD7C2D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83" w:type="dxa"/>
          </w:tcPr>
          <w:p w14:paraId="2ADD19FE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7F3AF78B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14377A46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2F5A7CC3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14CB3119" w14:textId="0A4597CC" w:rsidR="00E76C35" w:rsidRPr="00731368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57" w:type="dxa"/>
          </w:tcPr>
          <w:p w14:paraId="6992140C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2418028D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4826AE2B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0EF48463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522743E7" w14:textId="1D6FEADE" w:rsidR="00E76C35" w:rsidRPr="00731368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73CF5020" w14:textId="4C8497EC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</w:p>
          <w:p w14:paraId="7341DFF2" w14:textId="080BECB5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</w:p>
          <w:p w14:paraId="22360FFC" w14:textId="77777777" w:rsidR="00E76C35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39" w:type="dxa"/>
            <w:vMerge w:val="restart"/>
          </w:tcPr>
          <w:p w14:paraId="4764DB1F" w14:textId="69209662" w:rsidR="00E76C35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33704D0" w14:textId="77777777" w:rsidR="00E76C35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0C05D27" w14:textId="77777777" w:rsidR="00E76C35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EC286DA" w14:textId="77777777" w:rsidR="00E76C35" w:rsidRDefault="00E76C35" w:rsidP="005E4C6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7BC0FF8" w14:textId="34230EC8" w:rsidR="00E76C35" w:rsidRPr="00731368" w:rsidRDefault="00E76C35" w:rsidP="00E76C3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76C35" w14:paraId="7398DB7F" w14:textId="77777777" w:rsidTr="00817527">
        <w:tc>
          <w:tcPr>
            <w:tcW w:w="1610" w:type="dxa"/>
          </w:tcPr>
          <w:p w14:paraId="48E533FD" w14:textId="77777777" w:rsidR="00817527" w:rsidRDefault="00817527" w:rsidP="0081752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</w:p>
          <w:p w14:paraId="1C084774" w14:textId="77777777" w:rsidR="00817527" w:rsidRDefault="00817527" w:rsidP="0081752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</w:p>
          <w:p w14:paraId="2243AF1D" w14:textId="7DC3501C" w:rsidR="00E76C35" w:rsidRPr="00FD7C2D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83" w:type="dxa"/>
          </w:tcPr>
          <w:p w14:paraId="45F44E6C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487167C4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41A69E93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301E351C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19A1A3F5" w14:textId="0CF8F5A4" w:rsidR="00E76C35" w:rsidRPr="00FD7C2D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83" w:type="dxa"/>
          </w:tcPr>
          <w:p w14:paraId="3714B1FF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2FFD5981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255F89D9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5D381775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691BBF39" w14:textId="3D711A8F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57" w:type="dxa"/>
          </w:tcPr>
          <w:p w14:paraId="49267242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62FA2AD0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3249496D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4092A899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6883EA03" w14:textId="5587787F" w:rsidR="00E76C35" w:rsidRPr="00731368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7D67671D" w14:textId="12D6D6BA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30C32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.......................</w:t>
            </w:r>
          </w:p>
          <w:p w14:paraId="7368F921" w14:textId="29CF5AB0" w:rsidR="00E76C35" w:rsidRPr="00731368" w:rsidRDefault="00E76C35" w:rsidP="00E76C3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39" w:type="dxa"/>
            <w:vMerge/>
          </w:tcPr>
          <w:p w14:paraId="27B55C0B" w14:textId="0F0FFCFC" w:rsidR="00E76C35" w:rsidRPr="00731368" w:rsidRDefault="00E76C35" w:rsidP="00E76C3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76C35" w14:paraId="73E24E78" w14:textId="77777777" w:rsidTr="00817527">
        <w:tc>
          <w:tcPr>
            <w:tcW w:w="1610" w:type="dxa"/>
          </w:tcPr>
          <w:p w14:paraId="08ACCA70" w14:textId="04DAA8E0" w:rsidR="00817527" w:rsidRDefault="00817527" w:rsidP="0081752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</w:p>
          <w:p w14:paraId="67DEE86D" w14:textId="77777777" w:rsidR="00817527" w:rsidRDefault="00817527" w:rsidP="0081752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</w:p>
          <w:p w14:paraId="4A299E9B" w14:textId="6D879136" w:rsidR="00E76C35" w:rsidRPr="00FD7C2D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83" w:type="dxa"/>
          </w:tcPr>
          <w:p w14:paraId="16E52904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70633EBD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2A6AD305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5F2E321E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39B689BC" w14:textId="11E8467F" w:rsidR="00E76C35" w:rsidRPr="00FD7C2D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83" w:type="dxa"/>
          </w:tcPr>
          <w:p w14:paraId="3BBD1EBE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61513CE8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049A80FA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3652B17D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2ACEBA94" w14:textId="4BE8C43C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57" w:type="dxa"/>
          </w:tcPr>
          <w:p w14:paraId="18558E17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2538C1C1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0D6DC1D6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46B1F579" w14:textId="77777777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</w:t>
            </w:r>
          </w:p>
          <w:p w14:paraId="57D88BF7" w14:textId="555AD2CB" w:rsidR="00E76C35" w:rsidRPr="00731368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14:paraId="56F85E4F" w14:textId="2CFFA4BA" w:rsidR="00E76C35" w:rsidRDefault="00E76C35" w:rsidP="00E76C3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30C32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.......................</w:t>
            </w:r>
          </w:p>
          <w:p w14:paraId="7DAEC12A" w14:textId="654541F1" w:rsidR="00E76C35" w:rsidRPr="00731368" w:rsidRDefault="00E76C35" w:rsidP="00E76C3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39" w:type="dxa"/>
            <w:vMerge/>
          </w:tcPr>
          <w:p w14:paraId="297E7885" w14:textId="1D2A5FED" w:rsidR="00E76C35" w:rsidRPr="00731368" w:rsidRDefault="00E76C35" w:rsidP="00E76C3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4BE94EB9" w14:textId="77777777" w:rsidR="00251131" w:rsidRPr="006201F4" w:rsidRDefault="00251131" w:rsidP="00251131">
      <w:pPr>
        <w:rPr>
          <w:rFonts w:ascii="TH SarabunPSK" w:hAnsi="TH SarabunPSK" w:cs="TH SarabunPSK"/>
          <w:sz w:val="32"/>
          <w:szCs w:val="32"/>
        </w:rPr>
      </w:pPr>
    </w:p>
    <w:p w14:paraId="2B1D6A00" w14:textId="7D234710" w:rsidR="00817527" w:rsidRPr="00A30FD4" w:rsidRDefault="00817527" w:rsidP="00817527">
      <w:pPr>
        <w:pStyle w:val="ListParagraph"/>
        <w:tabs>
          <w:tab w:val="left" w:pos="540"/>
          <w:tab w:val="left" w:pos="720"/>
          <w:tab w:val="left" w:pos="5520"/>
        </w:tabs>
        <w:spacing w:after="0"/>
        <w:ind w:right="-590" w:firstLine="3600"/>
        <w:jc w:val="center"/>
        <w:rPr>
          <w:rFonts w:ascii="TH SarabunIT๙" w:hAnsi="TH SarabunIT๙" w:cs="TH SarabunIT๙"/>
          <w:sz w:val="32"/>
          <w:szCs w:val="32"/>
        </w:rPr>
      </w:pPr>
      <w:r w:rsidRPr="00A30FD4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A30FD4">
        <w:rPr>
          <w:rFonts w:ascii="TH SarabunIT๙" w:hAnsi="TH SarabunIT๙" w:cs="TH SarabunIT๙"/>
          <w:sz w:val="32"/>
          <w:szCs w:val="32"/>
        </w:rPr>
        <w:t>……………………..………………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กรรมการ</w:t>
      </w:r>
    </w:p>
    <w:p w14:paraId="22785912" w14:textId="250B4E57" w:rsidR="00817527" w:rsidRDefault="00817527" w:rsidP="00817527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A30FD4"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(.................................................)</w:t>
      </w:r>
    </w:p>
    <w:p w14:paraId="7DFDBD8F" w14:textId="0D7C6522" w:rsidR="00817527" w:rsidRDefault="00817527" w:rsidP="00817527"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วันที่...................................................</w:t>
      </w:r>
    </w:p>
    <w:p w14:paraId="39261B94" w14:textId="77777777" w:rsidR="009D29F2" w:rsidRDefault="009D29F2" w:rsidP="00251131">
      <w:pPr>
        <w:rPr>
          <w:rFonts w:ascii="TH SarabunPSK" w:hAnsi="TH SarabunPSK" w:cs="TH SarabunPSK"/>
          <w:sz w:val="32"/>
          <w:szCs w:val="32"/>
        </w:rPr>
      </w:pPr>
    </w:p>
    <w:p w14:paraId="7A6DB7FA" w14:textId="77777777" w:rsidR="00B16411" w:rsidRDefault="00B16411" w:rsidP="00251131">
      <w:pPr>
        <w:rPr>
          <w:rFonts w:ascii="TH SarabunPSK" w:hAnsi="TH SarabunPSK" w:cs="TH SarabunPSK"/>
          <w:sz w:val="32"/>
          <w:szCs w:val="32"/>
        </w:rPr>
      </w:pPr>
    </w:p>
    <w:p w14:paraId="22CE279E" w14:textId="77777777" w:rsidR="00B16411" w:rsidRDefault="00B16411" w:rsidP="00251131">
      <w:pPr>
        <w:rPr>
          <w:rFonts w:ascii="TH SarabunPSK" w:hAnsi="TH SarabunPSK" w:cs="TH SarabunPSK"/>
          <w:sz w:val="32"/>
          <w:szCs w:val="32"/>
        </w:rPr>
      </w:pPr>
    </w:p>
    <w:p w14:paraId="027446B1" w14:textId="77777777" w:rsidR="00B16411" w:rsidRDefault="00B16411" w:rsidP="00251131">
      <w:pPr>
        <w:rPr>
          <w:rFonts w:ascii="TH SarabunPSK" w:hAnsi="TH SarabunPSK" w:cs="TH SarabunPSK"/>
          <w:sz w:val="32"/>
          <w:szCs w:val="32"/>
        </w:rPr>
      </w:pPr>
    </w:p>
    <w:p w14:paraId="4804C40C" w14:textId="77777777" w:rsidR="00B16411" w:rsidRDefault="00B16411" w:rsidP="00251131">
      <w:pPr>
        <w:rPr>
          <w:rFonts w:ascii="TH SarabunPSK" w:hAnsi="TH SarabunPSK" w:cs="TH SarabunPSK"/>
          <w:sz w:val="32"/>
          <w:szCs w:val="32"/>
        </w:rPr>
      </w:pPr>
    </w:p>
    <w:p w14:paraId="4FEA082B" w14:textId="77777777" w:rsidR="009D29F2" w:rsidRDefault="009D29F2" w:rsidP="00251131">
      <w:pPr>
        <w:rPr>
          <w:rFonts w:ascii="TH SarabunPSK" w:hAnsi="TH SarabunPSK" w:cs="TH SarabunPSK"/>
          <w:sz w:val="32"/>
          <w:szCs w:val="32"/>
        </w:rPr>
      </w:pPr>
    </w:p>
    <w:p w14:paraId="43FA1F31" w14:textId="2D9E4FFD" w:rsidR="009D29F2" w:rsidRPr="00251131" w:rsidRDefault="00817527" w:rsidP="0081752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lastRenderedPageBreak/>
        <w:t>ตัวอย่าง</w:t>
      </w:r>
      <w:r w:rsidRPr="00731368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บันทึกการควบคุมของเสียในสถานที่ผลิตเครื่องสำอาง</w:t>
      </w:r>
    </w:p>
    <w:p w14:paraId="578466B7" w14:textId="77777777" w:rsidR="00817527" w:rsidRDefault="00251131" w:rsidP="0025113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731368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บันทึกการควบคุมของเสียในสถานที่ผลิตเครื่องสำอาง</w:t>
      </w:r>
    </w:p>
    <w:p w14:paraId="02E67165" w14:textId="280EB6B8" w:rsidR="00251131" w:rsidRPr="00731368" w:rsidRDefault="00251131" w:rsidP="0025113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ประจำเดือน......................................................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3402"/>
        <w:gridCol w:w="1418"/>
        <w:gridCol w:w="1275"/>
        <w:gridCol w:w="1276"/>
        <w:gridCol w:w="1390"/>
      </w:tblGrid>
      <w:tr w:rsidR="00251131" w14:paraId="5C498CD3" w14:textId="77777777" w:rsidTr="005E4C6C">
        <w:tc>
          <w:tcPr>
            <w:tcW w:w="1271" w:type="dxa"/>
          </w:tcPr>
          <w:p w14:paraId="5D98D335" w14:textId="77777777" w:rsidR="00251131" w:rsidRPr="00802EE2" w:rsidRDefault="00251131" w:rsidP="005E4C6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ว/ด/ป</w:t>
            </w:r>
          </w:p>
        </w:tc>
        <w:tc>
          <w:tcPr>
            <w:tcW w:w="3402" w:type="dxa"/>
          </w:tcPr>
          <w:p w14:paraId="4AEB75D7" w14:textId="77777777" w:rsidR="00251131" w:rsidRPr="00802EE2" w:rsidRDefault="00251131" w:rsidP="005E4C6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ประเภทขยะ</w:t>
            </w:r>
          </w:p>
        </w:tc>
        <w:tc>
          <w:tcPr>
            <w:tcW w:w="1418" w:type="dxa"/>
          </w:tcPr>
          <w:p w14:paraId="4614A4ED" w14:textId="77777777" w:rsidR="00251131" w:rsidRPr="00802EE2" w:rsidRDefault="00251131" w:rsidP="005E4C6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ผลการกำจัด</w:t>
            </w:r>
          </w:p>
        </w:tc>
        <w:tc>
          <w:tcPr>
            <w:tcW w:w="1275" w:type="dxa"/>
          </w:tcPr>
          <w:p w14:paraId="2108008D" w14:textId="77777777" w:rsidR="00251131" w:rsidRPr="00802EE2" w:rsidRDefault="00251131" w:rsidP="005E4C6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ลงชื่อผู้ปฏิบัติการ</w:t>
            </w:r>
          </w:p>
        </w:tc>
        <w:tc>
          <w:tcPr>
            <w:tcW w:w="1276" w:type="dxa"/>
          </w:tcPr>
          <w:p w14:paraId="4B09DCA4" w14:textId="77777777" w:rsidR="00251131" w:rsidRPr="00802EE2" w:rsidRDefault="00251131" w:rsidP="005E4C6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ลงชื่อผู้ตรวจสอบ</w:t>
            </w:r>
          </w:p>
        </w:tc>
        <w:tc>
          <w:tcPr>
            <w:tcW w:w="1390" w:type="dxa"/>
          </w:tcPr>
          <w:p w14:paraId="54625AFD" w14:textId="77777777" w:rsidR="00251131" w:rsidRPr="00802EE2" w:rsidRDefault="00251131" w:rsidP="005E4C6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251131" w14:paraId="0629227A" w14:textId="77777777" w:rsidTr="005E4C6C">
        <w:tc>
          <w:tcPr>
            <w:tcW w:w="1271" w:type="dxa"/>
            <w:vMerge w:val="restart"/>
          </w:tcPr>
          <w:p w14:paraId="0CAC7098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4E6826F3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-ขยะทั่วไป(ถุงพลาสติกใช้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แล้ว/กระดาษทิชชู่ ฯลฯ)</w:t>
            </w:r>
          </w:p>
        </w:tc>
        <w:tc>
          <w:tcPr>
            <w:tcW w:w="1418" w:type="dxa"/>
          </w:tcPr>
          <w:p w14:paraId="0CAB06CE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1830CE1A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235F76F1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2062B792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28D7C385" w14:textId="77777777" w:rsidTr="005E4C6C">
        <w:tc>
          <w:tcPr>
            <w:tcW w:w="1271" w:type="dxa"/>
            <w:vMerge/>
          </w:tcPr>
          <w:p w14:paraId="731C4BE7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1F98D5DB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-ขยะรีไซเคิล (แก้ว/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กระดาษ/พลาสติก/ โลหะ)</w:t>
            </w:r>
          </w:p>
        </w:tc>
        <w:tc>
          <w:tcPr>
            <w:tcW w:w="1418" w:type="dxa"/>
          </w:tcPr>
          <w:p w14:paraId="4550ECA1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4C92AD8F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32193552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0C1F539F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71EAF8F0" w14:textId="77777777" w:rsidTr="005E4C6C">
        <w:tc>
          <w:tcPr>
            <w:tcW w:w="1271" w:type="dxa"/>
            <w:vMerge/>
          </w:tcPr>
          <w:p w14:paraId="7874871A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296FDCB8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-ขยะอันตราย (กระป๋อง สเปรย์/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กากของเสียจากถังดักไขมัน/หลอดไฟ)</w:t>
            </w:r>
          </w:p>
        </w:tc>
        <w:tc>
          <w:tcPr>
            <w:tcW w:w="1418" w:type="dxa"/>
          </w:tcPr>
          <w:p w14:paraId="43734474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3815E62A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3B2BB2CC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16771846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0B2F7C5A" w14:textId="77777777" w:rsidTr="005E4C6C">
        <w:tc>
          <w:tcPr>
            <w:tcW w:w="1271" w:type="dxa"/>
            <w:vMerge w:val="restart"/>
          </w:tcPr>
          <w:p w14:paraId="5E5D0247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312D37A2" w14:textId="77777777" w:rsidR="00251131" w:rsidRPr="00802EE2" w:rsidRDefault="00251131" w:rsidP="005E4C6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-ขยะทั่วไป(ถุงพลาสติกใช้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แล้ว/กระดาษทิชชู่ ฯลฯ)</w:t>
            </w:r>
          </w:p>
        </w:tc>
        <w:tc>
          <w:tcPr>
            <w:tcW w:w="1418" w:type="dxa"/>
          </w:tcPr>
          <w:p w14:paraId="2EBC1386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0045D513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120BE1C4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6CE0E7F4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2490BD8D" w14:textId="77777777" w:rsidTr="005E4C6C">
        <w:tc>
          <w:tcPr>
            <w:tcW w:w="1271" w:type="dxa"/>
            <w:vMerge/>
          </w:tcPr>
          <w:p w14:paraId="37C2465D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33122412" w14:textId="77777777" w:rsidR="00251131" w:rsidRPr="00802EE2" w:rsidRDefault="00251131" w:rsidP="005E4C6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-ขยะรีไซเคิล (แก้ว/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กระดาษ/พลาสติก/ โลหะ)</w:t>
            </w:r>
          </w:p>
        </w:tc>
        <w:tc>
          <w:tcPr>
            <w:tcW w:w="1418" w:type="dxa"/>
          </w:tcPr>
          <w:p w14:paraId="59FE888D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14C9640A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0D0F8CCE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28998504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4B60A17A" w14:textId="77777777" w:rsidTr="005E4C6C">
        <w:tc>
          <w:tcPr>
            <w:tcW w:w="1271" w:type="dxa"/>
            <w:vMerge/>
          </w:tcPr>
          <w:p w14:paraId="5FC48E8E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129DD09B" w14:textId="77777777" w:rsidR="00251131" w:rsidRPr="00802EE2" w:rsidRDefault="00251131" w:rsidP="005E4C6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-ขยะอันตราย (กระป๋อง สเปรย์/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กากของเสียจากถังดักไขมัน/หลอดไฟ)</w:t>
            </w:r>
          </w:p>
        </w:tc>
        <w:tc>
          <w:tcPr>
            <w:tcW w:w="1418" w:type="dxa"/>
          </w:tcPr>
          <w:p w14:paraId="4B5876D1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1BD305B9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098F3CDD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571E95AB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3C0291E5" w14:textId="77777777" w:rsidTr="005E4C6C">
        <w:tc>
          <w:tcPr>
            <w:tcW w:w="1271" w:type="dxa"/>
            <w:vMerge w:val="restart"/>
          </w:tcPr>
          <w:p w14:paraId="551FB5C9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3C8DD283" w14:textId="77777777" w:rsidR="00251131" w:rsidRPr="00802EE2" w:rsidRDefault="00251131" w:rsidP="005E4C6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-ขยะทั่วไป(ถุงพลาสติกใช้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แล้ว/กระดาษทิชชู่ ฯลฯ)</w:t>
            </w:r>
          </w:p>
        </w:tc>
        <w:tc>
          <w:tcPr>
            <w:tcW w:w="1418" w:type="dxa"/>
          </w:tcPr>
          <w:p w14:paraId="27D1B40C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32F4FCA3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7B8CCF9B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640557B4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27CCF4A5" w14:textId="77777777" w:rsidTr="005E4C6C">
        <w:tc>
          <w:tcPr>
            <w:tcW w:w="1271" w:type="dxa"/>
            <w:vMerge/>
          </w:tcPr>
          <w:p w14:paraId="49A3E18C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2F108C28" w14:textId="77777777" w:rsidR="00251131" w:rsidRPr="00802EE2" w:rsidRDefault="00251131" w:rsidP="005E4C6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-ขยะรีไซเคิล (แก้ว/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กระดาษ/พลาสติก/ โลหะ)</w:t>
            </w:r>
          </w:p>
        </w:tc>
        <w:tc>
          <w:tcPr>
            <w:tcW w:w="1418" w:type="dxa"/>
          </w:tcPr>
          <w:p w14:paraId="28DD9B45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589A7D82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39CDBD18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24DC0588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4C018789" w14:textId="77777777" w:rsidTr="005E4C6C">
        <w:tc>
          <w:tcPr>
            <w:tcW w:w="1271" w:type="dxa"/>
            <w:vMerge/>
          </w:tcPr>
          <w:p w14:paraId="7CD2274B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253A61C8" w14:textId="77777777" w:rsidR="00251131" w:rsidRPr="00802EE2" w:rsidRDefault="00251131" w:rsidP="005E4C6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-ขยะอันตราย (กระป๋อง สเปรย์/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กากของเสียจากถังดักไขมัน/หลอดไฟ)</w:t>
            </w:r>
          </w:p>
        </w:tc>
        <w:tc>
          <w:tcPr>
            <w:tcW w:w="1418" w:type="dxa"/>
          </w:tcPr>
          <w:p w14:paraId="4BC6011C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062565A5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63B90F94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4D979A26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779E2240" w14:textId="77777777" w:rsidTr="005E4C6C">
        <w:tc>
          <w:tcPr>
            <w:tcW w:w="1271" w:type="dxa"/>
            <w:vMerge w:val="restart"/>
          </w:tcPr>
          <w:p w14:paraId="71B9638A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702C9DFD" w14:textId="77777777" w:rsidR="00251131" w:rsidRPr="00802EE2" w:rsidRDefault="00251131" w:rsidP="005E4C6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-ขยะทั่วไป(ถุงพลาสติกใช้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แล้ว/กระดาษทิชชู่ ฯลฯ)</w:t>
            </w:r>
          </w:p>
        </w:tc>
        <w:tc>
          <w:tcPr>
            <w:tcW w:w="1418" w:type="dxa"/>
          </w:tcPr>
          <w:p w14:paraId="7AB5F2A9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312B320F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612C3C3E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79100BB5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57230E41" w14:textId="77777777" w:rsidTr="005E4C6C">
        <w:tc>
          <w:tcPr>
            <w:tcW w:w="1271" w:type="dxa"/>
            <w:vMerge/>
          </w:tcPr>
          <w:p w14:paraId="0894E910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53BDCF5F" w14:textId="77777777" w:rsidR="00251131" w:rsidRPr="00802EE2" w:rsidRDefault="00251131" w:rsidP="005E4C6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-ขยะรีไซเคิล (แก้ว/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กระดาษ/พลาสติก/ โลหะ)</w:t>
            </w:r>
          </w:p>
        </w:tc>
        <w:tc>
          <w:tcPr>
            <w:tcW w:w="1418" w:type="dxa"/>
          </w:tcPr>
          <w:p w14:paraId="33C95112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4D37E60C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74813146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1B4C3F3F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51131" w14:paraId="62D87754" w14:textId="77777777" w:rsidTr="005E4C6C">
        <w:tc>
          <w:tcPr>
            <w:tcW w:w="1271" w:type="dxa"/>
            <w:vMerge/>
          </w:tcPr>
          <w:p w14:paraId="76E6C08E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0D760BD6" w14:textId="77777777" w:rsidR="00251131" w:rsidRPr="00802EE2" w:rsidRDefault="00251131" w:rsidP="005E4C6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-ขยะอันตราย (กระป๋อง สเปรย์/</w:t>
            </w:r>
            <w:r w:rsidRPr="00802EE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802EE2">
              <w:rPr>
                <w:rFonts w:ascii="TH SarabunPSK" w:hAnsi="TH SarabunPSK" w:cs="TH SarabunPSK"/>
                <w:sz w:val="32"/>
                <w:szCs w:val="32"/>
                <w:cs/>
              </w:rPr>
              <w:t>กากของเสียจากถังดักไขมัน/หลอดไฟ)</w:t>
            </w:r>
          </w:p>
        </w:tc>
        <w:tc>
          <w:tcPr>
            <w:tcW w:w="1418" w:type="dxa"/>
          </w:tcPr>
          <w:p w14:paraId="04B0DB26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0FD40272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536E8762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524CAEBD" w14:textId="77777777" w:rsidR="00251131" w:rsidRPr="00802EE2" w:rsidRDefault="00251131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2566B639" w14:textId="77777777" w:rsidR="00251131" w:rsidRPr="00BD4D94" w:rsidRDefault="00251131" w:rsidP="00251131">
      <w:pPr>
        <w:rPr>
          <w:rFonts w:ascii="TH Sarabun New" w:hAnsi="TH Sarabun New" w:cs="TH Sarabun New"/>
          <w:b/>
          <w:bCs/>
          <w:sz w:val="32"/>
          <w:szCs w:val="32"/>
        </w:rPr>
      </w:pPr>
      <w:r w:rsidRPr="00BD4D94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หมายเหตุ </w:t>
      </w:r>
      <w:r w:rsidRPr="00BD4D94">
        <w:rPr>
          <w:rFonts w:ascii="TH Sarabun New" w:hAnsi="TH Sarabun New" w:cs="TH Sarabun New"/>
          <w:b/>
          <w:bCs/>
          <w:sz w:val="32"/>
          <w:szCs w:val="32"/>
        </w:rPr>
        <w:t xml:space="preserve">: </w:t>
      </w:r>
      <w:r w:rsidRPr="00BD4D94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กรุณาบันทึกเครื่องหมาย / กรณี</w:t>
      </w:r>
      <w:r w:rsidRPr="00BD4D94">
        <w:rPr>
          <w:rFonts w:ascii="TH Sarabun New" w:hAnsi="TH Sarabun New" w:cs="TH Sarabun New" w:hint="cs"/>
          <w:b/>
          <w:bCs/>
          <w:sz w:val="32"/>
          <w:szCs w:val="32"/>
          <w:cs/>
        </w:rPr>
        <w:t>กำจัด</w:t>
      </w:r>
      <w:r w:rsidRPr="00BD4D94">
        <w:rPr>
          <w:rFonts w:ascii="TH Sarabun New" w:hAnsi="TH Sarabun New" w:cs="TH Sarabun New"/>
          <w:b/>
          <w:bCs/>
          <w:sz w:val="32"/>
          <w:szCs w:val="32"/>
          <w:cs/>
        </w:rPr>
        <w:t xml:space="preserve">แล้ว และกรุณาบันทึกเครื่องหมาย </w:t>
      </w:r>
      <w:r w:rsidRPr="00BD4D94">
        <w:rPr>
          <w:rFonts w:ascii="TH Sarabun New" w:hAnsi="TH Sarabun New" w:cs="TH Sarabun New"/>
          <w:b/>
          <w:bCs/>
          <w:sz w:val="32"/>
          <w:szCs w:val="32"/>
        </w:rPr>
        <w:t xml:space="preserve">X </w:t>
      </w:r>
      <w:r w:rsidRPr="00BD4D94">
        <w:rPr>
          <w:rFonts w:ascii="TH Sarabun New" w:hAnsi="TH Sarabun New" w:cs="TH Sarabun New"/>
          <w:b/>
          <w:bCs/>
          <w:sz w:val="32"/>
          <w:szCs w:val="32"/>
          <w:cs/>
        </w:rPr>
        <w:t>กรณี</w:t>
      </w:r>
      <w:r w:rsidRPr="00BD4D94">
        <w:rPr>
          <w:rFonts w:ascii="TH Sarabun New" w:hAnsi="TH Sarabun New" w:cs="TH Sarabun New" w:hint="cs"/>
          <w:b/>
          <w:bCs/>
          <w:sz w:val="32"/>
          <w:szCs w:val="32"/>
          <w:cs/>
        </w:rPr>
        <w:t>ยังไม่กำจัด</w:t>
      </w:r>
    </w:p>
    <w:p w14:paraId="65C8806F" w14:textId="77777777" w:rsidR="00251131" w:rsidRDefault="00251131"/>
    <w:sectPr w:rsidR="00251131" w:rsidSect="00E76C35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D70AEA"/>
    <w:multiLevelType w:val="hybridMultilevel"/>
    <w:tmpl w:val="812C0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D677ED"/>
    <w:multiLevelType w:val="hybridMultilevel"/>
    <w:tmpl w:val="2DFEA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007486"/>
    <w:multiLevelType w:val="hybridMultilevel"/>
    <w:tmpl w:val="858CB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E61738"/>
    <w:multiLevelType w:val="hybridMultilevel"/>
    <w:tmpl w:val="6BF29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9734463">
    <w:abstractNumId w:val="2"/>
  </w:num>
  <w:num w:numId="2" w16cid:durableId="1927418580">
    <w:abstractNumId w:val="3"/>
  </w:num>
  <w:num w:numId="3" w16cid:durableId="1711106060">
    <w:abstractNumId w:val="0"/>
  </w:num>
  <w:num w:numId="4" w16cid:durableId="9764908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131"/>
    <w:rsid w:val="00114657"/>
    <w:rsid w:val="001329DB"/>
    <w:rsid w:val="002067E1"/>
    <w:rsid w:val="00251131"/>
    <w:rsid w:val="003E5025"/>
    <w:rsid w:val="004B0776"/>
    <w:rsid w:val="00516045"/>
    <w:rsid w:val="00817527"/>
    <w:rsid w:val="00880F6A"/>
    <w:rsid w:val="009D29F2"/>
    <w:rsid w:val="00A06864"/>
    <w:rsid w:val="00A17975"/>
    <w:rsid w:val="00B16411"/>
    <w:rsid w:val="00E76C35"/>
    <w:rsid w:val="00F221F1"/>
    <w:rsid w:val="00F83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9BBE4"/>
  <w15:chartTrackingRefBased/>
  <w15:docId w15:val="{49F353C8-81E3-4978-B0CA-DCA208CD5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1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6C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963</Words>
  <Characters>5495</Characters>
  <Application>Microsoft Office Word</Application>
  <DocSecurity>0</DocSecurity>
  <Lines>45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2</cp:revision>
  <dcterms:created xsi:type="dcterms:W3CDTF">2025-08-10T23:06:00Z</dcterms:created>
  <dcterms:modified xsi:type="dcterms:W3CDTF">2025-08-10T23:06:00Z</dcterms:modified>
</cp:coreProperties>
</file>