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6059E" w14:textId="064EA9E9" w:rsidR="0059103B" w:rsidRDefault="0059103B" w:rsidP="0059103B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5.3.3</w:t>
      </w:r>
    </w:p>
    <w:p w14:paraId="7692692B" w14:textId="0EBE244D" w:rsidR="0059103B" w:rsidRPr="00000F4D" w:rsidRDefault="0059103B" w:rsidP="0059103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บันทึก</w:t>
      </w:r>
      <w:r w:rsidRPr="006B572C">
        <w:rPr>
          <w:rFonts w:ascii="TH SarabunPSK" w:hAnsi="TH SarabunPSK" w:cs="TH SarabunPSK"/>
          <w:b/>
          <w:bCs/>
          <w:spacing w:val="-10"/>
          <w:sz w:val="36"/>
          <w:szCs w:val="36"/>
          <w:cs/>
        </w:rPr>
        <w:t>การทำความสะอาดอุปกรณ์ เครื่องจักร และห้องผลิต</w:t>
      </w:r>
    </w:p>
    <w:p w14:paraId="5A903901" w14:textId="77777777" w:rsidR="0059103B" w:rsidRDefault="0059103B" w:rsidP="004A155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3031D81A" w14:textId="41DFA4EA" w:rsidR="004A155B" w:rsidRPr="00F42D4F" w:rsidRDefault="004A155B" w:rsidP="004A155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F42D4F">
        <w:rPr>
          <w:rFonts w:ascii="TH Sarabun New" w:hAnsi="TH Sarabun New" w:cs="TH Sarabun New" w:hint="cs"/>
          <w:b/>
          <w:bCs/>
          <w:sz w:val="32"/>
          <w:szCs w:val="32"/>
          <w:cs/>
        </w:rPr>
        <w:t>บริษัท.....................</w:t>
      </w:r>
      <w:r w:rsidR="0059103B"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.......................................</w:t>
      </w:r>
      <w:r w:rsidRPr="00F42D4F">
        <w:rPr>
          <w:rFonts w:ascii="TH Sarabun New" w:hAnsi="TH Sarabun New" w:cs="TH Sarabun New" w:hint="cs"/>
          <w:b/>
          <w:bCs/>
          <w:sz w:val="32"/>
          <w:szCs w:val="32"/>
          <w:cs/>
        </w:rPr>
        <w:t>...........จำกัด</w:t>
      </w:r>
    </w:p>
    <w:p w14:paraId="36307391" w14:textId="3500CF3F" w:rsidR="004A155B" w:rsidRPr="00351E0C" w:rsidRDefault="004A155B" w:rsidP="0059103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บันทึกการทำความสะอาด อุปกรณ์ เครื่องจักรและห้องผลิต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111"/>
        <w:gridCol w:w="1134"/>
        <w:gridCol w:w="1276"/>
        <w:gridCol w:w="1134"/>
        <w:gridCol w:w="1984"/>
      </w:tblGrid>
      <w:tr w:rsidR="004A155B" w14:paraId="146F6AE2" w14:textId="77777777" w:rsidTr="0059103B">
        <w:tc>
          <w:tcPr>
            <w:tcW w:w="1129" w:type="dxa"/>
          </w:tcPr>
          <w:p w14:paraId="7BCE4B1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4111" w:type="dxa"/>
          </w:tcPr>
          <w:p w14:paraId="34243BF4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รายการ</w:t>
            </w:r>
          </w:p>
        </w:tc>
        <w:tc>
          <w:tcPr>
            <w:tcW w:w="1134" w:type="dxa"/>
          </w:tcPr>
          <w:p w14:paraId="6D1CBDE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ก่อนผลิต</w:t>
            </w:r>
          </w:p>
        </w:tc>
        <w:tc>
          <w:tcPr>
            <w:tcW w:w="1276" w:type="dxa"/>
          </w:tcPr>
          <w:p w14:paraId="02AE44F4" w14:textId="77777777" w:rsidR="004A155B" w:rsidRPr="00D03D81" w:rsidRDefault="004A155B" w:rsidP="00A6293B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D03D81">
              <w:rPr>
                <w:rFonts w:ascii="TH Sarabun New" w:hAnsi="TH Sarabun New" w:cs="TH Sarabun New"/>
                <w:sz w:val="28"/>
                <w:cs/>
              </w:rPr>
              <w:t>ผู้ตรวจสอบหรือผู้บันทึก</w:t>
            </w:r>
          </w:p>
        </w:tc>
        <w:tc>
          <w:tcPr>
            <w:tcW w:w="1134" w:type="dxa"/>
          </w:tcPr>
          <w:p w14:paraId="7297E5D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หลังผลิต</w:t>
            </w:r>
          </w:p>
        </w:tc>
        <w:tc>
          <w:tcPr>
            <w:tcW w:w="1984" w:type="dxa"/>
          </w:tcPr>
          <w:p w14:paraId="4859082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ผู้ตรวจสอบ</w:t>
            </w:r>
          </w:p>
          <w:p w14:paraId="1A99AC3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หรือผู้บันทึก</w:t>
            </w:r>
          </w:p>
        </w:tc>
      </w:tr>
      <w:tr w:rsidR="004A155B" w14:paraId="54202D86" w14:textId="77777777" w:rsidTr="0059103B">
        <w:tc>
          <w:tcPr>
            <w:tcW w:w="1129" w:type="dxa"/>
          </w:tcPr>
          <w:p w14:paraId="1164117C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46FF6A0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F949B2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131077D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9D1483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6CCB73A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17F5C927" w14:textId="77777777" w:rsidTr="0059103B">
        <w:tc>
          <w:tcPr>
            <w:tcW w:w="1129" w:type="dxa"/>
          </w:tcPr>
          <w:p w14:paraId="717F4A8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3B5A85D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ACC7114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301AD10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FD2AFD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20AFEBC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05C29A30" w14:textId="77777777" w:rsidTr="0059103B">
        <w:tc>
          <w:tcPr>
            <w:tcW w:w="1129" w:type="dxa"/>
          </w:tcPr>
          <w:p w14:paraId="4B32A10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0595F4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FA9857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1572933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787063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206464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0861907D" w14:textId="77777777" w:rsidTr="0059103B">
        <w:tc>
          <w:tcPr>
            <w:tcW w:w="1129" w:type="dxa"/>
          </w:tcPr>
          <w:p w14:paraId="15A1E41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EB889E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88FD95C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119261E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7C3DA8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6FA42D0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3B0A274C" w14:textId="77777777" w:rsidTr="0059103B">
        <w:tc>
          <w:tcPr>
            <w:tcW w:w="1129" w:type="dxa"/>
          </w:tcPr>
          <w:p w14:paraId="21F0BE9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2BCC5CA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A0B5C8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0EA0D3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E0A1D8C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551C558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38ED7C1B" w14:textId="77777777" w:rsidTr="0059103B">
        <w:tc>
          <w:tcPr>
            <w:tcW w:w="1129" w:type="dxa"/>
          </w:tcPr>
          <w:p w14:paraId="0F926B8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F33B02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CF96BAE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7A4F65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E8A178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72B5864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5F004777" w14:textId="77777777" w:rsidTr="0059103B">
        <w:tc>
          <w:tcPr>
            <w:tcW w:w="1129" w:type="dxa"/>
          </w:tcPr>
          <w:p w14:paraId="09BEECB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C8B878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FDA896E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4DD6F689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ABCBAB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554BDC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4FF478E4" w14:textId="77777777" w:rsidTr="0059103B">
        <w:tc>
          <w:tcPr>
            <w:tcW w:w="1129" w:type="dxa"/>
          </w:tcPr>
          <w:p w14:paraId="28C27C7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482DD21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0E0EB8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6FB7B47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592213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02108CC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1A12B4B6" w14:textId="77777777" w:rsidTr="0059103B">
        <w:tc>
          <w:tcPr>
            <w:tcW w:w="1129" w:type="dxa"/>
          </w:tcPr>
          <w:p w14:paraId="70CEA62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42CA445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4ADCE8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AD9A91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B3A096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C880AC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10AD2021" w14:textId="77777777" w:rsidTr="0059103B">
        <w:tc>
          <w:tcPr>
            <w:tcW w:w="1129" w:type="dxa"/>
          </w:tcPr>
          <w:p w14:paraId="5AAB6EF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DCD43E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6B237D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3E157EB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9A9ED4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670046E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6EB9176B" w14:textId="77777777" w:rsidTr="0059103B">
        <w:tc>
          <w:tcPr>
            <w:tcW w:w="1129" w:type="dxa"/>
          </w:tcPr>
          <w:p w14:paraId="5CB6506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59376505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D2B565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429C4C8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130B9B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551D08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26DC9DD0" w14:textId="77777777" w:rsidTr="0059103B">
        <w:tc>
          <w:tcPr>
            <w:tcW w:w="1129" w:type="dxa"/>
          </w:tcPr>
          <w:p w14:paraId="4DC4436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7D5AB70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C2CAE5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928D99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2F30EA4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029846B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3E71767A" w14:textId="77777777" w:rsidTr="0059103B">
        <w:tc>
          <w:tcPr>
            <w:tcW w:w="1129" w:type="dxa"/>
          </w:tcPr>
          <w:p w14:paraId="789F002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06D646AB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561C7E4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33E516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8C541D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027ADCB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41F56A31" w14:textId="77777777" w:rsidTr="0059103B">
        <w:tc>
          <w:tcPr>
            <w:tcW w:w="1129" w:type="dxa"/>
          </w:tcPr>
          <w:p w14:paraId="21DAE9A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6643B45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4E6B532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662440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2D7BAB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2923155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443DA960" w14:textId="77777777" w:rsidTr="0059103B">
        <w:tc>
          <w:tcPr>
            <w:tcW w:w="1129" w:type="dxa"/>
          </w:tcPr>
          <w:p w14:paraId="7EF7B94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008B028E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6FEDB28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CE63CE3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77BA81B1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90E4A1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77E0E316" w14:textId="77777777" w:rsidTr="0059103B">
        <w:tc>
          <w:tcPr>
            <w:tcW w:w="1129" w:type="dxa"/>
          </w:tcPr>
          <w:p w14:paraId="0C97B13A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3276C06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10BF3FEE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1404362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09E1B7D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4C91290E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4A155B" w14:paraId="3D0A8406" w14:textId="77777777" w:rsidTr="0059103B">
        <w:tc>
          <w:tcPr>
            <w:tcW w:w="1129" w:type="dxa"/>
          </w:tcPr>
          <w:p w14:paraId="0974C8F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4111" w:type="dxa"/>
          </w:tcPr>
          <w:p w14:paraId="604E7CE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3E1992B7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761E3B3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00D18FE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  <w:tc>
          <w:tcPr>
            <w:tcW w:w="1984" w:type="dxa"/>
          </w:tcPr>
          <w:p w14:paraId="028B8218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</w:tbl>
    <w:p w14:paraId="5777AD16" w14:textId="77777777" w:rsidR="004A155B" w:rsidRPr="00351E0C" w:rsidRDefault="004A155B" w:rsidP="004A155B">
      <w:pPr>
        <w:rPr>
          <w:rFonts w:ascii="TH Sarabun New" w:hAnsi="TH Sarabun New" w:cs="TH Sarabun New"/>
          <w:sz w:val="32"/>
          <w:szCs w:val="32"/>
        </w:rPr>
      </w:pPr>
    </w:p>
    <w:p w14:paraId="5F575911" w14:textId="7B1B7734" w:rsidR="0059103B" w:rsidRDefault="004A155B" w:rsidP="004A155B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หมายเหตุ </w:t>
      </w:r>
      <w:r w:rsidRPr="00351E0C">
        <w:rPr>
          <w:rFonts w:ascii="TH Sarabun New" w:hAnsi="TH Sarabun New" w:cs="TH Sarabun New"/>
          <w:sz w:val="32"/>
          <w:szCs w:val="32"/>
        </w:rPr>
        <w:t xml:space="preserve">: </w:t>
      </w:r>
      <w:r w:rsidR="0059103B">
        <w:rPr>
          <w:rFonts w:ascii="TH Sarabun New" w:hAnsi="TH Sarabun New" w:cs="TH Sarabun New"/>
          <w:sz w:val="32"/>
          <w:szCs w:val="32"/>
          <w:cs/>
        </w:rPr>
        <w:tab/>
      </w:r>
      <w:r w:rsidRPr="00351E0C">
        <w:rPr>
          <w:rFonts w:ascii="TH Sarabun New" w:hAnsi="TH Sarabun New" w:cs="TH Sarabun New"/>
          <w:sz w:val="32"/>
          <w:szCs w:val="32"/>
        </w:rPr>
        <w:t xml:space="preserve">1. </w:t>
      </w:r>
      <w:r w:rsidRPr="00351E0C">
        <w:rPr>
          <w:rFonts w:ascii="TH Sarabun New" w:hAnsi="TH Sarabun New" w:cs="TH Sarabun New"/>
          <w:sz w:val="32"/>
          <w:szCs w:val="32"/>
          <w:cs/>
        </w:rPr>
        <w:t>ผ่านการตรวจสอบให้ใส่เครื่องหมาย</w:t>
      </w:r>
      <w:r w:rsidRPr="00351E0C">
        <w:rPr>
          <w:rFonts w:ascii="TH Sarabun New" w:hAnsi="TH Sarabun New" w:cs="TH Sarabun New"/>
          <w:sz w:val="32"/>
          <w:szCs w:val="32"/>
        </w:rPr>
        <w:t xml:space="preserve">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 /</w:t>
      </w:r>
    </w:p>
    <w:p w14:paraId="17665908" w14:textId="67B9057E" w:rsidR="0059103B" w:rsidRDefault="004A155B" w:rsidP="0059103B">
      <w:pPr>
        <w:ind w:left="720" w:firstLine="720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</w:rPr>
        <w:lastRenderedPageBreak/>
        <w:t xml:space="preserve">2.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ไม่ผ่านการตรวจสอบให้ใส่เครื่องหมาย </w:t>
      </w:r>
      <w:r w:rsidRPr="00351E0C">
        <w:rPr>
          <w:rFonts w:ascii="TH Sarabun New" w:hAnsi="TH Sarabun New" w:cs="TH Sarabun New"/>
          <w:sz w:val="32"/>
          <w:szCs w:val="32"/>
        </w:rPr>
        <w:t xml:space="preserve">X </w:t>
      </w:r>
    </w:p>
    <w:p w14:paraId="0E99C24B" w14:textId="0835B467" w:rsidR="004A155B" w:rsidRPr="00F42D4F" w:rsidRDefault="004A155B" w:rsidP="004A155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F42D4F">
        <w:rPr>
          <w:rFonts w:ascii="TH Sarabun New" w:hAnsi="TH Sarabun New" w:cs="TH Sarabun New" w:hint="cs"/>
          <w:b/>
          <w:bCs/>
          <w:sz w:val="32"/>
          <w:szCs w:val="32"/>
          <w:cs/>
        </w:rPr>
        <w:t>บริษัท............</w:t>
      </w:r>
      <w:r w:rsidR="0059103B"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.........................................................</w:t>
      </w:r>
      <w:r w:rsidRPr="00F42D4F"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....................จำกัด</w:t>
      </w:r>
    </w:p>
    <w:p w14:paraId="3BBF79B5" w14:textId="77777777" w:rsidR="004A155B" w:rsidRPr="00351E0C" w:rsidRDefault="004A155B" w:rsidP="004A155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ประวัติการบำรุงรักษาและซ่อมแซมอุปกรณ์เครื่องจักร</w:t>
      </w:r>
    </w:p>
    <w:p w14:paraId="3BACF304" w14:textId="77777777" w:rsidR="004A155B" w:rsidRPr="00351E0C" w:rsidRDefault="004A155B" w:rsidP="004A155B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74F3A742" w14:textId="0761DB45" w:rsidR="004A155B" w:rsidRPr="00351E0C" w:rsidRDefault="004A155B" w:rsidP="004A155B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ชื่ออุปกรณ์............................................................   ยี่ห้อ/รุ่น................................................................</w:t>
      </w:r>
      <w:r w:rsidR="0059103B">
        <w:rPr>
          <w:rFonts w:ascii="TH Sarabun New" w:hAnsi="TH Sarabun New" w:cs="TH Sarabun New" w:hint="cs"/>
          <w:sz w:val="32"/>
          <w:szCs w:val="32"/>
          <w:cs/>
        </w:rPr>
        <w:t>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</w:t>
      </w:r>
    </w:p>
    <w:p w14:paraId="426481C4" w14:textId="77777777" w:rsidR="004A155B" w:rsidRPr="00351E0C" w:rsidRDefault="004A155B" w:rsidP="004A155B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รหัสเครื่อง.............................................................  วันที่เริ่มใช้งาน............................................................................</w:t>
      </w:r>
    </w:p>
    <w:p w14:paraId="24D32089" w14:textId="77777777" w:rsidR="004A155B" w:rsidRPr="00351E0C" w:rsidRDefault="004A155B" w:rsidP="004A155B">
      <w:pPr>
        <w:rPr>
          <w:rFonts w:ascii="TH Sarabun New" w:hAnsi="TH Sarabun New" w:cs="TH Sarabun New"/>
          <w:sz w:val="32"/>
          <w:szCs w:val="32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1418"/>
        <w:gridCol w:w="4111"/>
        <w:gridCol w:w="1843"/>
        <w:gridCol w:w="1701"/>
        <w:gridCol w:w="1842"/>
      </w:tblGrid>
      <w:tr w:rsidR="004A155B" w14:paraId="4D6C14D0" w14:textId="77777777" w:rsidTr="0059103B">
        <w:trPr>
          <w:trHeight w:val="666"/>
        </w:trPr>
        <w:tc>
          <w:tcPr>
            <w:tcW w:w="1418" w:type="dxa"/>
          </w:tcPr>
          <w:p w14:paraId="5293E390" w14:textId="77777777" w:rsidR="004A155B" w:rsidRPr="00351E0C" w:rsidRDefault="004A155B" w:rsidP="005910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4111" w:type="dxa"/>
          </w:tcPr>
          <w:p w14:paraId="0E8DE335" w14:textId="77777777" w:rsidR="004A155B" w:rsidRPr="00351E0C" w:rsidRDefault="004A155B" w:rsidP="005910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รายละเอียดการซ่อมบำรุงรักษา</w:t>
            </w:r>
          </w:p>
        </w:tc>
        <w:tc>
          <w:tcPr>
            <w:tcW w:w="1843" w:type="dxa"/>
          </w:tcPr>
          <w:p w14:paraId="74521E33" w14:textId="77777777" w:rsidR="004A155B" w:rsidRPr="00351E0C" w:rsidRDefault="004A155B" w:rsidP="005910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ซ่อมบำรุงโดย</w:t>
            </w:r>
          </w:p>
        </w:tc>
        <w:tc>
          <w:tcPr>
            <w:tcW w:w="1701" w:type="dxa"/>
          </w:tcPr>
          <w:p w14:paraId="0D5D8257" w14:textId="77777777" w:rsidR="004A155B" w:rsidRPr="00351E0C" w:rsidRDefault="004A155B" w:rsidP="005910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ผู้ตรวจสอบ</w:t>
            </w:r>
          </w:p>
        </w:tc>
        <w:tc>
          <w:tcPr>
            <w:tcW w:w="1842" w:type="dxa"/>
          </w:tcPr>
          <w:p w14:paraId="575E082A" w14:textId="77777777" w:rsidR="004A155B" w:rsidRPr="00351E0C" w:rsidRDefault="004A155B" w:rsidP="005910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หมายเหตุ</w:t>
            </w:r>
          </w:p>
        </w:tc>
      </w:tr>
      <w:tr w:rsidR="004A155B" w14:paraId="455AEF99" w14:textId="77777777" w:rsidTr="0059103B">
        <w:tc>
          <w:tcPr>
            <w:tcW w:w="1418" w:type="dxa"/>
          </w:tcPr>
          <w:p w14:paraId="46675C6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0651E53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ED449F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126B61E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5255C83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5ED9AF61" w14:textId="77777777" w:rsidTr="0059103B">
        <w:tc>
          <w:tcPr>
            <w:tcW w:w="1418" w:type="dxa"/>
          </w:tcPr>
          <w:p w14:paraId="4CA6960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2DD55A8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CFF201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28023C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8E8322C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5275982A" w14:textId="77777777" w:rsidTr="0059103B">
        <w:tc>
          <w:tcPr>
            <w:tcW w:w="1418" w:type="dxa"/>
          </w:tcPr>
          <w:p w14:paraId="6029FD9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45F1A20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1E0E3A4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B89FE4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7EC61E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3BE263F8" w14:textId="77777777" w:rsidTr="0059103B">
        <w:tc>
          <w:tcPr>
            <w:tcW w:w="1418" w:type="dxa"/>
          </w:tcPr>
          <w:p w14:paraId="045B5FA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4071155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D4D2AC9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46F3BFC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A5CF9A7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2E74EA0C" w14:textId="77777777" w:rsidTr="0059103B">
        <w:tc>
          <w:tcPr>
            <w:tcW w:w="1418" w:type="dxa"/>
          </w:tcPr>
          <w:p w14:paraId="7721F4E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6CBE7ED7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314EE6C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50B89D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6B4BAF4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08E6CE0C" w14:textId="77777777" w:rsidTr="0059103B">
        <w:tc>
          <w:tcPr>
            <w:tcW w:w="1418" w:type="dxa"/>
          </w:tcPr>
          <w:p w14:paraId="5643AC2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7D30D757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55C2301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5BCF77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D6F7BA3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72499D21" w14:textId="77777777" w:rsidTr="0059103B">
        <w:tc>
          <w:tcPr>
            <w:tcW w:w="1418" w:type="dxa"/>
          </w:tcPr>
          <w:p w14:paraId="197B4DD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2A65324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745AD9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721931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E1477EC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11871A9C" w14:textId="77777777" w:rsidTr="0059103B">
        <w:tc>
          <w:tcPr>
            <w:tcW w:w="1418" w:type="dxa"/>
          </w:tcPr>
          <w:p w14:paraId="0D1DF9B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5200DB2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5E38D6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5B4916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B3A958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1B1DF601" w14:textId="77777777" w:rsidTr="0059103B">
        <w:tc>
          <w:tcPr>
            <w:tcW w:w="1418" w:type="dxa"/>
          </w:tcPr>
          <w:p w14:paraId="07149FE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3D4804F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EF4391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A3F501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9F084A7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07F873CD" w14:textId="77777777" w:rsidTr="0059103B">
        <w:tc>
          <w:tcPr>
            <w:tcW w:w="1418" w:type="dxa"/>
          </w:tcPr>
          <w:p w14:paraId="6773373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4A1B05D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9BAD09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EDFC92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A35AB4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635ADFE3" w14:textId="77777777" w:rsidTr="0059103B">
        <w:tc>
          <w:tcPr>
            <w:tcW w:w="1418" w:type="dxa"/>
          </w:tcPr>
          <w:p w14:paraId="617F2B0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66A1B3A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4761C4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26DCD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7F37EF9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5FADDDEA" w14:textId="77777777" w:rsidTr="0059103B">
        <w:tc>
          <w:tcPr>
            <w:tcW w:w="1418" w:type="dxa"/>
          </w:tcPr>
          <w:p w14:paraId="304BE19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6A1ABE7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F0AB0AE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828D2EE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130FED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08E032FF" w14:textId="77777777" w:rsidTr="0059103B">
        <w:tc>
          <w:tcPr>
            <w:tcW w:w="1418" w:type="dxa"/>
          </w:tcPr>
          <w:p w14:paraId="2C27495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7A35D86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EBB2DD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DDBB10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202364D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3C3013CB" w14:textId="77777777" w:rsidTr="0059103B">
        <w:tc>
          <w:tcPr>
            <w:tcW w:w="1418" w:type="dxa"/>
          </w:tcPr>
          <w:p w14:paraId="1C111E8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57CCFC3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DF53F7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48FD459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CD255B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7DCB66B7" w14:textId="77777777" w:rsidTr="0059103B">
        <w:tc>
          <w:tcPr>
            <w:tcW w:w="1418" w:type="dxa"/>
          </w:tcPr>
          <w:p w14:paraId="1B742E5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5321653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333D02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5C47F3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E5068A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4A155B" w14:paraId="734B6587" w14:textId="77777777" w:rsidTr="0059103B">
        <w:tc>
          <w:tcPr>
            <w:tcW w:w="1418" w:type="dxa"/>
          </w:tcPr>
          <w:p w14:paraId="7F308671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11" w:type="dxa"/>
          </w:tcPr>
          <w:p w14:paraId="03A2A8F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238043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A0568B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C8F5F6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0889A1BB" w14:textId="4C725741" w:rsidR="004A155B" w:rsidRDefault="004A155B" w:rsidP="004A155B">
      <w:pPr>
        <w:rPr>
          <w:rFonts w:ascii="TH Sarabun New" w:hAnsi="TH Sarabun New" w:cs="TH Sarabun New"/>
          <w:sz w:val="32"/>
          <w:szCs w:val="32"/>
        </w:rPr>
      </w:pPr>
    </w:p>
    <w:p w14:paraId="598A402A" w14:textId="27CC6626" w:rsidR="0059103B" w:rsidRDefault="0059103B" w:rsidP="004A155B">
      <w:pPr>
        <w:rPr>
          <w:rFonts w:ascii="TH Sarabun New" w:hAnsi="TH Sarabun New" w:cs="TH Sarabun New"/>
          <w:sz w:val="32"/>
          <w:szCs w:val="32"/>
        </w:rPr>
      </w:pPr>
    </w:p>
    <w:p w14:paraId="67777FF1" w14:textId="77777777" w:rsidR="0059103B" w:rsidRDefault="0059103B" w:rsidP="004A155B">
      <w:pPr>
        <w:rPr>
          <w:rFonts w:ascii="TH Sarabun New" w:hAnsi="TH Sarabun New" w:cs="TH Sarabun New"/>
          <w:sz w:val="32"/>
          <w:szCs w:val="32"/>
        </w:rPr>
      </w:pPr>
    </w:p>
    <w:p w14:paraId="75863214" w14:textId="77777777" w:rsidR="004A155B" w:rsidRPr="00351E0C" w:rsidRDefault="004A155B" w:rsidP="004A155B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ตัวอย่าง ป้ายแสดงสถานะทำความสะอาด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5382"/>
        <w:gridCol w:w="5386"/>
      </w:tblGrid>
      <w:tr w:rsidR="004A155B" w14:paraId="4E7F8798" w14:textId="77777777" w:rsidTr="0059103B">
        <w:tc>
          <w:tcPr>
            <w:tcW w:w="5382" w:type="dxa"/>
          </w:tcPr>
          <w:p w14:paraId="383C1A8F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bookmarkStart w:id="0" w:name="_Hlk110427045"/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ป้ายแสดงสถานะการทำความสะอาด</w:t>
            </w:r>
          </w:p>
          <w:p w14:paraId="74D3AC00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   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77A63D9" w14:textId="5C33F89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ภาชนะบรรจุ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อื่นๆ............................................</w:t>
            </w:r>
          </w:p>
          <w:p w14:paraId="2D5572BF" w14:textId="4630766F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วิธีทำความสะอาด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: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วิธีการปฏิบัติตาม </w:t>
            </w:r>
            <w:r w:rsidR="0059103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</w:t>
            </w:r>
          </w:p>
          <w:p w14:paraId="421FC70E" w14:textId="41171031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ผลิตภัณฑ์เดิม...................................................................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58242A5E" w14:textId="2CD4EC10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ครั้งที่ผลิต.........................................................................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E7A408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ผลิตภัณฑ์ใหม่...................................................................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330A2F7E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เลขที่รุ่นการผลิต...............................................................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28CCD44F" w14:textId="73F0297B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ทำความสะอาดโดย............................วันที่........................</w:t>
            </w:r>
          </w:p>
          <w:p w14:paraId="54F9A4E1" w14:textId="5F743730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ตรวจสอบโดย.....................................วันที่.......................</w:t>
            </w:r>
          </w:p>
        </w:tc>
        <w:tc>
          <w:tcPr>
            <w:tcW w:w="5386" w:type="dxa"/>
          </w:tcPr>
          <w:p w14:paraId="08371ED6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ป้ายแสดงสถานะการทำความสะอาด</w:t>
            </w:r>
          </w:p>
          <w:p w14:paraId="45A6BC14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   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288A17E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ภาชนะบรรจุ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อื่นๆ.............................................</w:t>
            </w:r>
          </w:p>
          <w:p w14:paraId="54C4653E" w14:textId="724E4E19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วิธีทำความสะอาด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: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วิธีการปฏิบัติตาม </w:t>
            </w:r>
            <w:r w:rsidR="0059103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</w:t>
            </w:r>
          </w:p>
          <w:p w14:paraId="0D6CD152" w14:textId="7F70E77E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ผลิตภัณฑ์เดิม...................................................................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22A6E971" w14:textId="296DCA21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ครั้งที่ผลิต.........................................................................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85665CB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ผลิตภัณฑ์ใหม่...................................................................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258C2378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เลขที่รุ่นการผลิต...............................................................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0C397CDA" w14:textId="08760EAC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ทำความสะอาดโดย............................วันที่........................</w:t>
            </w:r>
          </w:p>
          <w:p w14:paraId="14776AE6" w14:textId="341D94FB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ตรวจสอบโดย.....................................วันที่.......................</w:t>
            </w:r>
          </w:p>
          <w:p w14:paraId="444CB9C5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bookmarkEnd w:id="0"/>
      <w:tr w:rsidR="004A155B" w14:paraId="0FF6B01F" w14:textId="77777777" w:rsidTr="0059103B">
        <w:tc>
          <w:tcPr>
            <w:tcW w:w="5382" w:type="dxa"/>
          </w:tcPr>
          <w:p w14:paraId="0D81A192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ป้ายแสดงสถานะการทำความสะอาด</w:t>
            </w:r>
          </w:p>
          <w:p w14:paraId="41201F3A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   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085ACEF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ภาชนะบรรจุ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อื่นๆ.............................................</w:t>
            </w:r>
          </w:p>
          <w:p w14:paraId="1EC27382" w14:textId="3630A58A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วิธีทำความสะอาด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: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วิธีการปฏิบัติตาม </w:t>
            </w:r>
            <w:r w:rsidR="0059103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</w:t>
            </w:r>
          </w:p>
          <w:p w14:paraId="24D60849" w14:textId="71E2DDA2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ผลิตภัณฑ์เดิม...................................................................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4208ABFD" w14:textId="275D8F88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ครั้งที่ผลิต.........................................................................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61BAF016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ผลิตภัณฑ์ใหม่...................................................................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5B995A67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เลขที่รุ่นการผลิต...............................................................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252DF62A" w14:textId="7FFFCA73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ทำความสะอาดโดย............................วันที่........................</w:t>
            </w:r>
          </w:p>
          <w:p w14:paraId="6F496D71" w14:textId="2AB63888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ตรวจสอบโดย.....................................วันที่.......................</w:t>
            </w:r>
          </w:p>
        </w:tc>
        <w:tc>
          <w:tcPr>
            <w:tcW w:w="5386" w:type="dxa"/>
          </w:tcPr>
          <w:p w14:paraId="6EF86D20" w14:textId="77777777" w:rsidR="004A155B" w:rsidRPr="00351E0C" w:rsidRDefault="004A155B" w:rsidP="00A6293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ป้ายแสดงสถานะการทำความสะอาด</w:t>
            </w:r>
          </w:p>
          <w:p w14:paraId="4B7F662D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   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ถังบรรจุ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17FA86F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ภาชนะบรรจุ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[ ]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อื่นๆ.............................................</w:t>
            </w:r>
          </w:p>
          <w:p w14:paraId="496D8D3B" w14:textId="591ABD74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วิธีทำความสะอาด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: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วิธีการปฏิบัติตาม </w:t>
            </w:r>
            <w:r w:rsidR="0059103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</w:t>
            </w:r>
          </w:p>
          <w:p w14:paraId="0ACFE149" w14:textId="4B581BAA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ผลิตภัณฑ์เดิม...................................................................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6402609E" w14:textId="0E2A18A2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ครั้งที่ผลิต.........................................................................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4A4188F4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ผลิตภัณฑ์ใหม่...................................................................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4F2FE6A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เลขที่รุ่นการผลิต...............................................................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BAFC790" w14:textId="1306A88C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ทำความสะอาดโดย............................วันที่........................</w:t>
            </w:r>
          </w:p>
          <w:p w14:paraId="2187E30A" w14:textId="017CC5A0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ตรวจสอบโดย.....................................วันที่.......................</w:t>
            </w:r>
          </w:p>
          <w:p w14:paraId="751DB6B2" w14:textId="77777777" w:rsidR="004A155B" w:rsidRPr="00351E0C" w:rsidRDefault="004A155B" w:rsidP="00A6293B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67062CCC" w14:textId="69E7B460" w:rsidR="004B7D44" w:rsidRDefault="004A155B">
      <w:r>
        <w:rPr>
          <w:rFonts w:ascii="TH Sarabun New" w:hAnsi="TH Sarabun New" w:cs="TH Sarabun New"/>
          <w:noProof/>
          <w:sz w:val="32"/>
          <w:szCs w:val="32"/>
        </w:rPr>
        <w:t xml:space="preserve">                                </w:t>
      </w:r>
    </w:p>
    <w:sectPr w:rsidR="004B7D44" w:rsidSect="004A155B">
      <w:pgSz w:w="12240" w:h="15840"/>
      <w:pgMar w:top="907" w:right="510" w:bottom="144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55B"/>
    <w:rsid w:val="003C3C65"/>
    <w:rsid w:val="004A155B"/>
    <w:rsid w:val="004B7D44"/>
    <w:rsid w:val="0059103B"/>
    <w:rsid w:val="008037BF"/>
    <w:rsid w:val="00B031BA"/>
    <w:rsid w:val="00D0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35053"/>
  <w15:chartTrackingRefBased/>
  <w15:docId w15:val="{7AB58B81-B223-4DB2-B19E-C0127E252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55B"/>
    <w:pPr>
      <w:spacing w:line="259" w:lineRule="auto"/>
    </w:pPr>
    <w:rPr>
      <w:kern w:val="0"/>
      <w:sz w:val="22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5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5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55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55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30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55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30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55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30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55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30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55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30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55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3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55B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55B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55B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5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5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5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5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5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5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5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155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55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155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A155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30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15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55B"/>
    <w:pPr>
      <w:spacing w:line="278" w:lineRule="auto"/>
      <w:ind w:left="720"/>
      <w:contextualSpacing/>
    </w:pPr>
    <w:rPr>
      <w:kern w:val="2"/>
      <w:sz w:val="24"/>
      <w:szCs w:val="30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15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5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30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5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5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A155B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596</Words>
  <Characters>3400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supat thamthanarug</cp:lastModifiedBy>
  <cp:revision>2</cp:revision>
  <dcterms:created xsi:type="dcterms:W3CDTF">2025-08-10T23:07:00Z</dcterms:created>
  <dcterms:modified xsi:type="dcterms:W3CDTF">2025-08-10T23:07:00Z</dcterms:modified>
</cp:coreProperties>
</file>