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5A685C" w14:textId="524F8F3B" w:rsidR="004B7D44" w:rsidRPr="00C76ADD" w:rsidRDefault="00C76ADD">
      <w:pPr>
        <w:rPr>
          <w:rFonts w:hint="cs"/>
          <w:cs/>
          <w:lang w:val="en-GB"/>
        </w:rPr>
      </w:pPr>
      <w:r w:rsidRPr="00C76ADD">
        <w:rPr>
          <w:lang w:val="en-GB"/>
        </w:rPr>
        <w:drawing>
          <wp:inline distT="0" distB="0" distL="0" distR="0" wp14:anchorId="5136B834" wp14:editId="0BDCB7C4">
            <wp:extent cx="6435725" cy="8084536"/>
            <wp:effectExtent l="0" t="0" r="3175" b="0"/>
            <wp:docPr id="1605323512" name="Picture 1" descr="A document with text and imag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5323512" name="Picture 1" descr="A document with text and images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46622" cy="809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B7D44" w:rsidRPr="00C76A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6ADD"/>
    <w:rsid w:val="004B7D44"/>
    <w:rsid w:val="00AC6417"/>
    <w:rsid w:val="00C05048"/>
    <w:rsid w:val="00C76ADD"/>
    <w:rsid w:val="00D01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4A147C"/>
  <w15:chartTrackingRefBased/>
  <w15:docId w15:val="{EF3B2041-3011-4961-82AA-A361C0E3B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76A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6A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6AD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6A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6AD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6A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6A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6A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6A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6ADD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6ADD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6ADD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6AD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6AD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6AD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6AD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6AD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6AD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76A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C76ADD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6A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C76ADD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C76A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76A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76AD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76AD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6A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6AD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6AD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ssj ssj</dc:creator>
  <cp:keywords/>
  <dc:description/>
  <cp:lastModifiedBy>ssj ssj</cp:lastModifiedBy>
  <cp:revision>2</cp:revision>
  <dcterms:created xsi:type="dcterms:W3CDTF">2025-08-18T08:31:00Z</dcterms:created>
  <dcterms:modified xsi:type="dcterms:W3CDTF">2025-08-18T08:33:00Z</dcterms:modified>
</cp:coreProperties>
</file>