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66322" w14:textId="2B03C33F" w:rsidR="002A50BA" w:rsidRPr="005134D6" w:rsidRDefault="002A50BA" w:rsidP="002A50B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6.2.2.1</w:t>
      </w:r>
    </w:p>
    <w:p w14:paraId="6676F7B4" w14:textId="31007839" w:rsidR="002A50BA" w:rsidRDefault="002A50BA" w:rsidP="00AA02A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 w:rsidR="00FF582C" w:rsidRPr="00FF582C">
        <w:rPr>
          <w:rFonts w:ascii="TH SarabunPSK" w:hAnsi="TH SarabunPSK" w:cs="TH SarabunPSK"/>
          <w:b/>
          <w:bCs/>
          <w:sz w:val="36"/>
          <w:szCs w:val="36"/>
          <w:cs/>
        </w:rPr>
        <w:t>วิธีปฏิบัติงานมาตรฐาน</w:t>
      </w:r>
      <w:r w:rsidR="00FF582C" w:rsidRPr="002A50B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ขั้นตอนการบรรจุและบันทึกการบรรจุ</w:t>
      </w:r>
    </w:p>
    <w:p w14:paraId="59AA3889" w14:textId="5DF8F649" w:rsidR="002A50BA" w:rsidRPr="002A50BA" w:rsidRDefault="002A50BA" w:rsidP="002A50BA">
      <w:pPr>
        <w:tabs>
          <w:tab w:val="left" w:pos="7077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A50BA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  <w:r w:rsidR="00037AF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ที่ 1     </w:t>
      </w:r>
      <w:r w:rsidRPr="002A50BA">
        <w:rPr>
          <w:rFonts w:ascii="TH SarabunPSK" w:hAnsi="TH SarabunPSK" w:cs="TH SarabunPSK"/>
          <w:b/>
          <w:bCs/>
          <w:sz w:val="32"/>
          <w:szCs w:val="32"/>
          <w:cs/>
        </w:rPr>
        <w:t>วิธีปฏิบัติงานมาตรฐาน เรื่อง การบรรจุ</w:t>
      </w:r>
    </w:p>
    <w:p w14:paraId="7247B988" w14:textId="36C97490" w:rsidR="002A50BA" w:rsidRPr="00351E0C" w:rsidRDefault="002A50BA" w:rsidP="002A50BA">
      <w:pPr>
        <w:tabs>
          <w:tab w:val="left" w:pos="7077"/>
        </w:tabs>
        <w:jc w:val="right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 xml:space="preserve">วัน/เดือน/ปี ที่เขียน 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............................................</w:t>
      </w:r>
    </w:p>
    <w:p w14:paraId="44A58779" w14:textId="13378EAC" w:rsidR="002A50BA" w:rsidRPr="00351E0C" w:rsidRDefault="002A50BA" w:rsidP="002A50BA">
      <w:pPr>
        <w:tabs>
          <w:tab w:val="left" w:pos="7077"/>
        </w:tabs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ชื่อผลิตภัณฑ์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            รหัสผลิตภัณฑ์........................................................</w:t>
      </w:r>
    </w:p>
    <w:p w14:paraId="1D4B0A8B" w14:textId="5CE69236" w:rsidR="002A50BA" w:rsidRPr="00351E0C" w:rsidRDefault="002A50BA" w:rsidP="002A50BA">
      <w:pPr>
        <w:tabs>
          <w:tab w:val="left" w:pos="7077"/>
        </w:tabs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เลขที่สูตรในการผลิต..........................................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</w:t>
      </w:r>
    </w:p>
    <w:p w14:paraId="62E04B50" w14:textId="77777777" w:rsidR="002A50BA" w:rsidRPr="00351E0C" w:rsidRDefault="002A50BA" w:rsidP="002A50BA">
      <w:pPr>
        <w:tabs>
          <w:tab w:val="left" w:pos="7077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แผนผังกระบวนการ</w:t>
      </w:r>
    </w:p>
    <w:p w14:paraId="51B62D94" w14:textId="77777777" w:rsidR="002A50BA" w:rsidRPr="00351E0C" w:rsidRDefault="002A50BA" w:rsidP="002A50BA">
      <w:pPr>
        <w:tabs>
          <w:tab w:val="left" w:pos="7077"/>
        </w:tabs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D727AB" wp14:editId="55DCD393">
                <wp:simplePos x="0" y="0"/>
                <wp:positionH relativeFrom="margin">
                  <wp:align>center</wp:align>
                </wp:positionH>
                <wp:positionV relativeFrom="paragraph">
                  <wp:posOffset>128905</wp:posOffset>
                </wp:positionV>
                <wp:extent cx="2861945" cy="636104"/>
                <wp:effectExtent l="0" t="0" r="14605" b="1206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945" cy="636104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6ADF8C" w14:textId="02CDE37E" w:rsidR="002A50BA" w:rsidRPr="00922434" w:rsidRDefault="002A50BA" w:rsidP="002A50BA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</w:pPr>
                            <w:r w:rsidRPr="00922434">
                              <w:rPr>
                                <w:rFonts w:ascii="TH Sarabun New" w:hAnsi="TH Sarabun New" w:cs="TH Sarabun New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  <w:t>1</w:t>
                            </w:r>
                            <w:r w:rsidR="00AA02AC">
                              <w:rPr>
                                <w:rFonts w:ascii="TH Sarabun New" w:hAnsi="TH Sarabun New" w:cs="TH Sarabun New" w:hint="cs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727AB" id="Rectangle 30" o:spid="_x0000_s1026" style="position:absolute;left:0;text-align:left;margin-left:0;margin-top:10.15pt;width:225.35pt;height:50.1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" fillcolor="#ededed [662]" strokecolor="#70ad47 [3209]" strokeweight="1pt">
                <v:textbox>
                  <w:txbxContent>
                    <w:p w14:paraId="3B6ADF8C" w14:textId="02CDE37E" w:rsidR="002A50BA" w:rsidRPr="00922434" w:rsidRDefault="002A50BA" w:rsidP="002A50BA">
                      <w:pPr>
                        <w:jc w:val="center"/>
                        <w:rPr>
                          <w:rFonts w:ascii="TH Sarabun New" w:hAnsi="TH Sarabun New" w:cs="TH Sarabun New"/>
                          <w:color w:val="833C0B" w:themeColor="accent2" w:themeShade="80"/>
                          <w:sz w:val="32"/>
                          <w:szCs w:val="32"/>
                          <w:cs/>
                        </w:rPr>
                      </w:pPr>
                      <w:r w:rsidRPr="00922434">
                        <w:rPr>
                          <w:rFonts w:ascii="TH Sarabun New" w:hAnsi="TH Sarabun New" w:cs="TH Sarabun New"/>
                          <w:color w:val="833C0B" w:themeColor="accent2" w:themeShade="80"/>
                          <w:sz w:val="32"/>
                          <w:szCs w:val="32"/>
                          <w:cs/>
                        </w:rPr>
                        <w:t>1</w:t>
                      </w:r>
                      <w:r w:rsidR="00AA02AC">
                        <w:rPr>
                          <w:rFonts w:ascii="TH Sarabun New" w:hAnsi="TH Sarabun New" w:cs="TH Sarabun New" w:hint="cs"/>
                          <w:color w:val="833C0B" w:themeColor="accent2" w:themeShade="80"/>
                          <w:sz w:val="32"/>
                          <w:szCs w:val="32"/>
                          <w:cs/>
                        </w:rPr>
                        <w:t>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4FF67B9" w14:textId="77777777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</w:p>
    <w:p w14:paraId="653AFFB1" w14:textId="77777777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D737A8" wp14:editId="0210D8DD">
                <wp:simplePos x="0" y="0"/>
                <wp:positionH relativeFrom="margin">
                  <wp:align>center</wp:align>
                </wp:positionH>
                <wp:positionV relativeFrom="paragraph">
                  <wp:posOffset>84455</wp:posOffset>
                </wp:positionV>
                <wp:extent cx="198755" cy="516255"/>
                <wp:effectExtent l="19050" t="0" r="10795" b="36195"/>
                <wp:wrapNone/>
                <wp:docPr id="31" name="Arrow: Down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55" cy="516255"/>
                        </a:xfrm>
                        <a:prstGeom prst="down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19E5A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31" o:spid="_x0000_s1026" type="#_x0000_t67" style="position:absolute;margin-left:0;margin-top:6.65pt;width:15.65pt;height:40.6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" adj="17442" fillcolor="#b4c6e7 [1300]" strokecolor="#1f3763 [1604]" strokeweight="1pt">
                <w10:wrap anchorx="margin"/>
              </v:shape>
            </w:pict>
          </mc:Fallback>
        </mc:AlternateContent>
      </w:r>
    </w:p>
    <w:p w14:paraId="23702130" w14:textId="02B8F6BC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</w:p>
    <w:p w14:paraId="1FB5F9E5" w14:textId="0CDE3D2D" w:rsidR="002A50BA" w:rsidRPr="00351E0C" w:rsidRDefault="00AA02AC" w:rsidP="002A50BA">
      <w:pPr>
        <w:rPr>
          <w:rFonts w:ascii="TH Sarabun New" w:hAnsi="TH Sarabun New" w:cs="TH Sarabun New"/>
          <w:b/>
          <w:bCs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noProof/>
          <w:color w:val="833C0B" w:themeColor="accent2" w:themeShade="80"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8B363F" wp14:editId="44DDA7A3">
                <wp:simplePos x="0" y="0"/>
                <wp:positionH relativeFrom="margin">
                  <wp:align>center</wp:align>
                </wp:positionH>
                <wp:positionV relativeFrom="paragraph">
                  <wp:posOffset>28575</wp:posOffset>
                </wp:positionV>
                <wp:extent cx="2852006" cy="626110"/>
                <wp:effectExtent l="0" t="0" r="24765" b="2159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2006" cy="6261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BCD5E1" w14:textId="7C4844B5" w:rsidR="00AA02AC" w:rsidRPr="00922434" w:rsidRDefault="002A50BA" w:rsidP="00AA02A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</w:pPr>
                            <w:r w:rsidRPr="00922434">
                              <w:rPr>
                                <w:rFonts w:ascii="TH Sarabun New" w:hAnsi="TH Sarabun New" w:cs="TH Sarabun New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  <w:t>2</w:t>
                            </w:r>
                            <w:r w:rsidR="00AA02AC">
                              <w:rPr>
                                <w:rFonts w:ascii="TH Sarabun New" w:hAnsi="TH Sarabun New" w:cs="TH Sarabun New" w:hint="cs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............................................................................................................................................</w:t>
                            </w:r>
                          </w:p>
                          <w:p w14:paraId="49E39FAC" w14:textId="036607DC" w:rsidR="002A50BA" w:rsidRPr="00543B04" w:rsidRDefault="002A50BA" w:rsidP="002A50BA">
                            <w:pPr>
                              <w:jc w:val="center"/>
                              <w:rPr>
                                <w:color w:val="833C0B" w:themeColor="accent2" w:themeShade="80"/>
                              </w:rPr>
                            </w:pPr>
                          </w:p>
                          <w:p w14:paraId="3C71675F" w14:textId="77777777" w:rsidR="002A50BA" w:rsidRPr="0055461F" w:rsidRDefault="002A50BA" w:rsidP="002A50BA">
                            <w:pPr>
                              <w:jc w:val="center"/>
                              <w:rPr>
                                <w:color w:val="833C0B" w:themeColor="accent2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08B363F" id="Rectangle 32" o:spid="_x0000_s1027" style="position:absolute;margin-left:0;margin-top:2.25pt;width:224.55pt;height:49.3pt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" fillcolor="#ededed [662]" strokecolor="#70ad47 [3209]" strokeweight="1pt">
                <v:textbox>
                  <w:txbxContent>
                    <w:p w14:paraId="4CBCD5E1" w14:textId="7C4844B5" w:rsidR="00AA02AC" w:rsidRPr="00922434" w:rsidRDefault="002A50BA" w:rsidP="00AA02AC">
                      <w:pPr>
                        <w:jc w:val="center"/>
                        <w:rPr>
                          <w:rFonts w:ascii="TH Sarabun New" w:hAnsi="TH Sarabun New" w:cs="TH Sarabun New"/>
                          <w:color w:val="833C0B" w:themeColor="accent2" w:themeShade="80"/>
                          <w:sz w:val="32"/>
                          <w:szCs w:val="32"/>
                          <w:cs/>
                        </w:rPr>
                      </w:pPr>
                      <w:r w:rsidRPr="00922434">
                        <w:rPr>
                          <w:rFonts w:ascii="TH Sarabun New" w:hAnsi="TH Sarabun New" w:cs="TH Sarabun New"/>
                          <w:color w:val="833C0B" w:themeColor="accent2" w:themeShade="80"/>
                          <w:sz w:val="32"/>
                          <w:szCs w:val="32"/>
                          <w:cs/>
                        </w:rPr>
                        <w:t>2</w:t>
                      </w:r>
                      <w:r w:rsidR="00AA02AC">
                        <w:rPr>
                          <w:rFonts w:ascii="TH Sarabun New" w:hAnsi="TH Sarabun New" w:cs="TH Sarabun New" w:hint="cs"/>
                          <w:color w:val="833C0B" w:themeColor="accent2" w:themeShade="80"/>
                          <w:sz w:val="32"/>
                          <w:szCs w:val="32"/>
                          <w:cs/>
                        </w:rPr>
                        <w:t>............................................................................................................................................</w:t>
                      </w:r>
                    </w:p>
                    <w:p w14:paraId="49E39FAC" w14:textId="036607DC" w:rsidR="002A50BA" w:rsidRPr="00543B04" w:rsidRDefault="002A50BA" w:rsidP="002A50BA">
                      <w:pPr>
                        <w:jc w:val="center"/>
                        <w:rPr>
                          <w:color w:val="833C0B" w:themeColor="accent2" w:themeShade="80"/>
                        </w:rPr>
                      </w:pPr>
                    </w:p>
                    <w:p w14:paraId="3C71675F" w14:textId="77777777" w:rsidR="002A50BA" w:rsidRPr="0055461F" w:rsidRDefault="002A50BA" w:rsidP="002A50BA">
                      <w:pPr>
                        <w:jc w:val="center"/>
                        <w:rPr>
                          <w:color w:val="833C0B" w:themeColor="accent2" w:themeShade="8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340764C" w14:textId="5F356B08" w:rsidR="002A50BA" w:rsidRPr="00351E0C" w:rsidRDefault="002A50BA" w:rsidP="002A50BA">
      <w:pPr>
        <w:tabs>
          <w:tab w:val="left" w:pos="7090"/>
        </w:tabs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ab/>
      </w:r>
    </w:p>
    <w:p w14:paraId="7B070C9C" w14:textId="378A83C5" w:rsidR="002A50BA" w:rsidRPr="00351E0C" w:rsidRDefault="00AA02AC" w:rsidP="002A50BA">
      <w:pPr>
        <w:tabs>
          <w:tab w:val="left" w:pos="7090"/>
        </w:tabs>
        <w:jc w:val="center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95497" wp14:editId="0F3A5F2D">
                <wp:simplePos x="0" y="0"/>
                <wp:positionH relativeFrom="margin">
                  <wp:align>center</wp:align>
                </wp:positionH>
                <wp:positionV relativeFrom="paragraph">
                  <wp:posOffset>31750</wp:posOffset>
                </wp:positionV>
                <wp:extent cx="198782" cy="516835"/>
                <wp:effectExtent l="19050" t="0" r="10795" b="36195"/>
                <wp:wrapNone/>
                <wp:docPr id="35" name="Arrow: Down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82" cy="516835"/>
                        </a:xfrm>
                        <a:prstGeom prst="downArrow">
                          <a:avLst/>
                        </a:prstGeom>
                        <a:solidFill>
                          <a:srgbClr val="4472C4">
                            <a:lumMod val="40000"/>
                            <a:lumOff val="60000"/>
                          </a:srgbClr>
                        </a:solidFill>
                        <a:ln w="12700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87B8E" id="Arrow: Down 35" o:spid="_x0000_s1026" type="#_x0000_t67" style="position:absolute;margin-left:0;margin-top:2.5pt;width:15.65pt;height:40.7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" adj="17446" fillcolor="#b4c7e7" strokecolor="#2f528f" strokeweight="1pt">
                <w10:wrap anchorx="margin"/>
              </v:shape>
            </w:pict>
          </mc:Fallback>
        </mc:AlternateContent>
      </w:r>
    </w:p>
    <w:p w14:paraId="587BB60E" w14:textId="57EDE505" w:rsidR="002A50BA" w:rsidRPr="00351E0C" w:rsidRDefault="00AA02AC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noProof/>
          <w:color w:val="833C0B" w:themeColor="accent2" w:themeShade="80"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9C7AB5" wp14:editId="5C77E375">
                <wp:simplePos x="0" y="0"/>
                <wp:positionH relativeFrom="margin">
                  <wp:align>center</wp:align>
                </wp:positionH>
                <wp:positionV relativeFrom="paragraph">
                  <wp:posOffset>330200</wp:posOffset>
                </wp:positionV>
                <wp:extent cx="2862470" cy="626165"/>
                <wp:effectExtent l="0" t="0" r="14605" b="2159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0" cy="626165"/>
                        </a:xfrm>
                        <a:prstGeom prst="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539227" w14:textId="70E39C96" w:rsidR="00AA02AC" w:rsidRPr="00922434" w:rsidRDefault="00AA02AC" w:rsidP="00AA02A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833C0B" w:themeColor="accent2" w:themeShade="80"/>
                                <w:sz w:val="32"/>
                                <w:szCs w:val="32"/>
                                <w:cs/>
                              </w:rPr>
                              <w:t>3............................................................................................................................................</w:t>
                            </w:r>
                          </w:p>
                          <w:p w14:paraId="7DF72622" w14:textId="7B80C006" w:rsidR="002A50BA" w:rsidRPr="00922434" w:rsidRDefault="002A50BA" w:rsidP="002A50BA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833C0B" w:themeColor="accent2" w:themeShade="8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29C7AB5" id="Rectangle 34" o:spid="_x0000_s1028" style="position:absolute;margin-left:0;margin-top:26pt;width:225.4pt;height:49.3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" fillcolor="#ededed" strokecolor="#70ad47" strokeweight="1pt">
                <v:textbox>
                  <w:txbxContent>
                    <w:p w14:paraId="15539227" w14:textId="70E39C96" w:rsidR="00AA02AC" w:rsidRPr="00922434" w:rsidRDefault="00AA02AC" w:rsidP="00AA02AC">
                      <w:pPr>
                        <w:jc w:val="center"/>
                        <w:rPr>
                          <w:rFonts w:ascii="TH Sarabun New" w:hAnsi="TH Sarabun New" w:cs="TH Sarabun New"/>
                          <w:color w:val="833C0B" w:themeColor="accent2" w:themeShade="80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833C0B" w:themeColor="accent2" w:themeShade="80"/>
                          <w:sz w:val="32"/>
                          <w:szCs w:val="32"/>
                          <w:cs/>
                        </w:rPr>
                        <w:t>3............................................................................................................................................</w:t>
                      </w:r>
                    </w:p>
                    <w:p w14:paraId="7DF72622" w14:textId="7B80C006" w:rsidR="002A50BA" w:rsidRPr="00922434" w:rsidRDefault="002A50BA" w:rsidP="002A50BA">
                      <w:pPr>
                        <w:jc w:val="center"/>
                        <w:rPr>
                          <w:rFonts w:ascii="TH Sarabun New" w:hAnsi="TH Sarabun New" w:cs="TH Sarabun New"/>
                          <w:color w:val="833C0B" w:themeColor="accent2" w:themeShade="80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D041AD1" w14:textId="77777777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</w:p>
    <w:p w14:paraId="418594B3" w14:textId="66FB23FF" w:rsidR="002A50BA" w:rsidRDefault="002A50BA" w:rsidP="002A50BA">
      <w:pPr>
        <w:rPr>
          <w:rFonts w:ascii="TH Sarabun New" w:hAnsi="TH Sarabun New" w:cs="TH Sarabun New"/>
          <w:sz w:val="32"/>
          <w:szCs w:val="32"/>
        </w:rPr>
      </w:pPr>
    </w:p>
    <w:p w14:paraId="4BA0D111" w14:textId="77777777" w:rsidR="00AA02AC" w:rsidRPr="00351E0C" w:rsidRDefault="00AA02AC" w:rsidP="002A50BA">
      <w:pPr>
        <w:rPr>
          <w:rFonts w:ascii="TH Sarabun New" w:hAnsi="TH Sarabun New" w:cs="TH Sarabun New"/>
          <w:sz w:val="32"/>
          <w:szCs w:val="32"/>
        </w:rPr>
      </w:pPr>
    </w:p>
    <w:p w14:paraId="3CA66986" w14:textId="77777777" w:rsidR="002A50BA" w:rsidRPr="00351E0C" w:rsidRDefault="002A50BA" w:rsidP="002A50BA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สัญลักษณ์</w:t>
      </w:r>
      <w:r w:rsidRPr="00351E0C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351E0C">
        <w:rPr>
          <w:rFonts w:ascii="TH Sarabun New" w:hAnsi="TH Sarabun New" w:cs="TH Sarabun New"/>
          <w:sz w:val="32"/>
          <w:szCs w:val="32"/>
        </w:rPr>
        <w:t xml:space="preserve">:  </w:t>
      </w:r>
      <w:r w:rsidRPr="00351E0C">
        <w:rPr>
          <w:rFonts w:ascii="TH Sarabun New" w:hAnsi="TH Sarabun New" w:cs="TH Sarabun New"/>
          <w:sz w:val="32"/>
          <w:szCs w:val="32"/>
          <w:cs/>
        </w:rPr>
        <w:t>รูปสี่เหลี่ยม แสดง กิจกรรมหรือขั้นตอน</w:t>
      </w:r>
    </w:p>
    <w:p w14:paraId="572B12FE" w14:textId="77777777" w:rsidR="002A50BA" w:rsidRPr="00351E0C" w:rsidRDefault="002A50BA" w:rsidP="002A50BA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</w:rPr>
        <w:t xml:space="preserve">                 </w:t>
      </w:r>
      <w:r w:rsidRPr="00351E0C">
        <w:rPr>
          <w:rFonts w:ascii="TH Sarabun New" w:hAnsi="TH Sarabun New" w:cs="TH Sarabun New"/>
          <w:sz w:val="32"/>
          <w:szCs w:val="32"/>
          <w:cs/>
        </w:rPr>
        <w:t>ลูกศร แสดง ทิศทางการไหลของกิจกรรม</w:t>
      </w:r>
      <w:r w:rsidRPr="00351E0C">
        <w:rPr>
          <w:rFonts w:ascii="TH Sarabun New" w:hAnsi="TH Sarabun New" w:cs="TH Sarabun New"/>
          <w:sz w:val="32"/>
          <w:szCs w:val="32"/>
        </w:rPr>
        <w:t xml:space="preserve"> </w:t>
      </w:r>
    </w:p>
    <w:p w14:paraId="2A8487E5" w14:textId="77777777" w:rsidR="002A50BA" w:rsidRDefault="002A50BA" w:rsidP="002A50BA">
      <w:pPr>
        <w:rPr>
          <w:rFonts w:ascii="TH Sarabun New" w:hAnsi="TH Sarabun New" w:cs="TH Sarabun New"/>
          <w:sz w:val="32"/>
          <w:szCs w:val="32"/>
        </w:rPr>
      </w:pPr>
    </w:p>
    <w:p w14:paraId="716BBF26" w14:textId="73815470" w:rsidR="002A50BA" w:rsidRDefault="002A50BA" w:rsidP="002A50BA">
      <w:pPr>
        <w:rPr>
          <w:rFonts w:ascii="TH Sarabun New" w:hAnsi="TH Sarabun New" w:cs="TH Sarabun New"/>
          <w:sz w:val="32"/>
          <w:szCs w:val="32"/>
        </w:rPr>
      </w:pPr>
    </w:p>
    <w:p w14:paraId="3BAF197C" w14:textId="18A80736" w:rsidR="00037AF4" w:rsidRDefault="00037AF4" w:rsidP="00AA02AC">
      <w:pPr>
        <w:tabs>
          <w:tab w:val="left" w:pos="7077"/>
        </w:tabs>
        <w:rPr>
          <w:rFonts w:ascii="TH Sarabun New" w:hAnsi="TH Sarabun New" w:cs="TH Sarabun New"/>
          <w:sz w:val="32"/>
          <w:szCs w:val="32"/>
        </w:rPr>
      </w:pPr>
      <w:bookmarkStart w:id="0" w:name="_Hlk113887959"/>
    </w:p>
    <w:p w14:paraId="01295DD1" w14:textId="77777777" w:rsidR="00AA02AC" w:rsidRPr="002A50BA" w:rsidRDefault="00AA02AC" w:rsidP="00AA02AC">
      <w:pPr>
        <w:tabs>
          <w:tab w:val="left" w:pos="7077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6191841C" w14:textId="77777777" w:rsidR="00037AF4" w:rsidRDefault="00037AF4" w:rsidP="00037AF4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54BCE699" w14:textId="04B6A958" w:rsidR="002A50BA" w:rsidRPr="00351E0C" w:rsidRDefault="002A50BA" w:rsidP="002A50BA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2A50BA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บันทึกการบรรจุ</w:t>
      </w:r>
    </w:p>
    <w:p w14:paraId="6DE75A37" w14:textId="57F720DB" w:rsidR="002A50BA" w:rsidRPr="00351E0C" w:rsidRDefault="002A50BA" w:rsidP="002A50BA">
      <w:pPr>
        <w:spacing w:line="240" w:lineRule="auto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1. การตรวจสอบกระบวนการบรรจุ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 </w:t>
      </w:r>
      <w:r w:rsidRPr="00351E0C">
        <w:rPr>
          <w:rFonts w:ascii="TH Sarabun New" w:hAnsi="TH Sarabun New" w:cs="TH Sarabun New"/>
          <w:sz w:val="32"/>
          <w:szCs w:val="32"/>
          <w:cs/>
        </w:rPr>
        <w:t>ชื่อผลิตภัณฑ์ : 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......................................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........................................</w:t>
      </w:r>
    </w:p>
    <w:p w14:paraId="5F7CD9A1" w14:textId="5B2B15B6" w:rsidR="002A50BA" w:rsidRPr="00351E0C" w:rsidRDefault="002A50BA" w:rsidP="002A50BA">
      <w:pPr>
        <w:spacing w:line="240" w:lineRule="auto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รหัสผลิตภัณฑ์ : ................................................................ วัน/เดือน/ปี ที่บรรจุเสร็จ : 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</w:t>
      </w:r>
    </w:p>
    <w:p w14:paraId="53B5D3D2" w14:textId="6786A9AE" w:rsidR="002A50BA" w:rsidRPr="00351E0C" w:rsidRDefault="002A50BA" w:rsidP="002A50BA">
      <w:pPr>
        <w:spacing w:line="240" w:lineRule="auto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เลขที่สูตรในการผลิต : .............................................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..ปริมาณที่ผลิต : .....................................................................</w:t>
      </w:r>
    </w:p>
    <w:p w14:paraId="018C136F" w14:textId="5051FA37" w:rsidR="002A50BA" w:rsidRPr="00351E0C" w:rsidRDefault="002A50BA" w:rsidP="002A50BA">
      <w:pPr>
        <w:spacing w:line="240" w:lineRule="auto"/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เลขที่ครั้งที่ผลิต : ......................................................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..วัน/เดือน/ปี ที่เริ่มบรรจุ : 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7"/>
      </w:tblGrid>
      <w:tr w:rsidR="002A50BA" w14:paraId="1AD2B469" w14:textId="77777777" w:rsidTr="00AA02AC">
        <w:tc>
          <w:tcPr>
            <w:tcW w:w="10627" w:type="dxa"/>
          </w:tcPr>
          <w:p w14:paraId="75D22B44" w14:textId="1E1EEF5F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ห้องบรรจุ........</w:t>
            </w:r>
            <w:r w:rsidR="00AA02AC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            เครื่องบรรจุ......</w:t>
            </w:r>
            <w:r w:rsidR="00AA02AC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</w:t>
            </w:r>
          </w:p>
        </w:tc>
      </w:tr>
      <w:tr w:rsidR="002A50BA" w14:paraId="76DE39FD" w14:textId="77777777" w:rsidTr="00AA02AC">
        <w:tc>
          <w:tcPr>
            <w:tcW w:w="10627" w:type="dxa"/>
          </w:tcPr>
          <w:p w14:paraId="205FE3F5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ขั้นตอนการบรรจุ</w:t>
            </w:r>
          </w:p>
          <w:p w14:paraId="19B8F03E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1. ตรวจสอบสถานที่บรรจุ</w:t>
            </w:r>
          </w:p>
          <w:p w14:paraId="66E543E0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1.1 ตรวจสอบสถานที่บรรจุและเครื่องบรรจุมีความสะอาดและปราศจากวัสดุการบรรจุของผลิตภัณฑ์</w:t>
            </w:r>
          </w:p>
          <w:p w14:paraId="0469E1EA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ครั้งก่อนหลงเหลืออยู่</w:t>
            </w:r>
          </w:p>
          <w:p w14:paraId="6D0C72F2" w14:textId="3848AA5B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ตรวจสอบโดย..............................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........วันที่.........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.......................เวลา.....................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</w:t>
            </w:r>
          </w:p>
          <w:p w14:paraId="11A29CD0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2. ตรวจสอบการพิมพ์</w:t>
            </w:r>
          </w:p>
          <w:p w14:paraId="26668472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2.1 ตรวจสอบการตั้งค่าการพิมพ์ เลขที่ครั้งที่ผลิตและวันที่ผลิต ที่ขวดและที่กล่อง</w:t>
            </w:r>
          </w:p>
          <w:p w14:paraId="45F3DBAF" w14:textId="57C1DDEF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เลขที่ครั้งที่ผลิต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…………………………………………………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วันที่ผลิต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…………………………………</w:t>
            </w:r>
            <w:r w:rsidR="00AA02AC">
              <w:rPr>
                <w:rFonts w:ascii="TH Sarabun New" w:hAnsi="TH Sarabun New" w:cs="TH Sarabun New" w:hint="cs"/>
                <w:sz w:val="32"/>
                <w:szCs w:val="32"/>
                <w:cs/>
              </w:rPr>
              <w:t>..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………</w:t>
            </w:r>
          </w:p>
          <w:p w14:paraId="373FB359" w14:textId="47042416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ตรวจสอบโดย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……………………………………………………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………………………………..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เวลา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…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…………</w:t>
            </w:r>
          </w:p>
          <w:p w14:paraId="21D030F4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3. ทำการบรรจุ</w:t>
            </w:r>
          </w:p>
          <w:p w14:paraId="4AF2CF64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3.1 ตรวจสอบผลิตภัณฑ์ที่จะบรรจุว่ามีลักษณะที่ถูกต้อง</w:t>
            </w:r>
          </w:p>
          <w:p w14:paraId="600B057E" w14:textId="42AA41CF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3.2 ตรวจสอบโดย......................................................วันที่.........................................เวลา...........................</w:t>
            </w:r>
            <w:r w:rsidR="00AA02AC">
              <w:rPr>
                <w:rFonts w:ascii="TH Sarabun New" w:hAnsi="TH Sarabun New" w:cs="TH Sarabun New" w:hint="cs"/>
                <w:sz w:val="32"/>
                <w:szCs w:val="32"/>
                <w:cs/>
              </w:rPr>
              <w:t>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</w:t>
            </w:r>
          </w:p>
          <w:p w14:paraId="21DEAEA2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ทำการบรรจุผลิตภัณฑ์ตามวิธีที่กำหนด </w:t>
            </w:r>
          </w:p>
        </w:tc>
      </w:tr>
      <w:tr w:rsidR="002A50BA" w14:paraId="781DDECB" w14:textId="77777777" w:rsidTr="00AA02AC">
        <w:tc>
          <w:tcPr>
            <w:tcW w:w="10627" w:type="dxa"/>
          </w:tcPr>
          <w:p w14:paraId="4663A781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ให้ส่งผลิตภัณฑ์ที่บรรจุเสร็จไปยังคลังสินค้าสำเร็จรูป</w:t>
            </w:r>
          </w:p>
        </w:tc>
      </w:tr>
      <w:tr w:rsidR="002A50BA" w14:paraId="43107FAD" w14:textId="77777777" w:rsidTr="00AA02AC">
        <w:tc>
          <w:tcPr>
            <w:tcW w:w="10627" w:type="dxa"/>
          </w:tcPr>
          <w:p w14:paraId="2CF91745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การรับรองการผลิต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Product certification)</w:t>
            </w:r>
          </w:p>
          <w:p w14:paraId="6AFE7FEA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ได้รับการบรรจุตามวิธีการในบันทึกการบรรจุ เป็นไปตามมาตรฐานที่กำหนด</w:t>
            </w:r>
          </w:p>
          <w:p w14:paraId="407E29A5" w14:textId="5BBA94D5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ลงชื่อ........................................................................(หัวหน้าฝ่ายผลิต)           วันที่......................</w:t>
            </w:r>
            <w:r w:rsidR="00AA02AC">
              <w:rPr>
                <w:rFonts w:ascii="TH Sarabun New" w:hAnsi="TH Sarabun New" w:cs="TH Sarabun New" w:hint="cs"/>
                <w:sz w:val="32"/>
                <w:szCs w:val="32"/>
                <w:cs/>
              </w:rPr>
              <w:t>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</w:t>
            </w:r>
          </w:p>
        </w:tc>
      </w:tr>
      <w:tr w:rsidR="002A50BA" w14:paraId="5F451B71" w14:textId="77777777" w:rsidTr="00AA02AC">
        <w:trPr>
          <w:trHeight w:val="74"/>
        </w:trPr>
        <w:tc>
          <w:tcPr>
            <w:tcW w:w="10627" w:type="dxa"/>
          </w:tcPr>
          <w:p w14:paraId="6AFED66E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การปล่อยผ่าน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Batch release)</w:t>
            </w:r>
          </w:p>
          <w:p w14:paraId="4D7517D8" w14:textId="6EFD1BF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ได้ทำการสุ่มตัวอย่างและทดสอบ...................................................................................................</w:t>
            </w:r>
            <w:r w:rsidR="00AA02AC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</w:t>
            </w:r>
          </w:p>
          <w:p w14:paraId="2020AA3D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ผลการทดสอบ  (    ) ผ่าน     (   ) ไม่ผ่าน   และได้ทบทวนเอกสารทั้งหมด อนุมัติให้ปล่อยผ่านเพื่อจำหน่ายได้</w:t>
            </w:r>
          </w:p>
          <w:p w14:paraId="202FA7CD" w14:textId="752C1373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ลงชื่อ.............................................................หัวหน้าฝ่ายควบคุมคุณภาพ   วันที่......................</w:t>
            </w:r>
            <w:r w:rsidR="00AA02AC">
              <w:rPr>
                <w:rFonts w:ascii="TH Sarabun New" w:hAnsi="TH Sarabun New" w:cs="TH Sarabun New" w:hint="cs"/>
                <w:sz w:val="32"/>
                <w:szCs w:val="32"/>
                <w:cs/>
              </w:rPr>
              <w:t>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</w:t>
            </w:r>
          </w:p>
        </w:tc>
      </w:tr>
    </w:tbl>
    <w:p w14:paraId="4ED73B96" w14:textId="77777777" w:rsidR="00AA02AC" w:rsidRDefault="00AA02AC" w:rsidP="00AA02A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1" w:name="_Hlk113887738"/>
      <w:bookmarkEnd w:id="0"/>
    </w:p>
    <w:p w14:paraId="49C294A1" w14:textId="77777777" w:rsidR="00AA02AC" w:rsidRPr="00DF1BD7" w:rsidRDefault="00AA02AC" w:rsidP="00DF1BD7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3CBA4F33" w14:textId="77777777" w:rsidR="00AA02AC" w:rsidRDefault="00AA02AC" w:rsidP="00AA02A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F94C03E" w14:textId="5B50903D" w:rsidR="002A50BA" w:rsidRPr="002A50BA" w:rsidRDefault="002A50BA" w:rsidP="00AA02A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A50BA">
        <w:rPr>
          <w:rFonts w:ascii="TH SarabunPSK" w:hAnsi="TH SarabunPSK" w:cs="TH SarabunPSK"/>
          <w:b/>
          <w:bCs/>
          <w:sz w:val="32"/>
          <w:szCs w:val="32"/>
          <w:cs/>
        </w:rPr>
        <w:t>ตัวอย่างบันทึกการบรรจุ</w:t>
      </w:r>
    </w:p>
    <w:p w14:paraId="08A00F73" w14:textId="77777777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2. การตรวจสอบปริมาณวัสดุบรรจุที่ใช้ในกระบวนการผลิต</w:t>
      </w:r>
    </w:p>
    <w:p w14:paraId="7F7D6B3E" w14:textId="45BC7FBB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ชื่อผลิตภัณฑ์ : ...............................................................รหัสผลิตภัณฑ์ : ................................................................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</w:t>
      </w:r>
    </w:p>
    <w:p w14:paraId="098819C5" w14:textId="5EEA5324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เลขที่รุ่นการผลิต : .........................................................ปริมาณที่ผลิต : ................................ ขนาดบรรจุ : 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</w:t>
      </w:r>
    </w:p>
    <w:p w14:paraId="455151F0" w14:textId="2A78166E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วัน/เดือน/ปี ที่เริ่มบรรจุ : ..............................................วัน/เดือน/ปี ที่บรรจุเสร็จ : 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7"/>
        <w:gridCol w:w="1411"/>
        <w:gridCol w:w="3110"/>
        <w:gridCol w:w="984"/>
        <w:gridCol w:w="993"/>
        <w:gridCol w:w="992"/>
        <w:gridCol w:w="992"/>
        <w:gridCol w:w="1559"/>
      </w:tblGrid>
      <w:tr w:rsidR="002A50BA" w14:paraId="501A9F5A" w14:textId="77777777" w:rsidTr="00AA02AC">
        <w:tc>
          <w:tcPr>
            <w:tcW w:w="727" w:type="dxa"/>
            <w:vMerge w:val="restart"/>
          </w:tcPr>
          <w:p w14:paraId="5BC146F1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ลำดับ</w:t>
            </w:r>
          </w:p>
        </w:tc>
        <w:tc>
          <w:tcPr>
            <w:tcW w:w="1411" w:type="dxa"/>
            <w:vMerge w:val="restart"/>
          </w:tcPr>
          <w:p w14:paraId="20CB74D4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Lot.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วัสดุ</w:t>
            </w:r>
          </w:p>
        </w:tc>
        <w:tc>
          <w:tcPr>
            <w:tcW w:w="3110" w:type="dxa"/>
            <w:vMerge w:val="restart"/>
          </w:tcPr>
          <w:p w14:paraId="384DA45C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รายการวัสดุ</w:t>
            </w:r>
          </w:p>
        </w:tc>
        <w:tc>
          <w:tcPr>
            <w:tcW w:w="3961" w:type="dxa"/>
            <w:gridSpan w:val="4"/>
          </w:tcPr>
          <w:p w14:paraId="15A731DE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ปริมาณ</w:t>
            </w:r>
          </w:p>
        </w:tc>
        <w:tc>
          <w:tcPr>
            <w:tcW w:w="1559" w:type="dxa"/>
            <w:vMerge w:val="restart"/>
          </w:tcPr>
          <w:p w14:paraId="4A30E053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ผู้ตรวจสอบ</w:t>
            </w:r>
          </w:p>
        </w:tc>
      </w:tr>
      <w:tr w:rsidR="002A50BA" w14:paraId="1D319190" w14:textId="77777777" w:rsidTr="00AA02AC">
        <w:tc>
          <w:tcPr>
            <w:tcW w:w="727" w:type="dxa"/>
            <w:vMerge/>
          </w:tcPr>
          <w:p w14:paraId="28601950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  <w:vMerge/>
          </w:tcPr>
          <w:p w14:paraId="09B7CED5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  <w:vMerge/>
          </w:tcPr>
          <w:p w14:paraId="6B8680C4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2206D2AB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ได้รับ</w:t>
            </w:r>
          </w:p>
        </w:tc>
        <w:tc>
          <w:tcPr>
            <w:tcW w:w="993" w:type="dxa"/>
          </w:tcPr>
          <w:p w14:paraId="7ACCC083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ใช้ไป</w:t>
            </w:r>
          </w:p>
        </w:tc>
        <w:tc>
          <w:tcPr>
            <w:tcW w:w="992" w:type="dxa"/>
          </w:tcPr>
          <w:p w14:paraId="1C024BFE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ส่งคืน</w:t>
            </w:r>
          </w:p>
        </w:tc>
        <w:tc>
          <w:tcPr>
            <w:tcW w:w="992" w:type="dxa"/>
          </w:tcPr>
          <w:p w14:paraId="1F2A000E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เสีย</w:t>
            </w:r>
          </w:p>
        </w:tc>
        <w:tc>
          <w:tcPr>
            <w:tcW w:w="1559" w:type="dxa"/>
            <w:vMerge/>
          </w:tcPr>
          <w:p w14:paraId="2950D614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431BB2CC" w14:textId="77777777" w:rsidTr="00AA02AC">
        <w:tc>
          <w:tcPr>
            <w:tcW w:w="727" w:type="dxa"/>
          </w:tcPr>
          <w:p w14:paraId="11AA020E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421D842A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01641820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77FE476F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710755EC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17839FE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3C559778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AA0BA66" w14:textId="77777777" w:rsidR="002A50BA" w:rsidRPr="00351E0C" w:rsidRDefault="002A50BA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689A432E" w14:textId="77777777" w:rsidTr="00AA02AC">
        <w:tc>
          <w:tcPr>
            <w:tcW w:w="727" w:type="dxa"/>
          </w:tcPr>
          <w:p w14:paraId="18A70A7D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5B4A10BC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4370E665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5D439252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045147A2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3D35BE49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1D1C558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78C9E1A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79781287" w14:textId="77777777" w:rsidTr="00AA02AC">
        <w:tc>
          <w:tcPr>
            <w:tcW w:w="727" w:type="dxa"/>
          </w:tcPr>
          <w:p w14:paraId="01101FBF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629E824E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75F9D2B6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0C157666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2E6BD849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7A5528F4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301120F0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C295A40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21C8A6EA" w14:textId="77777777" w:rsidTr="00AA02AC">
        <w:tc>
          <w:tcPr>
            <w:tcW w:w="727" w:type="dxa"/>
          </w:tcPr>
          <w:p w14:paraId="0E6BB79D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556FAB2B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3806861C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6D53B2D1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3EFFE32D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79BB1ADF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1A02E1F0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BA270A7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5E6491C4" w14:textId="77777777" w:rsidTr="00AA02AC">
        <w:tc>
          <w:tcPr>
            <w:tcW w:w="727" w:type="dxa"/>
          </w:tcPr>
          <w:p w14:paraId="29B81662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163F69FF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19D21E8D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2CEAC291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4537091F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B65B8EF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38749E63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CED15A7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5809E819" w14:textId="77777777" w:rsidTr="00AA02AC">
        <w:tc>
          <w:tcPr>
            <w:tcW w:w="727" w:type="dxa"/>
          </w:tcPr>
          <w:p w14:paraId="5338EDD5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4A08F838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55274F23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6013E6E7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768E090D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1FE2F75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F6F7F88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37C710E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5D412A6F" w14:textId="77777777" w:rsidTr="00AA02AC">
        <w:tc>
          <w:tcPr>
            <w:tcW w:w="727" w:type="dxa"/>
          </w:tcPr>
          <w:p w14:paraId="0F19E1E6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6EFBEDB9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51DBC2C0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76CB12FE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67A492E8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FA4B935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D61E172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F12BF4A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2A50BA" w14:paraId="6AA44442" w14:textId="77777777" w:rsidTr="00AA02AC">
        <w:tc>
          <w:tcPr>
            <w:tcW w:w="727" w:type="dxa"/>
          </w:tcPr>
          <w:p w14:paraId="2805D924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0367F460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4616C67D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72C98B6A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38F651D3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CADF048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17E7D1D3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369530F" w14:textId="77777777" w:rsidR="002A50BA" w:rsidRPr="00351E0C" w:rsidRDefault="002A50BA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A02AC" w14:paraId="3D65BC9E" w14:textId="77777777" w:rsidTr="00AA02AC">
        <w:tc>
          <w:tcPr>
            <w:tcW w:w="727" w:type="dxa"/>
          </w:tcPr>
          <w:p w14:paraId="61DB6B15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39A7DC85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77C3B6A0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2A420FF0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436A2EBF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B9036F1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698A86C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9820E26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A02AC" w14:paraId="55A840C2" w14:textId="77777777" w:rsidTr="00AA02AC">
        <w:tc>
          <w:tcPr>
            <w:tcW w:w="727" w:type="dxa"/>
          </w:tcPr>
          <w:p w14:paraId="68912EBD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24BAF921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33F4331E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3A59CE5B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224E4556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FC6CAA3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7858933F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915D563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A02AC" w14:paraId="649BB522" w14:textId="77777777" w:rsidTr="00AA02AC">
        <w:tc>
          <w:tcPr>
            <w:tcW w:w="727" w:type="dxa"/>
          </w:tcPr>
          <w:p w14:paraId="0BBD177C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703AA3AB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14A5DD19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3A1FB2DE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6D1DBD9F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90067D6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0F9C45F3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9344082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A02AC" w14:paraId="3CC83716" w14:textId="77777777" w:rsidTr="00AA02AC">
        <w:tc>
          <w:tcPr>
            <w:tcW w:w="727" w:type="dxa"/>
          </w:tcPr>
          <w:p w14:paraId="0966099A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2A8B0CCC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3376BC43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6D211B1F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2A1A6ABA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27D1BCA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49FF365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7492975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AA02AC" w14:paraId="57A8D0EF" w14:textId="77777777" w:rsidTr="00AA02AC">
        <w:tc>
          <w:tcPr>
            <w:tcW w:w="727" w:type="dxa"/>
          </w:tcPr>
          <w:p w14:paraId="1479AAE8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411" w:type="dxa"/>
          </w:tcPr>
          <w:p w14:paraId="1A9E3736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110" w:type="dxa"/>
          </w:tcPr>
          <w:p w14:paraId="42B8DD8C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49180FE9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3B27457F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CA1E988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1A8902CA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53CC6F1" w14:textId="77777777" w:rsidR="00AA02AC" w:rsidRPr="00351E0C" w:rsidRDefault="00AA02AC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14:paraId="3ADB81B3" w14:textId="77777777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</w:p>
    <w:p w14:paraId="120B952F" w14:textId="3D2711F7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ปริมาณผลิตภัณฑ์สำเร็จรูปที่คาดว่าจะได้รับ ..............................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................ขวด</w:t>
      </w:r>
    </w:p>
    <w:p w14:paraId="6166E7CA" w14:textId="35560E76" w:rsidR="002A50BA" w:rsidRPr="00351E0C" w:rsidRDefault="002A50BA" w:rsidP="002A50BA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ปริมาณผลิตภัณฑ์สำเร็จรูปที่ได้จริง ..........................</w:t>
      </w:r>
      <w:r w:rsidR="00AA02AC">
        <w:rPr>
          <w:rFonts w:ascii="TH Sarabun New" w:hAnsi="TH Sarabun New" w:cs="TH Sarabun New" w:hint="cs"/>
          <w:sz w:val="32"/>
          <w:szCs w:val="32"/>
          <w:cs/>
        </w:rPr>
        <w:t>.............................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..................................ขวด</w:t>
      </w:r>
    </w:p>
    <w:bookmarkEnd w:id="1"/>
    <w:p w14:paraId="35D6E33A" w14:textId="77777777" w:rsidR="003E5025" w:rsidRDefault="003E5025"/>
    <w:p w14:paraId="10CA6EAA" w14:textId="77777777" w:rsidR="00037AF4" w:rsidRDefault="00037AF4"/>
    <w:p w14:paraId="56B18781" w14:textId="77777777" w:rsidR="00037AF4" w:rsidRDefault="00037AF4"/>
    <w:p w14:paraId="16DA4A27" w14:textId="77777777" w:rsidR="00037AF4" w:rsidRDefault="00037AF4"/>
    <w:p w14:paraId="3B1DFFB2" w14:textId="0264424F" w:rsidR="00037AF4" w:rsidRDefault="00037AF4">
      <w:pPr>
        <w:rPr>
          <w:rFonts w:hint="cs"/>
        </w:rPr>
      </w:pPr>
    </w:p>
    <w:sectPr w:rsidR="00037AF4" w:rsidSect="00AA02A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0BA"/>
    <w:rsid w:val="00037AF4"/>
    <w:rsid w:val="00073362"/>
    <w:rsid w:val="001C32EB"/>
    <w:rsid w:val="00215138"/>
    <w:rsid w:val="002A50BA"/>
    <w:rsid w:val="003E5025"/>
    <w:rsid w:val="005C5EA1"/>
    <w:rsid w:val="008D6DFB"/>
    <w:rsid w:val="00900E4D"/>
    <w:rsid w:val="00AA02AC"/>
    <w:rsid w:val="00B07B54"/>
    <w:rsid w:val="00B60C7E"/>
    <w:rsid w:val="00D739F4"/>
    <w:rsid w:val="00DF1BD7"/>
    <w:rsid w:val="00FF5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0CDAD"/>
  <w15:chartTrackingRefBased/>
  <w15:docId w15:val="{4458B363-FA73-4EFB-8FDD-06BDE49AB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0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5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3</cp:revision>
  <dcterms:created xsi:type="dcterms:W3CDTF">2025-08-10T23:08:00Z</dcterms:created>
  <dcterms:modified xsi:type="dcterms:W3CDTF">2025-08-11T11:58:00Z</dcterms:modified>
</cp:coreProperties>
</file>