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0DEB7" w14:textId="4B5EB270" w:rsidR="00A80741" w:rsidRPr="005134D6" w:rsidRDefault="00A80741" w:rsidP="00A80741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7</w:t>
      </w:r>
      <w:r w:rsidRPr="005134D6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7.1</w:t>
      </w:r>
    </w:p>
    <w:p w14:paraId="471AA807" w14:textId="041E51D4" w:rsidR="00A80741" w:rsidRDefault="00A80741" w:rsidP="00A80741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1D0985">
        <w:rPr>
          <w:rFonts w:ascii="TH SarabunPSK" w:hAnsi="TH SarabunPSK" w:cs="TH SarabunPSK"/>
          <w:b/>
          <w:bCs/>
          <w:sz w:val="36"/>
          <w:szCs w:val="36"/>
          <w:cs/>
        </w:rPr>
        <w:t xml:space="preserve">ตัวอย่าง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การตรวจสอบเครื่องสำอางรอบรรจุบันทึกการตรวจสอบ</w:t>
      </w:r>
    </w:p>
    <w:p w14:paraId="287EAFD2" w14:textId="1367AD54" w:rsidR="00A80741" w:rsidRPr="00351E0C" w:rsidRDefault="00A80741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ตัวอย่าง</w:t>
      </w: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ข้อกำหนดของเครื่องสำอางรอบรรจุ   (</w:t>
      </w:r>
      <w:r w:rsidRPr="00351E0C">
        <w:rPr>
          <w:rFonts w:ascii="TH Sarabun New" w:hAnsi="TH Sarabun New" w:cs="TH Sarabun New"/>
          <w:b/>
          <w:bCs/>
          <w:sz w:val="32"/>
          <w:szCs w:val="32"/>
        </w:rPr>
        <w:t>Bulk specification)</w:t>
      </w:r>
    </w:p>
    <w:p w14:paraId="1F2BCAC1" w14:textId="45164373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ชื่อผลิตภัณฑ์ : ...................</w:t>
      </w:r>
      <w:r w:rsidR="00A95D18">
        <w:rPr>
          <w:rFonts w:ascii="TH Sarabun New" w:hAnsi="TH Sarabun New" w:cs="TH Sarabun New" w:hint="cs"/>
          <w:sz w:val="32"/>
          <w:szCs w:val="32"/>
          <w:cs/>
        </w:rPr>
        <w:t>............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..........................................รหัสผลิตภัณฑ์ : .........................</w:t>
      </w:r>
      <w:r w:rsidR="00A95D18">
        <w:rPr>
          <w:rFonts w:ascii="TH Sarabun New" w:hAnsi="TH Sarabun New" w:cs="TH Sarabun New" w:hint="cs"/>
          <w:sz w:val="32"/>
          <w:szCs w:val="32"/>
          <w:cs/>
        </w:rPr>
        <w:t>.........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............................</w:t>
      </w: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3249"/>
        <w:gridCol w:w="7"/>
        <w:gridCol w:w="3243"/>
        <w:gridCol w:w="17"/>
        <w:gridCol w:w="4111"/>
      </w:tblGrid>
      <w:tr w:rsidR="00A80741" w:rsidRPr="00351E0C" w14:paraId="6BD5639F" w14:textId="77777777" w:rsidTr="00A95D18">
        <w:tc>
          <w:tcPr>
            <w:tcW w:w="3249" w:type="dxa"/>
          </w:tcPr>
          <w:p w14:paraId="6E0E222E" w14:textId="77777777" w:rsidR="00A80741" w:rsidRPr="00A95D18" w:rsidRDefault="00A80741" w:rsidP="00A95D18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A95D18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หัวข้อตรวจสอบ</w:t>
            </w:r>
          </w:p>
        </w:tc>
        <w:tc>
          <w:tcPr>
            <w:tcW w:w="3250" w:type="dxa"/>
            <w:gridSpan w:val="2"/>
          </w:tcPr>
          <w:p w14:paraId="2F423746" w14:textId="77777777" w:rsidR="00A80741" w:rsidRPr="00A95D18" w:rsidRDefault="00A80741" w:rsidP="00A95D18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A95D18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วิธีการตรวจสอบ</w:t>
            </w:r>
          </w:p>
        </w:tc>
        <w:tc>
          <w:tcPr>
            <w:tcW w:w="4128" w:type="dxa"/>
            <w:gridSpan w:val="2"/>
          </w:tcPr>
          <w:p w14:paraId="1A4F35F3" w14:textId="77777777" w:rsidR="00A80741" w:rsidRPr="00A95D18" w:rsidRDefault="00A80741" w:rsidP="00A95D18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A95D18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ข้อกำหนด</w:t>
            </w:r>
          </w:p>
        </w:tc>
      </w:tr>
      <w:tr w:rsidR="00A80741" w:rsidRPr="00351E0C" w14:paraId="536D87A5" w14:textId="77777777" w:rsidTr="00A95D18">
        <w:tc>
          <w:tcPr>
            <w:tcW w:w="3249" w:type="dxa"/>
          </w:tcPr>
          <w:p w14:paraId="745BBB60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bookmarkStart w:id="0" w:name="_Hlk110682326"/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ลักษณะภายนอก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Appearances)</w:t>
            </w:r>
          </w:p>
          <w:p w14:paraId="7E305260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-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สถานะ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State) </w:t>
            </w:r>
          </w:p>
          <w:p w14:paraId="1ED51A7F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-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ความใส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Clarity)</w:t>
            </w:r>
          </w:p>
          <w:p w14:paraId="70664A15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-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สี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Color)</w:t>
            </w:r>
          </w:p>
          <w:p w14:paraId="1F350091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-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ความเป็นเนื้อเดียวกัน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(Homogeneity)</w:t>
            </w:r>
          </w:p>
          <w:p w14:paraId="4F6374BF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50" w:type="dxa"/>
            <w:gridSpan w:val="2"/>
          </w:tcPr>
          <w:p w14:paraId="35829476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สังเกตด้วยตา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Visual)</w:t>
            </w:r>
          </w:p>
        </w:tc>
        <w:tc>
          <w:tcPr>
            <w:tcW w:w="4128" w:type="dxa"/>
            <w:gridSpan w:val="2"/>
          </w:tcPr>
          <w:p w14:paraId="6D863ADF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ของเหลว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518D6C34" w14:textId="6EA37BF4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ใส </w:t>
            </w:r>
          </w:p>
          <w:p w14:paraId="397CF603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ไม่มีสี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09F692E1" w14:textId="2CE71126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เนื้อเดียวกัน</w:t>
            </w:r>
          </w:p>
        </w:tc>
      </w:tr>
      <w:bookmarkEnd w:id="0"/>
      <w:tr w:rsidR="00A80741" w:rsidRPr="00351E0C" w14:paraId="306C27E9" w14:textId="77777777" w:rsidTr="00A95D18">
        <w:tc>
          <w:tcPr>
            <w:tcW w:w="3249" w:type="dxa"/>
          </w:tcPr>
          <w:p w14:paraId="2BF9B0D7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กลิ่น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Odor)</w:t>
            </w:r>
          </w:p>
          <w:p w14:paraId="2501F12A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3250" w:type="dxa"/>
            <w:gridSpan w:val="2"/>
          </w:tcPr>
          <w:p w14:paraId="568D8F8E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ดมกลิ่น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Smell)</w:t>
            </w:r>
          </w:p>
        </w:tc>
        <w:tc>
          <w:tcPr>
            <w:tcW w:w="4128" w:type="dxa"/>
            <w:gridSpan w:val="2"/>
          </w:tcPr>
          <w:p w14:paraId="0FC91660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กลิ่นเฉพาะตัว</w:t>
            </w:r>
          </w:p>
        </w:tc>
      </w:tr>
      <w:tr w:rsidR="00A80741" w:rsidRPr="00351E0C" w14:paraId="0EFCB57C" w14:textId="77777777" w:rsidTr="00A95D18">
        <w:tc>
          <w:tcPr>
            <w:tcW w:w="3249" w:type="dxa"/>
          </w:tcPr>
          <w:p w14:paraId="4043D09D" w14:textId="3ED8101B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น้ำหนัก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Weight)</w:t>
            </w:r>
          </w:p>
        </w:tc>
        <w:tc>
          <w:tcPr>
            <w:tcW w:w="3250" w:type="dxa"/>
            <w:gridSpan w:val="2"/>
          </w:tcPr>
          <w:p w14:paraId="04A6EF01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ชั่งน้ำหนัก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Weighing)</w:t>
            </w:r>
          </w:p>
        </w:tc>
        <w:tc>
          <w:tcPr>
            <w:tcW w:w="4128" w:type="dxa"/>
            <w:gridSpan w:val="2"/>
          </w:tcPr>
          <w:p w14:paraId="132BB648" w14:textId="08E89CD9" w:rsidR="00A80741" w:rsidRPr="00351E0C" w:rsidRDefault="00A95D18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..................................................................</w:t>
            </w:r>
          </w:p>
        </w:tc>
      </w:tr>
      <w:tr w:rsidR="00A80741" w:rsidRPr="00351E0C" w14:paraId="795627EF" w14:textId="77777777" w:rsidTr="00A95D18">
        <w:tc>
          <w:tcPr>
            <w:tcW w:w="3256" w:type="dxa"/>
            <w:gridSpan w:val="2"/>
          </w:tcPr>
          <w:p w14:paraId="3B720C93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เตรียมโดย</w:t>
            </w:r>
          </w:p>
          <w:p w14:paraId="21593A3F" w14:textId="05F22FF1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</w:t>
            </w:r>
          </w:p>
          <w:p w14:paraId="771C4A5E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ผู้เตรียม)</w:t>
            </w:r>
          </w:p>
        </w:tc>
        <w:tc>
          <w:tcPr>
            <w:tcW w:w="3260" w:type="dxa"/>
            <w:gridSpan w:val="2"/>
          </w:tcPr>
          <w:p w14:paraId="135DDCEE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อนุมัติโดย</w:t>
            </w:r>
          </w:p>
          <w:p w14:paraId="12F155C7" w14:textId="039A9869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</w:t>
            </w:r>
          </w:p>
          <w:p w14:paraId="4F74796D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ผู้รับผิดชอบ)</w:t>
            </w:r>
          </w:p>
        </w:tc>
        <w:tc>
          <w:tcPr>
            <w:tcW w:w="4111" w:type="dxa"/>
          </w:tcPr>
          <w:p w14:paraId="42632509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วันที่เตรียม</w:t>
            </w:r>
          </w:p>
          <w:p w14:paraId="7090AD52" w14:textId="41641E88" w:rsidR="00A80741" w:rsidRPr="00351E0C" w:rsidRDefault="00A95D18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..................................................................</w:t>
            </w:r>
          </w:p>
        </w:tc>
      </w:tr>
    </w:tbl>
    <w:p w14:paraId="7946F37B" w14:textId="77777777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</w:p>
    <w:p w14:paraId="31F7B909" w14:textId="77777777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</w:p>
    <w:p w14:paraId="078251C9" w14:textId="77777777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</w:p>
    <w:p w14:paraId="2D883262" w14:textId="3789A397" w:rsidR="00A80741" w:rsidRPr="00351E0C" w:rsidRDefault="00A80741" w:rsidP="00A80741">
      <w:pPr>
        <w:tabs>
          <w:tab w:val="left" w:pos="7077"/>
        </w:tabs>
        <w:rPr>
          <w:rFonts w:ascii="TH Sarabun New" w:hAnsi="TH Sarabun New" w:cs="TH Sarabun New"/>
          <w:b/>
          <w:bCs/>
          <w:sz w:val="32"/>
          <w:szCs w:val="32"/>
        </w:rPr>
      </w:pPr>
      <w:bookmarkStart w:id="1" w:name="_Hlk110683562"/>
    </w:p>
    <w:bookmarkEnd w:id="1"/>
    <w:p w14:paraId="0F191C27" w14:textId="5ED5DA0B" w:rsidR="00A80741" w:rsidRDefault="00A80741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4D1AAE17" w14:textId="139576E2" w:rsidR="00A95D18" w:rsidRDefault="00A95D18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67FE7D5D" w14:textId="291C3AA5" w:rsidR="00A95D18" w:rsidRDefault="00A95D18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3B0287F6" w14:textId="77777777" w:rsidR="00A95D18" w:rsidRDefault="00A95D18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24D77A47" w14:textId="77777777" w:rsidR="002E6D68" w:rsidRDefault="002E6D68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79A209B7" w14:textId="77777777" w:rsidR="00A80741" w:rsidRDefault="00A80741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</w:p>
    <w:p w14:paraId="5D01B370" w14:textId="7E22F3CA" w:rsidR="00A80741" w:rsidRPr="00351E0C" w:rsidRDefault="00A80741" w:rsidP="00A80741">
      <w:pPr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>
        <w:rPr>
          <w:rFonts w:ascii="TH Sarabun New" w:hAnsi="TH Sarabun New" w:cs="TH Sarabun New" w:hint="cs"/>
          <w:b/>
          <w:bCs/>
          <w:sz w:val="32"/>
          <w:szCs w:val="32"/>
          <w:cs/>
        </w:rPr>
        <w:t>ตัวอย่าง</w:t>
      </w:r>
      <w:r w:rsidRPr="00351E0C">
        <w:rPr>
          <w:rFonts w:ascii="TH Sarabun New" w:hAnsi="TH Sarabun New" w:cs="TH Sarabun New"/>
          <w:b/>
          <w:bCs/>
          <w:sz w:val="32"/>
          <w:szCs w:val="32"/>
          <w:cs/>
        </w:rPr>
        <w:t>บันทึกการตรวจสอบเครื่องสำอางรอบรรจุ (</w:t>
      </w:r>
      <w:r w:rsidRPr="00351E0C">
        <w:rPr>
          <w:rFonts w:ascii="TH Sarabun New" w:hAnsi="TH Sarabun New" w:cs="TH Sarabun New"/>
          <w:b/>
          <w:bCs/>
          <w:sz w:val="32"/>
          <w:szCs w:val="32"/>
        </w:rPr>
        <w:t>Bulk cosmetic testing report)</w:t>
      </w:r>
    </w:p>
    <w:p w14:paraId="254DC7B9" w14:textId="353C1C99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ชื่อผลิตภัณฑ์ : ..............................................................รหัสผลิตภัณฑ์ : ........................................................</w:t>
      </w:r>
      <w:r w:rsidR="00A95D18">
        <w:rPr>
          <w:rFonts w:ascii="TH Sarabun New" w:hAnsi="TH Sarabun New" w:cs="TH Sarabun New" w:hint="cs"/>
          <w:sz w:val="32"/>
          <w:szCs w:val="32"/>
          <w:cs/>
        </w:rPr>
        <w:t>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...........</w:t>
      </w:r>
    </w:p>
    <w:p w14:paraId="33F3DD99" w14:textId="5E21DB71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เลขที่รุ่นการผลิต : .....................................ปริมาณที่ผลิต : ................................. วันที่ผลิต : .............................</w:t>
      </w:r>
      <w:r w:rsidR="00A95D18">
        <w:rPr>
          <w:rFonts w:ascii="TH Sarabun New" w:hAnsi="TH Sarabun New" w:cs="TH Sarabun New" w:hint="cs"/>
          <w:sz w:val="32"/>
          <w:szCs w:val="32"/>
          <w:cs/>
        </w:rPr>
        <w:t>......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</w:t>
      </w:r>
    </w:p>
    <w:p w14:paraId="2D8904CF" w14:textId="0FB2F139" w:rsidR="00A80741" w:rsidRPr="00351E0C" w:rsidRDefault="00A80741" w:rsidP="00A80741">
      <w:pPr>
        <w:rPr>
          <w:rFonts w:ascii="TH Sarabun New" w:hAnsi="TH Sarabun New" w:cs="TH Sarabun New"/>
          <w:sz w:val="32"/>
          <w:szCs w:val="32"/>
        </w:rPr>
      </w:pPr>
      <w:r w:rsidRPr="00351E0C">
        <w:rPr>
          <w:rFonts w:ascii="TH Sarabun New" w:hAnsi="TH Sarabun New" w:cs="TH Sarabun New"/>
          <w:sz w:val="32"/>
          <w:szCs w:val="32"/>
          <w:cs/>
        </w:rPr>
        <w:t>ปริมาณที่สุ่ม : ............................................................. วันที่สุ่มตัวอย่าง : .........................................................</w:t>
      </w:r>
      <w:r w:rsidR="00A95D18">
        <w:rPr>
          <w:rFonts w:ascii="TH Sarabun New" w:hAnsi="TH Sarabun New" w:cs="TH Sarabun New" w:hint="cs"/>
          <w:sz w:val="32"/>
          <w:szCs w:val="32"/>
          <w:cs/>
        </w:rPr>
        <w:t>.....</w:t>
      </w:r>
      <w:r w:rsidRPr="00351E0C">
        <w:rPr>
          <w:rFonts w:ascii="TH Sarabun New" w:hAnsi="TH Sarabun New" w:cs="TH Sarabun New"/>
          <w:sz w:val="32"/>
          <w:szCs w:val="32"/>
          <w:cs/>
        </w:rPr>
        <w:t>........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99"/>
        <w:gridCol w:w="790"/>
        <w:gridCol w:w="1415"/>
        <w:gridCol w:w="2077"/>
        <w:gridCol w:w="779"/>
        <w:gridCol w:w="3067"/>
      </w:tblGrid>
      <w:tr w:rsidR="00A80741" w:rsidRPr="00351E0C" w14:paraId="4959CA46" w14:textId="77777777" w:rsidTr="00A95D18">
        <w:tc>
          <w:tcPr>
            <w:tcW w:w="2499" w:type="dxa"/>
          </w:tcPr>
          <w:p w14:paraId="7C8A44F3" w14:textId="77777777" w:rsidR="00A80741" w:rsidRPr="00351E0C" w:rsidRDefault="00A80741" w:rsidP="00A95D18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หัวข้อที่ตรวจสอบ</w:t>
            </w:r>
          </w:p>
        </w:tc>
        <w:tc>
          <w:tcPr>
            <w:tcW w:w="2205" w:type="dxa"/>
            <w:gridSpan w:val="2"/>
          </w:tcPr>
          <w:p w14:paraId="5F84109E" w14:textId="77777777" w:rsidR="00A80741" w:rsidRPr="00351E0C" w:rsidRDefault="00A80741" w:rsidP="00A95D18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วิธีการตรวจสอบ</w:t>
            </w:r>
          </w:p>
        </w:tc>
        <w:tc>
          <w:tcPr>
            <w:tcW w:w="2856" w:type="dxa"/>
            <w:gridSpan w:val="2"/>
          </w:tcPr>
          <w:p w14:paraId="687E5E6E" w14:textId="77777777" w:rsidR="00A80741" w:rsidRPr="00351E0C" w:rsidRDefault="00A80741" w:rsidP="00A95D18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ผลการตรวจสอบ</w:t>
            </w:r>
          </w:p>
        </w:tc>
        <w:tc>
          <w:tcPr>
            <w:tcW w:w="3067" w:type="dxa"/>
          </w:tcPr>
          <w:p w14:paraId="52F9846A" w14:textId="77777777" w:rsidR="00A80741" w:rsidRPr="00351E0C" w:rsidRDefault="00A80741" w:rsidP="00A95D18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  <w:t>ข้อกำหนด</w:t>
            </w:r>
          </w:p>
        </w:tc>
      </w:tr>
      <w:tr w:rsidR="00A80741" w:rsidRPr="00351E0C" w14:paraId="60E5C452" w14:textId="77777777" w:rsidTr="00A95D18">
        <w:trPr>
          <w:trHeight w:val="2217"/>
        </w:trPr>
        <w:tc>
          <w:tcPr>
            <w:tcW w:w="2499" w:type="dxa"/>
          </w:tcPr>
          <w:p w14:paraId="14B1AB43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ลักษณะภายนอก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Appearances)</w:t>
            </w:r>
          </w:p>
          <w:p w14:paraId="7F03D5EB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-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สถานะ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State) </w:t>
            </w:r>
          </w:p>
          <w:p w14:paraId="51329B7F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-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ความใส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Clarity)</w:t>
            </w:r>
          </w:p>
          <w:p w14:paraId="1D842C2F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-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สี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Color)</w:t>
            </w:r>
          </w:p>
          <w:p w14:paraId="729FC0C4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-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ความเป็นเนื้อเดียวกัน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(Homogeneity)</w:t>
            </w:r>
          </w:p>
          <w:p w14:paraId="75B31A28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</w:p>
        </w:tc>
        <w:tc>
          <w:tcPr>
            <w:tcW w:w="2205" w:type="dxa"/>
            <w:gridSpan w:val="2"/>
          </w:tcPr>
          <w:p w14:paraId="72FF7394" w14:textId="77777777" w:rsidR="00A80741" w:rsidRPr="00351E0C" w:rsidRDefault="00A80741" w:rsidP="005E4C6C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สังเกตด้วยตา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Visual)</w:t>
            </w:r>
          </w:p>
        </w:tc>
        <w:tc>
          <w:tcPr>
            <w:tcW w:w="2856" w:type="dxa"/>
            <w:gridSpan w:val="2"/>
          </w:tcPr>
          <w:p w14:paraId="4D01E921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(   ) ของเหลว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5D597446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(   ) ใส / (   ) ขุ่น</w:t>
            </w:r>
          </w:p>
          <w:p w14:paraId="4BCE80BD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(   ) ไม่มีสี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4C2DAE4C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(   ) เนื้อเดียวกัน  /</w:t>
            </w:r>
          </w:p>
          <w:p w14:paraId="0F847912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(   )  ไม่เป็นเนื้อเดียวกัน</w:t>
            </w:r>
          </w:p>
        </w:tc>
        <w:tc>
          <w:tcPr>
            <w:tcW w:w="3067" w:type="dxa"/>
          </w:tcPr>
          <w:p w14:paraId="68256ABF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ของเหลว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7E7D1EF7" w14:textId="489F459D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ใส</w:t>
            </w:r>
          </w:p>
          <w:p w14:paraId="2119D40E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ไม่มีสี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</w:p>
          <w:p w14:paraId="76E8ED55" w14:textId="73E58D12" w:rsidR="00A80741" w:rsidRPr="00351E0C" w:rsidRDefault="00A80741" w:rsidP="005E4C6C">
            <w:pPr>
              <w:ind w:right="-102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เนื้อเดียวกัน</w:t>
            </w:r>
          </w:p>
        </w:tc>
      </w:tr>
      <w:tr w:rsidR="00A80741" w:rsidRPr="00351E0C" w14:paraId="4BA3BB77" w14:textId="77777777" w:rsidTr="00A95D18">
        <w:tc>
          <w:tcPr>
            <w:tcW w:w="2499" w:type="dxa"/>
          </w:tcPr>
          <w:p w14:paraId="69A97419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กลิ่น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Odor)</w:t>
            </w:r>
          </w:p>
          <w:p w14:paraId="24D7DC05" w14:textId="77777777" w:rsidR="00A80741" w:rsidRPr="00351E0C" w:rsidRDefault="00A80741" w:rsidP="005E4C6C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  <w:tc>
          <w:tcPr>
            <w:tcW w:w="2205" w:type="dxa"/>
            <w:gridSpan w:val="2"/>
          </w:tcPr>
          <w:p w14:paraId="082065BD" w14:textId="77777777" w:rsidR="00A80741" w:rsidRPr="00351E0C" w:rsidRDefault="00A80741" w:rsidP="005E4C6C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ดมกลิ่น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Smell)</w:t>
            </w:r>
          </w:p>
        </w:tc>
        <w:tc>
          <w:tcPr>
            <w:tcW w:w="2856" w:type="dxa"/>
            <w:gridSpan w:val="2"/>
          </w:tcPr>
          <w:p w14:paraId="5DEBC6CB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(   )กลิ่นเฉพาะตัว</w:t>
            </w:r>
          </w:p>
          <w:p w14:paraId="3936505C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(  )กลิ่นเปลี่ยน</w:t>
            </w:r>
          </w:p>
        </w:tc>
        <w:tc>
          <w:tcPr>
            <w:tcW w:w="3067" w:type="dxa"/>
          </w:tcPr>
          <w:p w14:paraId="73B5A180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กลิ่นเฉพาะตัว</w:t>
            </w:r>
          </w:p>
          <w:p w14:paraId="1A01A1AA" w14:textId="77777777" w:rsidR="00A80741" w:rsidRPr="00351E0C" w:rsidRDefault="00A80741" w:rsidP="005E4C6C">
            <w:pP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</w:pPr>
          </w:p>
        </w:tc>
      </w:tr>
      <w:tr w:rsidR="00A80741" w:rsidRPr="00351E0C" w14:paraId="118CBB09" w14:textId="77777777" w:rsidTr="00A95D18">
        <w:tc>
          <w:tcPr>
            <w:tcW w:w="2499" w:type="dxa"/>
          </w:tcPr>
          <w:p w14:paraId="635BB3B9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น้ำหนัก (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Weight)</w:t>
            </w:r>
          </w:p>
        </w:tc>
        <w:tc>
          <w:tcPr>
            <w:tcW w:w="2205" w:type="dxa"/>
            <w:gridSpan w:val="2"/>
          </w:tcPr>
          <w:p w14:paraId="500AA4D6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ชั่งด้วยเครื่องชั่ง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(Weighing)</w:t>
            </w:r>
          </w:p>
        </w:tc>
        <w:tc>
          <w:tcPr>
            <w:tcW w:w="2856" w:type="dxa"/>
            <w:gridSpan w:val="2"/>
          </w:tcPr>
          <w:p w14:paraId="43627D69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..............................กิโลกรัม</w:t>
            </w:r>
          </w:p>
        </w:tc>
        <w:tc>
          <w:tcPr>
            <w:tcW w:w="3067" w:type="dxa"/>
          </w:tcPr>
          <w:p w14:paraId="3471EC8D" w14:textId="78F04F1B" w:rsidR="00A80741" w:rsidRPr="00351E0C" w:rsidRDefault="00A95D18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................................................</w:t>
            </w:r>
          </w:p>
        </w:tc>
      </w:tr>
      <w:tr w:rsidR="00A80741" w:rsidRPr="00351E0C" w14:paraId="39FB04A4" w14:textId="77777777" w:rsidTr="00A95D18">
        <w:tc>
          <w:tcPr>
            <w:tcW w:w="10627" w:type="dxa"/>
            <w:gridSpan w:val="6"/>
          </w:tcPr>
          <w:p w14:paraId="5EF00BA1" w14:textId="47525FC9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ผลการตรวจสอบ       ( 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>)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ผ่าน           (  )   ไม่ผ่าน        วันที่ ............................</w:t>
            </w:r>
            <w:r w:rsidR="00A95D18"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...............................................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</w:t>
            </w:r>
          </w:p>
        </w:tc>
      </w:tr>
      <w:tr w:rsidR="00A80741" w:rsidRPr="00351E0C" w14:paraId="5B29C951" w14:textId="77777777" w:rsidTr="00A95D18">
        <w:tc>
          <w:tcPr>
            <w:tcW w:w="10627" w:type="dxa"/>
            <w:gridSpan w:val="6"/>
          </w:tcPr>
          <w:p w14:paraId="6DEDE9A8" w14:textId="77777777" w:rsidR="00A80741" w:rsidRPr="00351E0C" w:rsidRDefault="00A80741" w:rsidP="005E4C6C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หมายเหตุ </w:t>
            </w:r>
            <w:r w:rsidRPr="00351E0C">
              <w:rPr>
                <w:rFonts w:ascii="TH Sarabun New" w:hAnsi="TH Sarabun New" w:cs="TH Sarabun New"/>
                <w:sz w:val="32"/>
                <w:szCs w:val="32"/>
              </w:rPr>
              <w:t xml:space="preserve">: </w:t>
            </w:r>
          </w:p>
        </w:tc>
      </w:tr>
      <w:tr w:rsidR="00A80741" w:rsidRPr="00351E0C" w14:paraId="62EF0FB5" w14:textId="77777777" w:rsidTr="00A95D18">
        <w:tc>
          <w:tcPr>
            <w:tcW w:w="3289" w:type="dxa"/>
            <w:gridSpan w:val="2"/>
          </w:tcPr>
          <w:p w14:paraId="6D1D08DB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เตรียมโดย</w:t>
            </w:r>
          </w:p>
          <w:p w14:paraId="0DE9B0FF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</w:t>
            </w:r>
          </w:p>
          <w:p w14:paraId="5937EECB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ผู้เตรียม)</w:t>
            </w:r>
          </w:p>
        </w:tc>
        <w:tc>
          <w:tcPr>
            <w:tcW w:w="3492" w:type="dxa"/>
            <w:gridSpan w:val="2"/>
          </w:tcPr>
          <w:p w14:paraId="51D0B883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อนุมัติโดย</w:t>
            </w:r>
          </w:p>
          <w:p w14:paraId="4F436077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.......................................................</w:t>
            </w:r>
          </w:p>
          <w:p w14:paraId="66D89E21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</w:rPr>
              <w:t>(</w:t>
            </w: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ผู้รับผิดชอบ)</w:t>
            </w:r>
          </w:p>
        </w:tc>
        <w:tc>
          <w:tcPr>
            <w:tcW w:w="3846" w:type="dxa"/>
            <w:gridSpan w:val="2"/>
          </w:tcPr>
          <w:p w14:paraId="1F373D38" w14:textId="77777777" w:rsidR="00A80741" w:rsidRPr="00351E0C" w:rsidRDefault="00A80741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</w:rPr>
            </w:pPr>
            <w:r w:rsidRPr="00351E0C">
              <w:rPr>
                <w:rFonts w:ascii="TH Sarabun New" w:hAnsi="TH Sarabun New" w:cs="TH Sarabun New"/>
                <w:sz w:val="32"/>
                <w:szCs w:val="32"/>
                <w:cs/>
              </w:rPr>
              <w:t>วันที่เตรียม</w:t>
            </w:r>
          </w:p>
          <w:p w14:paraId="25345008" w14:textId="2124749A" w:rsidR="00A80741" w:rsidRPr="00351E0C" w:rsidRDefault="00A95D18" w:rsidP="005E4C6C">
            <w:pPr>
              <w:jc w:val="center"/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sz w:val="32"/>
                <w:szCs w:val="32"/>
                <w:cs/>
              </w:rPr>
              <w:t>.............................................................</w:t>
            </w:r>
          </w:p>
        </w:tc>
      </w:tr>
    </w:tbl>
    <w:p w14:paraId="083A7391" w14:textId="77777777" w:rsidR="00A80741" w:rsidRDefault="00A80741" w:rsidP="00A80741">
      <w:pPr>
        <w:rPr>
          <w:rFonts w:ascii="TH Sarabun New" w:hAnsi="TH Sarabun New" w:cs="TH Sarabun New"/>
          <w:sz w:val="32"/>
          <w:szCs w:val="32"/>
        </w:rPr>
      </w:pPr>
    </w:p>
    <w:p w14:paraId="01345FE9" w14:textId="77777777" w:rsidR="002E6D68" w:rsidRDefault="002E6D68" w:rsidP="00A80741">
      <w:pPr>
        <w:rPr>
          <w:rFonts w:ascii="TH Sarabun New" w:hAnsi="TH Sarabun New" w:cs="TH Sarabun New"/>
          <w:sz w:val="32"/>
          <w:szCs w:val="32"/>
        </w:rPr>
      </w:pPr>
    </w:p>
    <w:p w14:paraId="0B47061A" w14:textId="77777777" w:rsidR="002E6D68" w:rsidRDefault="002E6D68" w:rsidP="00A80741">
      <w:pPr>
        <w:rPr>
          <w:rFonts w:ascii="TH Sarabun New" w:hAnsi="TH Sarabun New" w:cs="TH Sarabun New"/>
          <w:sz w:val="32"/>
          <w:szCs w:val="32"/>
        </w:rPr>
      </w:pPr>
    </w:p>
    <w:p w14:paraId="1A4948B8" w14:textId="1ACF13CB" w:rsidR="002E6D68" w:rsidRPr="00351E0C" w:rsidRDefault="002E6D68" w:rsidP="00A80741">
      <w:pPr>
        <w:rPr>
          <w:rFonts w:ascii="TH Sarabun New" w:hAnsi="TH Sarabun New" w:cs="TH Sarabun New"/>
          <w:sz w:val="32"/>
          <w:szCs w:val="32"/>
        </w:rPr>
      </w:pPr>
    </w:p>
    <w:p w14:paraId="71954BC4" w14:textId="36B7A9C9" w:rsidR="003E5025" w:rsidRPr="002E6D68" w:rsidRDefault="00A80741">
      <w:pPr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</w:p>
    <w:sectPr w:rsidR="003E5025" w:rsidRPr="002E6D68" w:rsidSect="00A95D1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741"/>
    <w:rsid w:val="001030A5"/>
    <w:rsid w:val="002E6D68"/>
    <w:rsid w:val="00334DD5"/>
    <w:rsid w:val="003E5025"/>
    <w:rsid w:val="004C4DA0"/>
    <w:rsid w:val="00847C6A"/>
    <w:rsid w:val="00A80741"/>
    <w:rsid w:val="00A95D18"/>
    <w:rsid w:val="00C93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544BC"/>
  <w15:chartTrackingRefBased/>
  <w15:docId w15:val="{8DCB321C-9052-49A5-A36C-2468C2160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07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0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0CBB61-74C7-4E28-AE90-4B1583252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2</cp:revision>
  <dcterms:created xsi:type="dcterms:W3CDTF">2025-08-10T23:09:00Z</dcterms:created>
  <dcterms:modified xsi:type="dcterms:W3CDTF">2025-08-10T23:09:00Z</dcterms:modified>
</cp:coreProperties>
</file>