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2AD37" w14:textId="0D150A18" w:rsidR="00535453" w:rsidRPr="005134D6" w:rsidRDefault="00535453" w:rsidP="0053545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8</w:t>
      </w: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/>
          <w:b/>
          <w:bCs/>
          <w:sz w:val="36"/>
          <w:szCs w:val="36"/>
        </w:rPr>
        <w:t>8.2</w:t>
      </w:r>
    </w:p>
    <w:p w14:paraId="0C8CCDE2" w14:textId="53BBDEC0" w:rsidR="00D624F3" w:rsidRPr="00BA49E4" w:rsidRDefault="00535453" w:rsidP="00BA49E4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>ตัวอย่าง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บันทึกการผลิต</w:t>
      </w:r>
    </w:p>
    <w:p w14:paraId="0D9A06A9" w14:textId="08A1E97A" w:rsidR="00D624F3" w:rsidRDefault="00D624F3" w:rsidP="00D624F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624F3">
        <w:rPr>
          <w:rFonts w:ascii="TH SarabunPSK" w:hAnsi="TH SarabunPSK" w:cs="TH SarabunPSK"/>
          <w:b/>
          <w:bCs/>
          <w:sz w:val="32"/>
          <w:szCs w:val="32"/>
          <w:cs/>
        </w:rPr>
        <w:t>บันทึกการผลิต</w:t>
      </w:r>
      <w:r w:rsidR="00BA49E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(ชั่งสาร)</w:t>
      </w:r>
    </w:p>
    <w:p w14:paraId="3BFEBC35" w14:textId="13218DDA" w:rsidR="00BA49E4" w:rsidRDefault="00BA49E4" w:rsidP="00D624F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บริษัท..................................................................................จำกัด</w:t>
      </w:r>
    </w:p>
    <w:p w14:paraId="094BA204" w14:textId="3A1927A7" w:rsidR="00BA49E4" w:rsidRDefault="00BA49E4" w:rsidP="00BA49E4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ชื่อผลิตภัณฑ์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........................................................................................รหัสผลิตภัณฑ์ </w:t>
      </w:r>
      <w:r>
        <w:rPr>
          <w:rFonts w:ascii="TH SarabunPSK" w:hAnsi="TH SarabunPSK" w:cs="TH SarabunPSK"/>
          <w:b/>
          <w:bCs/>
          <w:sz w:val="32"/>
          <w:szCs w:val="32"/>
        </w:rPr>
        <w:t>: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..........................................................</w:t>
      </w:r>
    </w:p>
    <w:p w14:paraId="7212FA32" w14:textId="77BBA090" w:rsidR="00BA49E4" w:rsidRDefault="00BA49E4" w:rsidP="00BA49E4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เลขที่รุ่นการผลิต </w:t>
      </w:r>
      <w:r>
        <w:rPr>
          <w:rFonts w:ascii="TH SarabunPSK" w:hAnsi="TH SarabunPSK" w:cs="TH SarabunPSK"/>
          <w:b/>
          <w:bCs/>
          <w:sz w:val="32"/>
          <w:szCs w:val="32"/>
        </w:rPr>
        <w:t>: ……………………………………………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วันผลิต </w:t>
      </w:r>
      <w:r>
        <w:rPr>
          <w:rFonts w:ascii="TH SarabunPSK" w:hAnsi="TH SarabunPSK" w:cs="TH SarabunPSK"/>
          <w:b/>
          <w:bCs/>
          <w:sz w:val="32"/>
          <w:szCs w:val="32"/>
        </w:rPr>
        <w:t>: …………………………….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ปริมาณที่ผลิต </w:t>
      </w:r>
      <w:r>
        <w:rPr>
          <w:rFonts w:ascii="TH SarabunPSK" w:hAnsi="TH SarabunPSK" w:cs="TH SarabunPSK"/>
          <w:b/>
          <w:bCs/>
          <w:sz w:val="32"/>
          <w:szCs w:val="32"/>
        </w:rPr>
        <w:t>: ……………………………………</w:t>
      </w:r>
    </w:p>
    <w:p w14:paraId="740B9917" w14:textId="4FCA288A" w:rsidR="00BA49E4" w:rsidRDefault="00BA49E4" w:rsidP="00BA49E4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ส่วนประกอบ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4"/>
        <w:gridCol w:w="1256"/>
        <w:gridCol w:w="1857"/>
        <w:gridCol w:w="1181"/>
        <w:gridCol w:w="1158"/>
        <w:gridCol w:w="1158"/>
        <w:gridCol w:w="1158"/>
        <w:gridCol w:w="1113"/>
        <w:gridCol w:w="1185"/>
      </w:tblGrid>
      <w:tr w:rsidR="00BA49E4" w14:paraId="0E8CC26C" w14:textId="77777777" w:rsidTr="00BA49E4">
        <w:tc>
          <w:tcPr>
            <w:tcW w:w="724" w:type="dxa"/>
          </w:tcPr>
          <w:p w14:paraId="3FB89C56" w14:textId="29D6B02F" w:rsidR="00BA49E4" w:rsidRDefault="00BA49E4" w:rsidP="00BA49E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256" w:type="dxa"/>
          </w:tcPr>
          <w:p w14:paraId="2852737F" w14:textId="0DCEB5FE" w:rsidR="00BA49E4" w:rsidRDefault="00BA49E4" w:rsidP="00BA49E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รหัสวัตถุดิบ</w:t>
            </w:r>
          </w:p>
        </w:tc>
        <w:tc>
          <w:tcPr>
            <w:tcW w:w="1857" w:type="dxa"/>
          </w:tcPr>
          <w:p w14:paraId="7E25AA52" w14:textId="2324BD76" w:rsidR="00BA49E4" w:rsidRDefault="00BA49E4" w:rsidP="00BA49E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ชื่อวิทยาศาสตร์/ชื่อภาษาอังกฤษ</w:t>
            </w:r>
          </w:p>
        </w:tc>
        <w:tc>
          <w:tcPr>
            <w:tcW w:w="1181" w:type="dxa"/>
          </w:tcPr>
          <w:p w14:paraId="06040E2B" w14:textId="48EA608B" w:rsidR="00BA49E4" w:rsidRDefault="00BA49E4" w:rsidP="00BA49E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ชื่อภาษาไทย</w:t>
            </w:r>
          </w:p>
        </w:tc>
        <w:tc>
          <w:tcPr>
            <w:tcW w:w="1158" w:type="dxa"/>
          </w:tcPr>
          <w:p w14:paraId="64A03D31" w14:textId="0A8E7855" w:rsidR="00BA49E4" w:rsidRDefault="00BA49E4" w:rsidP="00BA49E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ปริมาณทั้งหมก(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%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1158" w:type="dxa"/>
          </w:tcPr>
          <w:p w14:paraId="72587C21" w14:textId="168EE51F" w:rsidR="00BA49E4" w:rsidRDefault="00BA49E4" w:rsidP="00BA49E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ปริมาณที่ใช้จริง (กก.)</w:t>
            </w:r>
          </w:p>
        </w:tc>
        <w:tc>
          <w:tcPr>
            <w:tcW w:w="1158" w:type="dxa"/>
          </w:tcPr>
          <w:p w14:paraId="479EFD71" w14:textId="6BD416DF" w:rsidR="00BA49E4" w:rsidRDefault="00BA49E4" w:rsidP="00BA49E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ปริมาณที่ชั่งจริง (กก.)</w:t>
            </w:r>
          </w:p>
        </w:tc>
        <w:tc>
          <w:tcPr>
            <w:tcW w:w="1113" w:type="dxa"/>
          </w:tcPr>
          <w:p w14:paraId="396DB0D7" w14:textId="1DB387E6" w:rsidR="00BA49E4" w:rsidRDefault="00BA49E4" w:rsidP="00BA49E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ชั่งโดย</w:t>
            </w:r>
          </w:p>
        </w:tc>
        <w:tc>
          <w:tcPr>
            <w:tcW w:w="1185" w:type="dxa"/>
          </w:tcPr>
          <w:p w14:paraId="40260B50" w14:textId="40CD8120" w:rsidR="00BA49E4" w:rsidRDefault="00BA49E4" w:rsidP="00BA49E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ตรวจสอบโดย</w:t>
            </w:r>
          </w:p>
        </w:tc>
      </w:tr>
      <w:tr w:rsidR="00BA49E4" w14:paraId="1DD928E5" w14:textId="77777777" w:rsidTr="00BA49E4">
        <w:tc>
          <w:tcPr>
            <w:tcW w:w="724" w:type="dxa"/>
          </w:tcPr>
          <w:p w14:paraId="490B7237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57297EAC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57" w:type="dxa"/>
          </w:tcPr>
          <w:p w14:paraId="6DED6C64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1" w:type="dxa"/>
          </w:tcPr>
          <w:p w14:paraId="48642559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44F9AC43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39525384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265ACC3E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3" w:type="dxa"/>
          </w:tcPr>
          <w:p w14:paraId="045A1F79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14:paraId="10761A3C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2EC94802" w14:textId="77777777" w:rsidTr="00BA49E4">
        <w:tc>
          <w:tcPr>
            <w:tcW w:w="724" w:type="dxa"/>
          </w:tcPr>
          <w:p w14:paraId="2F029C67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1236F2A3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57" w:type="dxa"/>
          </w:tcPr>
          <w:p w14:paraId="61071B2C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1" w:type="dxa"/>
          </w:tcPr>
          <w:p w14:paraId="68AA5D85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6AD29ECA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2D22A5AB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253A5562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3" w:type="dxa"/>
          </w:tcPr>
          <w:p w14:paraId="49EA5649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14:paraId="3DFD0583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6B2F600B" w14:textId="77777777" w:rsidTr="00BA49E4">
        <w:tc>
          <w:tcPr>
            <w:tcW w:w="724" w:type="dxa"/>
          </w:tcPr>
          <w:p w14:paraId="245B74FE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63A3EC3E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57" w:type="dxa"/>
          </w:tcPr>
          <w:p w14:paraId="22AAFAAA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1" w:type="dxa"/>
          </w:tcPr>
          <w:p w14:paraId="145F1411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1E918E85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51153C96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36C23024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3" w:type="dxa"/>
          </w:tcPr>
          <w:p w14:paraId="52BDB343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14:paraId="5292F78B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3ACEA22B" w14:textId="77777777" w:rsidTr="00BA49E4">
        <w:tc>
          <w:tcPr>
            <w:tcW w:w="724" w:type="dxa"/>
          </w:tcPr>
          <w:p w14:paraId="0CFFAFD1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4808AE48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57" w:type="dxa"/>
          </w:tcPr>
          <w:p w14:paraId="1012D354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1" w:type="dxa"/>
          </w:tcPr>
          <w:p w14:paraId="3D4208D2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295928D2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5C7FD388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2EE3010B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3" w:type="dxa"/>
          </w:tcPr>
          <w:p w14:paraId="55ABC768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14:paraId="3A0DB467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34839A43" w14:textId="77777777" w:rsidTr="00BA49E4">
        <w:tc>
          <w:tcPr>
            <w:tcW w:w="724" w:type="dxa"/>
          </w:tcPr>
          <w:p w14:paraId="5C65A646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42A8A3FF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57" w:type="dxa"/>
          </w:tcPr>
          <w:p w14:paraId="5AA84993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1" w:type="dxa"/>
          </w:tcPr>
          <w:p w14:paraId="051B6160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0673529B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1134B6AA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2E504DA2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3" w:type="dxa"/>
          </w:tcPr>
          <w:p w14:paraId="59BF0A54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14:paraId="10FC277D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3FED77BF" w14:textId="77777777" w:rsidTr="00BA49E4">
        <w:tc>
          <w:tcPr>
            <w:tcW w:w="724" w:type="dxa"/>
          </w:tcPr>
          <w:p w14:paraId="0C5E5628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1A1BEDC3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57" w:type="dxa"/>
          </w:tcPr>
          <w:p w14:paraId="3C7D1247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1" w:type="dxa"/>
          </w:tcPr>
          <w:p w14:paraId="25330FBA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32EF158F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191AD143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34DAC7AA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3" w:type="dxa"/>
          </w:tcPr>
          <w:p w14:paraId="482A93CF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14:paraId="247537E1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7043CA48" w14:textId="77777777" w:rsidTr="00BA49E4">
        <w:tc>
          <w:tcPr>
            <w:tcW w:w="724" w:type="dxa"/>
          </w:tcPr>
          <w:p w14:paraId="6644E508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7C133E44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57" w:type="dxa"/>
          </w:tcPr>
          <w:p w14:paraId="0948B928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1" w:type="dxa"/>
          </w:tcPr>
          <w:p w14:paraId="45F3F026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3A50B99F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45EDDE1B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516E8760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3" w:type="dxa"/>
          </w:tcPr>
          <w:p w14:paraId="184C585A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14:paraId="43E62C71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2B739854" w14:textId="77777777" w:rsidTr="00BA49E4">
        <w:tc>
          <w:tcPr>
            <w:tcW w:w="724" w:type="dxa"/>
          </w:tcPr>
          <w:p w14:paraId="27BF08DD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66C3E0F2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57" w:type="dxa"/>
          </w:tcPr>
          <w:p w14:paraId="03999BE1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1" w:type="dxa"/>
          </w:tcPr>
          <w:p w14:paraId="36FDB2CC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3DC10E75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325469E2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6B6ED299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3" w:type="dxa"/>
          </w:tcPr>
          <w:p w14:paraId="15922D13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14:paraId="23D7DE30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0A5E3888" w14:textId="77777777" w:rsidTr="00BA49E4">
        <w:tc>
          <w:tcPr>
            <w:tcW w:w="724" w:type="dxa"/>
          </w:tcPr>
          <w:p w14:paraId="21EDF951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418251E5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57" w:type="dxa"/>
          </w:tcPr>
          <w:p w14:paraId="3F8CA43E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1" w:type="dxa"/>
          </w:tcPr>
          <w:p w14:paraId="1185C780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54433F55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32E184CF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10B0C661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3" w:type="dxa"/>
          </w:tcPr>
          <w:p w14:paraId="68B72E29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14:paraId="5672BA34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2C6EA498" w14:textId="77777777" w:rsidTr="00BA49E4">
        <w:tc>
          <w:tcPr>
            <w:tcW w:w="724" w:type="dxa"/>
          </w:tcPr>
          <w:p w14:paraId="7ADC5142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71265DB0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57" w:type="dxa"/>
          </w:tcPr>
          <w:p w14:paraId="67E52DEF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1" w:type="dxa"/>
          </w:tcPr>
          <w:p w14:paraId="5E20138C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0F9AC704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3FD1A02C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67FA88E8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3" w:type="dxa"/>
          </w:tcPr>
          <w:p w14:paraId="11630CB8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14:paraId="1FEB998E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6310B204" w14:textId="77777777" w:rsidTr="00BA49E4">
        <w:tc>
          <w:tcPr>
            <w:tcW w:w="724" w:type="dxa"/>
          </w:tcPr>
          <w:p w14:paraId="641396AE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5E888CFE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57" w:type="dxa"/>
          </w:tcPr>
          <w:p w14:paraId="3795C8D0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1" w:type="dxa"/>
          </w:tcPr>
          <w:p w14:paraId="0845938E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703A66B4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0B830978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8" w:type="dxa"/>
          </w:tcPr>
          <w:p w14:paraId="3D0F00A8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3" w:type="dxa"/>
          </w:tcPr>
          <w:p w14:paraId="0399127D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85" w:type="dxa"/>
          </w:tcPr>
          <w:p w14:paraId="2266F6A4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19822328" w14:textId="77777777" w:rsidR="00BA49E4" w:rsidRPr="00D624F3" w:rsidRDefault="00BA49E4" w:rsidP="00BA49E4">
      <w:pPr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3397"/>
        <w:gridCol w:w="3544"/>
        <w:gridCol w:w="3827"/>
      </w:tblGrid>
      <w:tr w:rsidR="00BA49E4" w:rsidRPr="00351E0C" w14:paraId="505E92DD" w14:textId="77777777" w:rsidTr="006D1238">
        <w:tc>
          <w:tcPr>
            <w:tcW w:w="3397" w:type="dxa"/>
          </w:tcPr>
          <w:p w14:paraId="50D59BA3" w14:textId="77777777" w:rsidR="00BA49E4" w:rsidRPr="00351E0C" w:rsidRDefault="00BA49E4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เตรียมโดย</w:t>
            </w:r>
          </w:p>
          <w:p w14:paraId="2DC09C93" w14:textId="77777777" w:rsidR="00BA49E4" w:rsidRPr="00351E0C" w:rsidRDefault="00BA49E4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</w:t>
            </w:r>
          </w:p>
          <w:p w14:paraId="51437D81" w14:textId="77777777" w:rsidR="00BA49E4" w:rsidRPr="00351E0C" w:rsidRDefault="00BA49E4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ผู้เตรียม)</w:t>
            </w:r>
          </w:p>
        </w:tc>
        <w:tc>
          <w:tcPr>
            <w:tcW w:w="3544" w:type="dxa"/>
          </w:tcPr>
          <w:p w14:paraId="2532B05B" w14:textId="77777777" w:rsidR="00BA49E4" w:rsidRPr="00351E0C" w:rsidRDefault="00BA49E4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อนุมัติโดย</w:t>
            </w:r>
          </w:p>
          <w:p w14:paraId="24A45B84" w14:textId="77777777" w:rsidR="00BA49E4" w:rsidRPr="00351E0C" w:rsidRDefault="00BA49E4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.......................................................</w:t>
            </w:r>
          </w:p>
          <w:p w14:paraId="5057A33B" w14:textId="77777777" w:rsidR="00BA49E4" w:rsidRPr="00351E0C" w:rsidRDefault="00BA49E4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ผู้รับผิดชอบ)</w:t>
            </w:r>
          </w:p>
        </w:tc>
        <w:tc>
          <w:tcPr>
            <w:tcW w:w="3827" w:type="dxa"/>
          </w:tcPr>
          <w:p w14:paraId="4D1DE4D3" w14:textId="77777777" w:rsidR="00BA49E4" w:rsidRPr="00351E0C" w:rsidRDefault="00BA49E4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วันที่เตรียม</w:t>
            </w:r>
          </w:p>
          <w:p w14:paraId="0EE05D0E" w14:textId="77777777" w:rsidR="00BA49E4" w:rsidRPr="00351E0C" w:rsidRDefault="00BA49E4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..........................................................</w:t>
            </w:r>
          </w:p>
        </w:tc>
      </w:tr>
    </w:tbl>
    <w:p w14:paraId="1836C173" w14:textId="07A814CC" w:rsidR="00D624F3" w:rsidRDefault="00D624F3"/>
    <w:p w14:paraId="56329C8A" w14:textId="2FCDE453" w:rsidR="00D624F3" w:rsidRDefault="00D624F3"/>
    <w:p w14:paraId="342A16EC" w14:textId="77777777" w:rsidR="00BA49E4" w:rsidRDefault="00BA49E4" w:rsidP="00D624F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4736194" w14:textId="77777777" w:rsidR="00BA49E4" w:rsidRDefault="00BA49E4" w:rsidP="00D624F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D23134F" w14:textId="5B8A5985" w:rsidR="00D624F3" w:rsidRDefault="00D624F3" w:rsidP="00D624F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624F3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บันทึกการผลิต</w:t>
      </w:r>
    </w:p>
    <w:p w14:paraId="2A9271E2" w14:textId="77777777" w:rsidR="00BA49E4" w:rsidRDefault="00BA49E4" w:rsidP="00BA49E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บริษัท..................................................................................จำกัด</w:t>
      </w:r>
    </w:p>
    <w:p w14:paraId="0FD67CF5" w14:textId="77777777" w:rsidR="00BA49E4" w:rsidRDefault="00BA49E4" w:rsidP="00BA49E4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ชื่อผลิตภัณฑ์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........................................................................................รหัสผลิตภัณฑ์ </w:t>
      </w:r>
      <w:r>
        <w:rPr>
          <w:rFonts w:ascii="TH SarabunPSK" w:hAnsi="TH SarabunPSK" w:cs="TH SarabunPSK"/>
          <w:b/>
          <w:bCs/>
          <w:sz w:val="32"/>
          <w:szCs w:val="32"/>
        </w:rPr>
        <w:t>: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..........................................................</w:t>
      </w:r>
    </w:p>
    <w:p w14:paraId="65992AA4" w14:textId="20296E31" w:rsidR="00BA49E4" w:rsidRDefault="00BA49E4" w:rsidP="00BA49E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เลขที่รุ่นการผลิต </w:t>
      </w:r>
      <w:r>
        <w:rPr>
          <w:rFonts w:ascii="TH SarabunPSK" w:hAnsi="TH SarabunPSK" w:cs="TH SarabunPSK"/>
          <w:b/>
          <w:bCs/>
          <w:sz w:val="32"/>
          <w:szCs w:val="32"/>
        </w:rPr>
        <w:t>: ……………………………………………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วันผลิต </w:t>
      </w:r>
      <w:r>
        <w:rPr>
          <w:rFonts w:ascii="TH SarabunPSK" w:hAnsi="TH SarabunPSK" w:cs="TH SarabunPSK"/>
          <w:b/>
          <w:bCs/>
          <w:sz w:val="32"/>
          <w:szCs w:val="32"/>
        </w:rPr>
        <w:t>: …………………………….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ปริมาณที่ผลิต </w:t>
      </w:r>
      <w:r>
        <w:rPr>
          <w:rFonts w:ascii="TH SarabunPSK" w:hAnsi="TH SarabunPSK" w:cs="TH SarabunPSK"/>
          <w:b/>
          <w:bCs/>
          <w:sz w:val="32"/>
          <w:szCs w:val="32"/>
        </w:rPr>
        <w:t>: ……………………………………</w:t>
      </w:r>
    </w:p>
    <w:p w14:paraId="707516C7" w14:textId="384E2413" w:rsidR="00BA49E4" w:rsidRDefault="00BA49E4" w:rsidP="00BA49E4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ขั้นตอนการผลิต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2126"/>
        <w:gridCol w:w="2006"/>
      </w:tblGrid>
      <w:tr w:rsidR="00BA49E4" w14:paraId="531AA10D" w14:textId="77777777" w:rsidTr="00F26A26">
        <w:tc>
          <w:tcPr>
            <w:tcW w:w="1129" w:type="dxa"/>
          </w:tcPr>
          <w:p w14:paraId="1B5DCA04" w14:textId="2B4A53A3" w:rsidR="00BA49E4" w:rsidRDefault="00BA49E4" w:rsidP="00F26A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5529" w:type="dxa"/>
          </w:tcPr>
          <w:p w14:paraId="781BAD0D" w14:textId="68B464DC" w:rsidR="00BA49E4" w:rsidRDefault="00BA49E4" w:rsidP="00F26A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วิธีการผลิต</w:t>
            </w:r>
            <w:r w:rsidR="00F26A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ตามสูตรแม่บท</w:t>
            </w:r>
          </w:p>
        </w:tc>
        <w:tc>
          <w:tcPr>
            <w:tcW w:w="2126" w:type="dxa"/>
          </w:tcPr>
          <w:p w14:paraId="58CAD55D" w14:textId="2AF0748F" w:rsidR="00BA49E4" w:rsidRDefault="00F26A26" w:rsidP="00F26A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2006" w:type="dxa"/>
          </w:tcPr>
          <w:p w14:paraId="7868448C" w14:textId="01051A3F" w:rsidR="00BA49E4" w:rsidRDefault="00F26A26" w:rsidP="00F26A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ผู้ตรวจสอบ</w:t>
            </w:r>
          </w:p>
        </w:tc>
      </w:tr>
      <w:tr w:rsidR="00BA49E4" w14:paraId="4A38F296" w14:textId="77777777" w:rsidTr="00F26A26">
        <w:tc>
          <w:tcPr>
            <w:tcW w:w="1129" w:type="dxa"/>
          </w:tcPr>
          <w:p w14:paraId="0FCCE751" w14:textId="77777777" w:rsidR="00BA49E4" w:rsidRPr="00F26A26" w:rsidRDefault="00BA49E4" w:rsidP="00F26A26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529" w:type="dxa"/>
          </w:tcPr>
          <w:p w14:paraId="42D2C3ED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2AB3291A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006" w:type="dxa"/>
          </w:tcPr>
          <w:p w14:paraId="363C814B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632099E8" w14:textId="77777777" w:rsidTr="00F26A26">
        <w:tc>
          <w:tcPr>
            <w:tcW w:w="1129" w:type="dxa"/>
          </w:tcPr>
          <w:p w14:paraId="3C4CDB3E" w14:textId="77777777" w:rsidR="00BA49E4" w:rsidRPr="00F26A26" w:rsidRDefault="00BA49E4" w:rsidP="00F26A26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529" w:type="dxa"/>
          </w:tcPr>
          <w:p w14:paraId="6B83BB4D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37B57AC0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006" w:type="dxa"/>
          </w:tcPr>
          <w:p w14:paraId="4832E24E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49E4" w14:paraId="0B25C876" w14:textId="77777777" w:rsidTr="00F26A26">
        <w:tc>
          <w:tcPr>
            <w:tcW w:w="1129" w:type="dxa"/>
          </w:tcPr>
          <w:p w14:paraId="600130A1" w14:textId="77777777" w:rsidR="00BA49E4" w:rsidRPr="00F26A26" w:rsidRDefault="00BA49E4" w:rsidP="00F26A26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529" w:type="dxa"/>
          </w:tcPr>
          <w:p w14:paraId="28B38B4C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0AF3B14A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006" w:type="dxa"/>
          </w:tcPr>
          <w:p w14:paraId="41E50CB8" w14:textId="77777777" w:rsidR="00BA49E4" w:rsidRDefault="00BA49E4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F26A26" w14:paraId="243407B9" w14:textId="77777777" w:rsidTr="00F26A26">
        <w:tc>
          <w:tcPr>
            <w:tcW w:w="1129" w:type="dxa"/>
          </w:tcPr>
          <w:p w14:paraId="14DF9CBC" w14:textId="77777777" w:rsidR="00F26A26" w:rsidRPr="00F26A26" w:rsidRDefault="00F26A26" w:rsidP="00F26A26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529" w:type="dxa"/>
          </w:tcPr>
          <w:p w14:paraId="618C980F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69B26764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006" w:type="dxa"/>
          </w:tcPr>
          <w:p w14:paraId="7C354F66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F26A26" w14:paraId="04D938B8" w14:textId="77777777" w:rsidTr="00F26A26">
        <w:tc>
          <w:tcPr>
            <w:tcW w:w="1129" w:type="dxa"/>
          </w:tcPr>
          <w:p w14:paraId="0963975A" w14:textId="77777777" w:rsidR="00F26A26" w:rsidRPr="00F26A26" w:rsidRDefault="00F26A26" w:rsidP="00F26A26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529" w:type="dxa"/>
          </w:tcPr>
          <w:p w14:paraId="4CB20733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64CB0F82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006" w:type="dxa"/>
          </w:tcPr>
          <w:p w14:paraId="5D1EE237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F26A26" w14:paraId="2843D3F4" w14:textId="77777777" w:rsidTr="00F26A26">
        <w:tc>
          <w:tcPr>
            <w:tcW w:w="1129" w:type="dxa"/>
          </w:tcPr>
          <w:p w14:paraId="0E8157D1" w14:textId="77777777" w:rsidR="00F26A26" w:rsidRPr="00F26A26" w:rsidRDefault="00F26A26" w:rsidP="00F26A26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529" w:type="dxa"/>
          </w:tcPr>
          <w:p w14:paraId="131293F7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4AC3368F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006" w:type="dxa"/>
          </w:tcPr>
          <w:p w14:paraId="3E10DEE5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F26A26" w14:paraId="26354F4E" w14:textId="77777777" w:rsidTr="00F26A26">
        <w:tc>
          <w:tcPr>
            <w:tcW w:w="1129" w:type="dxa"/>
          </w:tcPr>
          <w:p w14:paraId="0DF261EE" w14:textId="77777777" w:rsidR="00F26A26" w:rsidRPr="00F26A26" w:rsidRDefault="00F26A26" w:rsidP="00F26A26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529" w:type="dxa"/>
          </w:tcPr>
          <w:p w14:paraId="26A393E5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6C6D8703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006" w:type="dxa"/>
          </w:tcPr>
          <w:p w14:paraId="40E18197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F26A26" w14:paraId="2616677E" w14:textId="77777777" w:rsidTr="00F26A26">
        <w:tc>
          <w:tcPr>
            <w:tcW w:w="1129" w:type="dxa"/>
          </w:tcPr>
          <w:p w14:paraId="156F07FF" w14:textId="77777777" w:rsidR="00F26A26" w:rsidRPr="00F26A26" w:rsidRDefault="00F26A26" w:rsidP="00F26A26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529" w:type="dxa"/>
          </w:tcPr>
          <w:p w14:paraId="5F927303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10532ED5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006" w:type="dxa"/>
          </w:tcPr>
          <w:p w14:paraId="623854B4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F26A26" w14:paraId="58246619" w14:textId="77777777" w:rsidTr="00F26A26">
        <w:tc>
          <w:tcPr>
            <w:tcW w:w="1129" w:type="dxa"/>
          </w:tcPr>
          <w:p w14:paraId="6743C692" w14:textId="77777777" w:rsidR="00F26A26" w:rsidRPr="00F26A26" w:rsidRDefault="00F26A26" w:rsidP="00F26A26">
            <w:pPr>
              <w:pStyle w:val="ListParagraph"/>
              <w:numPr>
                <w:ilvl w:val="0"/>
                <w:numId w:val="1"/>
              </w:num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529" w:type="dxa"/>
          </w:tcPr>
          <w:p w14:paraId="2E25C2BB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79AC44CA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006" w:type="dxa"/>
          </w:tcPr>
          <w:p w14:paraId="60D7F6D0" w14:textId="77777777" w:rsidR="00F26A26" w:rsidRDefault="00F26A26" w:rsidP="00BA49E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28CAB8F5" w14:textId="77777777" w:rsidR="00BA49E4" w:rsidRPr="00D624F3" w:rsidRDefault="00BA49E4" w:rsidP="00BA49E4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396F7FC" w14:textId="419DF3B6" w:rsidR="00D624F3" w:rsidRDefault="00D624F3"/>
    <w:p w14:paraId="1BBE3876" w14:textId="77777777" w:rsidR="00A65E0C" w:rsidRDefault="00A65E0C"/>
    <w:p w14:paraId="2B231D4C" w14:textId="4C87E4FD" w:rsidR="00D624F3" w:rsidRDefault="00D624F3"/>
    <w:p w14:paraId="70770A90" w14:textId="77777777" w:rsidR="00D624F3" w:rsidRDefault="00D624F3"/>
    <w:sectPr w:rsidR="00D624F3" w:rsidSect="00BA49E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F5DB1" w14:textId="77777777" w:rsidR="00DD5E07" w:rsidRDefault="00DD5E07" w:rsidP="00D624F3">
      <w:pPr>
        <w:spacing w:after="0" w:line="240" w:lineRule="auto"/>
      </w:pPr>
      <w:r>
        <w:separator/>
      </w:r>
    </w:p>
  </w:endnote>
  <w:endnote w:type="continuationSeparator" w:id="0">
    <w:p w14:paraId="4AE1F146" w14:textId="77777777" w:rsidR="00DD5E07" w:rsidRDefault="00DD5E07" w:rsidP="00D624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CF5CD" w14:textId="77777777" w:rsidR="00DD5E07" w:rsidRDefault="00DD5E07" w:rsidP="00D624F3">
      <w:pPr>
        <w:spacing w:after="0" w:line="240" w:lineRule="auto"/>
      </w:pPr>
      <w:r>
        <w:separator/>
      </w:r>
    </w:p>
  </w:footnote>
  <w:footnote w:type="continuationSeparator" w:id="0">
    <w:p w14:paraId="26EDC7C9" w14:textId="77777777" w:rsidR="00DD5E07" w:rsidRDefault="00DD5E07" w:rsidP="00D624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266E17"/>
    <w:multiLevelType w:val="hybridMultilevel"/>
    <w:tmpl w:val="8A0C60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8457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53"/>
    <w:rsid w:val="000D1CF9"/>
    <w:rsid w:val="00211A6D"/>
    <w:rsid w:val="003E5025"/>
    <w:rsid w:val="00535453"/>
    <w:rsid w:val="005C134F"/>
    <w:rsid w:val="006D1847"/>
    <w:rsid w:val="0091522C"/>
    <w:rsid w:val="009E62F4"/>
    <w:rsid w:val="00A65E0C"/>
    <w:rsid w:val="00B956B8"/>
    <w:rsid w:val="00BA4674"/>
    <w:rsid w:val="00BA49E4"/>
    <w:rsid w:val="00D624F3"/>
    <w:rsid w:val="00DC63C9"/>
    <w:rsid w:val="00DD5E07"/>
    <w:rsid w:val="00DD75D5"/>
    <w:rsid w:val="00DE56BE"/>
    <w:rsid w:val="00F2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4A94D"/>
  <w15:chartTrackingRefBased/>
  <w15:docId w15:val="{40C1C397-93DD-4D99-B6E2-BDA6EC36A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4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4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62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4F3"/>
  </w:style>
  <w:style w:type="paragraph" w:styleId="Footer">
    <w:name w:val="footer"/>
    <w:basedOn w:val="Normal"/>
    <w:link w:val="FooterChar"/>
    <w:uiPriority w:val="99"/>
    <w:unhideWhenUsed/>
    <w:rsid w:val="00D62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4F3"/>
  </w:style>
  <w:style w:type="paragraph" w:styleId="ListParagraph">
    <w:name w:val="List Paragraph"/>
    <w:basedOn w:val="Normal"/>
    <w:uiPriority w:val="34"/>
    <w:qFormat/>
    <w:rsid w:val="00F26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212</Words>
  <Characters>1214</Characters>
  <Application>Microsoft Office Word</Application>
  <DocSecurity>0</DocSecurity>
  <Lines>10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3</cp:revision>
  <dcterms:created xsi:type="dcterms:W3CDTF">2025-08-10T23:09:00Z</dcterms:created>
  <dcterms:modified xsi:type="dcterms:W3CDTF">2025-08-11T11:55:00Z</dcterms:modified>
</cp:coreProperties>
</file>